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1" w:rsidRPr="00487A61" w:rsidRDefault="00487A61" w:rsidP="00487A61">
      <w:pPr>
        <w:jc w:val="center"/>
        <w:rPr>
          <w:sz w:val="40"/>
          <w:szCs w:val="40"/>
        </w:rPr>
      </w:pPr>
      <w:r w:rsidRPr="00487A61">
        <w:rPr>
          <w:sz w:val="40"/>
          <w:szCs w:val="40"/>
        </w:rPr>
        <w:t>Regulamin Samorządu Uczniowskiego</w:t>
      </w:r>
    </w:p>
    <w:p w:rsidR="00487A61" w:rsidRDefault="00487A61" w:rsidP="00487A61"/>
    <w:p w:rsidR="00487A61" w:rsidRPr="00487A61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Rozdział I – Postanowienia ogólne</w:t>
      </w:r>
    </w:p>
    <w:p w:rsidR="00487A61" w:rsidRPr="00487A61" w:rsidRDefault="00487A61" w:rsidP="00487A61">
      <w:pPr>
        <w:jc w:val="center"/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Art. 1</w:t>
      </w:r>
    </w:p>
    <w:p w:rsid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 xml:space="preserve">Samorząd uczniowski zwany dalej Samorządem tworzą wszyscy uczniowie </w:t>
      </w:r>
      <w:proofErr w:type="spellStart"/>
      <w:r w:rsidRPr="00487A61">
        <w:rPr>
          <w:rFonts w:asciiTheme="majorHAnsi" w:hAnsiTheme="majorHAnsi"/>
          <w:sz w:val="24"/>
          <w:szCs w:val="24"/>
        </w:rPr>
        <w:t>ZSZiO</w:t>
      </w:r>
      <w:proofErr w:type="spellEnd"/>
      <w:r w:rsidRPr="00487A61">
        <w:rPr>
          <w:rFonts w:asciiTheme="majorHAnsi" w:hAnsiTheme="majorHAnsi"/>
          <w:sz w:val="24"/>
          <w:szCs w:val="24"/>
        </w:rPr>
        <w:t xml:space="preserve"> w Woli</w:t>
      </w:r>
      <w:r w:rsidRPr="00487A61">
        <w:rPr>
          <w:rFonts w:asciiTheme="majorHAnsi" w:hAnsiTheme="majorHAnsi"/>
          <w:sz w:val="24"/>
          <w:szCs w:val="24"/>
        </w:rPr>
        <w:t xml:space="preserve"> zwanego dalej szkołą.</w:t>
      </w:r>
    </w:p>
    <w:p w:rsid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Samorząd uczniowski działa na podstawie Art. 85 Ustawy Prawo Oświatowe z 14.12.2016 r., Statutu Szkoły i niniejszego Regulaminu.</w:t>
      </w:r>
    </w:p>
    <w:p w:rsid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Regulamin Samorządu nie może być sprzeczny ze Statutem Szkoły.</w:t>
      </w:r>
    </w:p>
    <w:p w:rsid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Samorząd jest organizacją powołaną przez uczniów i dla uczniów.</w:t>
      </w:r>
    </w:p>
    <w:p w:rsid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Do realizacji swoich celów ogół uczniów wybiera swoich przedstawicieli – organy samorządu uczniowskiego.</w:t>
      </w:r>
    </w:p>
    <w:p w:rsidR="00487A61" w:rsidRPr="00487A61" w:rsidRDefault="00487A61" w:rsidP="00487A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Samorząd Uczniowski współpracuje z Dyrekcją Szkoły, nauczycielami, administracją szkolną, poszczególnymi klasami, rodzicami i środowiskiem lokalnym. Prze</w:t>
      </w:r>
      <w:r>
        <w:rPr>
          <w:rFonts w:asciiTheme="majorHAnsi" w:hAnsiTheme="majorHAnsi"/>
          <w:sz w:val="24"/>
          <w:szCs w:val="24"/>
        </w:rPr>
        <w:t>z</w:t>
      </w:r>
      <w:r w:rsidRPr="00487A61">
        <w:rPr>
          <w:rFonts w:asciiTheme="majorHAnsi" w:hAnsiTheme="majorHAnsi"/>
          <w:sz w:val="24"/>
          <w:szCs w:val="24"/>
        </w:rPr>
        <w:t xml:space="preserve"> swoich przedstawicieli współdecyduje o życiu i pracy szkoły.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487A61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Rozdział II – Podstawowe założenia pracy Samorządu Uczniowskiego</w:t>
      </w:r>
    </w:p>
    <w:p w:rsidR="00487A61" w:rsidRPr="00487A61" w:rsidRDefault="00487A61" w:rsidP="00487A61">
      <w:pPr>
        <w:jc w:val="center"/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Art. 2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Realizowanie zadań zawartych w programie wychowawczym szkoły.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 xml:space="preserve"> Angażowanie wszystkich uczniów do czynnego udziału w życiu szkoły.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Kształtowanie umiejętności zespołowego działania.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Uczenie zasad samorządności i demokracji.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Kształtowanie samodzielności i odpowiedzialności za wykonane zadania.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Kształtowanie umiejętności korzystania z przysługujących praw.</w:t>
      </w:r>
    </w:p>
    <w:p w:rsid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Podejmowanie działań z zakresu wolontariatu.</w:t>
      </w:r>
    </w:p>
    <w:p w:rsidR="00487A61" w:rsidRPr="00487A61" w:rsidRDefault="00487A61" w:rsidP="00487A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Dbałość o sprawny obieg informacji na terenie szkoły.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487A61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Rozdział III – Zadania Samorządu Uczniowskiego</w:t>
      </w:r>
    </w:p>
    <w:p w:rsidR="00487A61" w:rsidRPr="00487A61" w:rsidRDefault="00487A61" w:rsidP="00487A61">
      <w:pPr>
        <w:jc w:val="center"/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Art. 3</w:t>
      </w:r>
    </w:p>
    <w:p w:rsidR="00487A61" w:rsidRDefault="00487A61" w:rsidP="00487A6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Podstawowym zadaniem Samorządu jest reprezentowanie uczniów na terenie szkoły i poza nią.</w:t>
      </w:r>
    </w:p>
    <w:p w:rsidR="00487A61" w:rsidRDefault="00487A61" w:rsidP="00487A6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Przewodniczący Samorządu pełni rolę rzecznika uczniów.</w:t>
      </w:r>
    </w:p>
    <w:p w:rsidR="00487A61" w:rsidRDefault="00487A61" w:rsidP="00487A6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Zarząd Samorządu pośredniczy w kontaktach uczniów z Dyrekcją Szkoły.</w:t>
      </w:r>
    </w:p>
    <w:p w:rsidR="00487A61" w:rsidRPr="00487A61" w:rsidRDefault="00487A61" w:rsidP="00487A6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Rada Samorządu organizuje życie kulturalne szkoły oraz pośredniczy w kontaktach z nauczycielami i uczniami.</w:t>
      </w:r>
    </w:p>
    <w:p w:rsidR="00487A61" w:rsidRPr="00487A61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lastRenderedPageBreak/>
        <w:t>Rozdział IV – Organy Samorządu Uczniowskiego</w:t>
      </w:r>
    </w:p>
    <w:p w:rsidR="00487A61" w:rsidRPr="00487A61" w:rsidRDefault="00487A61" w:rsidP="00487A61">
      <w:pPr>
        <w:jc w:val="center"/>
        <w:rPr>
          <w:rFonts w:asciiTheme="majorHAnsi" w:hAnsiTheme="majorHAnsi"/>
          <w:b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Art. 4</w:t>
      </w:r>
    </w:p>
    <w:p w:rsidR="00487A61" w:rsidRDefault="00487A61" w:rsidP="00487A6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Organami Samorządu są:</w:t>
      </w:r>
    </w:p>
    <w:p w:rsidR="00487A61" w:rsidRDefault="00487A61" w:rsidP="00487A6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Samorząd klasowy</w:t>
      </w:r>
      <w:r w:rsidRPr="00487A61">
        <w:rPr>
          <w:rFonts w:asciiTheme="majorHAnsi" w:hAnsiTheme="majorHAnsi"/>
          <w:sz w:val="24"/>
          <w:szCs w:val="24"/>
        </w:rPr>
        <w:t xml:space="preserve"> w składzie: przewodniczący, zastępca przewodniczącego, skarbnik.</w:t>
      </w:r>
    </w:p>
    <w:p w:rsidR="00487A61" w:rsidRDefault="00487A61" w:rsidP="00487A6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 xml:space="preserve"> </w:t>
      </w:r>
      <w:r w:rsidRPr="00487A61">
        <w:rPr>
          <w:rFonts w:asciiTheme="majorHAnsi" w:hAnsiTheme="majorHAnsi"/>
          <w:b/>
          <w:sz w:val="24"/>
          <w:szCs w:val="24"/>
        </w:rPr>
        <w:t>Zarząd Samorządu</w:t>
      </w:r>
      <w:r w:rsidRPr="00487A61">
        <w:rPr>
          <w:rFonts w:asciiTheme="majorHAnsi" w:hAnsiTheme="majorHAnsi"/>
          <w:sz w:val="24"/>
          <w:szCs w:val="24"/>
        </w:rPr>
        <w:t xml:space="preserve"> w składzie</w:t>
      </w:r>
      <w:r w:rsidRPr="00487A61">
        <w:rPr>
          <w:rFonts w:asciiTheme="majorHAnsi" w:hAnsiTheme="majorHAnsi"/>
          <w:sz w:val="24"/>
          <w:szCs w:val="24"/>
        </w:rPr>
        <w:t xml:space="preserve">: </w:t>
      </w:r>
      <w:r w:rsidRPr="00487A61">
        <w:rPr>
          <w:rFonts w:asciiTheme="majorHAnsi" w:hAnsiTheme="majorHAnsi"/>
          <w:sz w:val="24"/>
          <w:szCs w:val="24"/>
        </w:rPr>
        <w:t xml:space="preserve"> przewodniczący, </w:t>
      </w:r>
      <w:r w:rsidRPr="00487A61">
        <w:rPr>
          <w:rFonts w:asciiTheme="majorHAnsi" w:hAnsiTheme="majorHAnsi"/>
          <w:sz w:val="24"/>
          <w:szCs w:val="24"/>
        </w:rPr>
        <w:t>zastępca</w:t>
      </w:r>
      <w:r w:rsidRPr="00487A61">
        <w:rPr>
          <w:rFonts w:asciiTheme="majorHAnsi" w:hAnsiTheme="majorHAnsi"/>
          <w:sz w:val="24"/>
          <w:szCs w:val="24"/>
        </w:rPr>
        <w:t>, sekretarz, skarbnik.</w:t>
      </w:r>
    </w:p>
    <w:p w:rsidR="004C13D8" w:rsidRDefault="00487A61" w:rsidP="004C13D8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b/>
          <w:sz w:val="24"/>
          <w:szCs w:val="24"/>
        </w:rPr>
        <w:t>Rada Samorządu</w:t>
      </w:r>
      <w:r w:rsidRPr="00487A61">
        <w:rPr>
          <w:rFonts w:asciiTheme="majorHAnsi" w:hAnsiTheme="majorHAnsi"/>
          <w:sz w:val="24"/>
          <w:szCs w:val="24"/>
        </w:rPr>
        <w:t xml:space="preserve"> w składzie: Zarząd Samorządu, przedstawiciele samorządów klasowych.</w:t>
      </w:r>
    </w:p>
    <w:p w:rsidR="00487A61" w:rsidRPr="004C13D8" w:rsidRDefault="00487A61" w:rsidP="004C13D8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b/>
          <w:sz w:val="24"/>
          <w:szCs w:val="24"/>
        </w:rPr>
        <w:t>Szkolna Rada Wolontariatu</w:t>
      </w:r>
      <w:r w:rsidRPr="004C13D8">
        <w:rPr>
          <w:rFonts w:asciiTheme="majorHAnsi" w:hAnsiTheme="majorHAnsi"/>
          <w:sz w:val="24"/>
          <w:szCs w:val="24"/>
        </w:rPr>
        <w:t>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4C13D8" w:rsidRDefault="00487A61" w:rsidP="004C13D8">
      <w:pPr>
        <w:jc w:val="center"/>
        <w:rPr>
          <w:rFonts w:asciiTheme="majorHAnsi" w:hAnsiTheme="majorHAnsi"/>
          <w:b/>
          <w:sz w:val="24"/>
          <w:szCs w:val="24"/>
        </w:rPr>
      </w:pPr>
      <w:r w:rsidRPr="004C13D8">
        <w:rPr>
          <w:rFonts w:asciiTheme="majorHAnsi" w:hAnsiTheme="majorHAnsi"/>
          <w:b/>
          <w:sz w:val="24"/>
          <w:szCs w:val="24"/>
        </w:rPr>
        <w:t>Art. 5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Organy Samorządu są jedynymi reprezentantami ogółu uczniów.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Zarząd jest najwyższą władzą samorządu.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Zebrania Zarządu odbywają się na wniosek członka Zarządu lub opiekuna Samorządu.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Radę Samorządu tworzy Zarząd i przewodniczący wszystkich klas.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Rada Samorządu wspiera pracę Zarządu, jest organem doradczym i kontrolnym</w:t>
      </w:r>
      <w:r w:rsidR="004C13D8" w:rsidRPr="004C13D8">
        <w:rPr>
          <w:rFonts w:asciiTheme="majorHAnsi" w:hAnsiTheme="majorHAnsi"/>
          <w:sz w:val="24"/>
          <w:szCs w:val="24"/>
        </w:rPr>
        <w:t>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Rada jest władzą uchwałodawczą – wyznacza podstawowe kierunki działań Samorządu.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Rada Samorządu wyłania członków Szkolnej Rady Wolontariatu w drodze głosowania, zwykłą większością głosów.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Członkowie Rady pośredniczą w kontaktach między organami Samorządu a uczniami i wychowawcami klas.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Rada podejmuje uchwały zwykłą większością głosów w obecności przynajmniej połowy reprezentantów.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Zebrania Rady odbywają się cyklicznie w terminie ustalonym przez Samorząd.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Zebrania Rady prowadzi przewodniczący lub jego zastępca.</w:t>
      </w:r>
    </w:p>
    <w:p w:rsid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Każde zebranie Rady jest protokołowane przez sekretarza Samorządu.</w:t>
      </w:r>
    </w:p>
    <w:p w:rsidR="00487A61" w:rsidRPr="004C13D8" w:rsidRDefault="00487A61" w:rsidP="00487A6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Zebrania Rady Samorządu są otwarte dla uczniów.</w:t>
      </w:r>
      <w:r w:rsidR="00DC25C9">
        <w:rPr>
          <w:rFonts w:asciiTheme="majorHAnsi" w:hAnsiTheme="majorHAnsi"/>
          <w:sz w:val="24"/>
          <w:szCs w:val="24"/>
        </w:rPr>
        <w:br/>
      </w:r>
    </w:p>
    <w:p w:rsidR="00487A61" w:rsidRPr="004C13D8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4C13D8">
        <w:rPr>
          <w:rFonts w:asciiTheme="majorHAnsi" w:hAnsiTheme="majorHAnsi"/>
          <w:b/>
          <w:sz w:val="24"/>
          <w:szCs w:val="24"/>
        </w:rPr>
        <w:t>Rozdział V – Prawa i obowiązki organów Samorządu</w:t>
      </w:r>
    </w:p>
    <w:p w:rsidR="00487A61" w:rsidRPr="004C13D8" w:rsidRDefault="00487A61" w:rsidP="004C13D8">
      <w:pPr>
        <w:jc w:val="center"/>
        <w:rPr>
          <w:rFonts w:asciiTheme="majorHAnsi" w:hAnsiTheme="majorHAnsi"/>
          <w:b/>
          <w:sz w:val="24"/>
          <w:szCs w:val="24"/>
        </w:rPr>
      </w:pPr>
      <w:r w:rsidRPr="004C13D8">
        <w:rPr>
          <w:rFonts w:asciiTheme="majorHAnsi" w:hAnsiTheme="majorHAnsi"/>
          <w:b/>
          <w:sz w:val="24"/>
          <w:szCs w:val="24"/>
        </w:rPr>
        <w:t>Art. 6</w:t>
      </w:r>
    </w:p>
    <w:p w:rsidR="004C13D8" w:rsidRDefault="00487A61" w:rsidP="00487A61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Samorząd klasowy:</w:t>
      </w:r>
    </w:p>
    <w:p w:rsidR="004C13D8" w:rsidRDefault="00487A61" w:rsidP="00487A61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 xml:space="preserve"> reprezentuje klasę;</w:t>
      </w:r>
    </w:p>
    <w:p w:rsidR="004C13D8" w:rsidRDefault="00487A61" w:rsidP="00487A61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C13D8">
        <w:rPr>
          <w:rFonts w:asciiTheme="majorHAnsi" w:hAnsiTheme="majorHAnsi"/>
          <w:sz w:val="24"/>
          <w:szCs w:val="24"/>
        </w:rPr>
        <w:t>organizuje życie klasy (imprezy, dyżury);</w:t>
      </w:r>
    </w:p>
    <w:p w:rsidR="00AD31CC" w:rsidRDefault="00487A61" w:rsidP="00487A61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w porozumieniu z wychowawcą rozwiązuje wewnętrzne problemy klasy;</w:t>
      </w:r>
    </w:p>
    <w:p w:rsidR="00487A61" w:rsidRPr="00AD31CC" w:rsidRDefault="00487A61" w:rsidP="00487A61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lastRenderedPageBreak/>
        <w:t>organizuje pomoc koleżeńską.</w:t>
      </w:r>
      <w:r w:rsidR="009F6C12">
        <w:rPr>
          <w:rFonts w:asciiTheme="majorHAnsi" w:hAnsiTheme="majorHAnsi"/>
          <w:sz w:val="24"/>
          <w:szCs w:val="24"/>
        </w:rPr>
        <w:br/>
      </w:r>
    </w:p>
    <w:p w:rsidR="00AD31CC" w:rsidRPr="00AD31CC" w:rsidRDefault="00487A61" w:rsidP="00AD31CC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Zarząd Samorządu Uczniowskiego:</w:t>
      </w:r>
    </w:p>
    <w:p w:rsidR="00AD31CC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uchwala regulamin Samorządu i dokonuje zmian w regulaminie;</w:t>
      </w:r>
    </w:p>
    <w:p w:rsidR="00AD31CC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ustala i zatwierdza plan pracy Samorządu na dany rok szkolny do końca października;</w:t>
      </w:r>
    </w:p>
    <w:p w:rsidR="00AD31CC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koordynuje przebieg imprez i uroczystości szkolnych;</w:t>
      </w:r>
    </w:p>
    <w:p w:rsidR="00AD31CC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D31CC">
        <w:rPr>
          <w:rFonts w:asciiTheme="majorHAnsi" w:hAnsiTheme="majorHAnsi"/>
          <w:sz w:val="24"/>
          <w:szCs w:val="24"/>
        </w:rPr>
        <w:t>reprezentuje interesy ogółu uczniów;</w:t>
      </w:r>
    </w:p>
    <w:p w:rsidR="009F6C12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występuje z inicjatywami do Dyrektora Szkoły, Rady Pedagogicznej, Rady Rodziców w ramach swojej kompetencji;</w:t>
      </w:r>
    </w:p>
    <w:p w:rsidR="009F6C12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gromadzi i dysponuje funduszami Samorządu;</w:t>
      </w:r>
    </w:p>
    <w:p w:rsidR="009F6C12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wykonuje zadania zlecone przez Dyrekcję Szkoły i Radę Pedagogiczną;</w:t>
      </w:r>
    </w:p>
    <w:p w:rsidR="00487A61" w:rsidRPr="009F6C12" w:rsidRDefault="00487A61" w:rsidP="00487A61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proponuje kandydata na opiekuna Samorządu.</w:t>
      </w:r>
      <w:r w:rsidR="009F6C12">
        <w:rPr>
          <w:rFonts w:asciiTheme="majorHAnsi" w:hAnsiTheme="majorHAnsi"/>
          <w:sz w:val="24"/>
          <w:szCs w:val="24"/>
        </w:rPr>
        <w:br/>
      </w:r>
    </w:p>
    <w:p w:rsidR="009F6C12" w:rsidRPr="009F6C12" w:rsidRDefault="00487A61" w:rsidP="009F6C12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Rada Samorządu Uczniowskiego:</w:t>
      </w:r>
    </w:p>
    <w:p w:rsid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 xml:space="preserve"> podejmuje uchwały zwykłą większością głosów;</w:t>
      </w:r>
    </w:p>
    <w:p w:rsid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 xml:space="preserve"> odwołuje i powołuje członków zarządu w głosowaniu jawnym;</w:t>
      </w:r>
    </w:p>
    <w:p w:rsidR="009F6C12" w:rsidRDefault="009F6C12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opiniuje  dokumenty</w:t>
      </w:r>
      <w:r w:rsidR="00487A61" w:rsidRPr="009F6C12">
        <w:rPr>
          <w:rFonts w:asciiTheme="majorHAnsi" w:hAnsiTheme="majorHAnsi"/>
          <w:sz w:val="24"/>
          <w:szCs w:val="24"/>
        </w:rPr>
        <w:t xml:space="preserve"> dotycząc</w:t>
      </w:r>
      <w:r w:rsidRPr="009F6C12">
        <w:rPr>
          <w:rFonts w:asciiTheme="majorHAnsi" w:hAnsiTheme="majorHAnsi"/>
          <w:sz w:val="24"/>
          <w:szCs w:val="24"/>
        </w:rPr>
        <w:t>e</w:t>
      </w:r>
      <w:r w:rsidR="00487A61" w:rsidRPr="009F6C12">
        <w:rPr>
          <w:rFonts w:asciiTheme="majorHAnsi" w:hAnsiTheme="majorHAnsi"/>
          <w:sz w:val="24"/>
          <w:szCs w:val="24"/>
        </w:rPr>
        <w:t xml:space="preserve"> szkoły, takich jak wewnątrzszkolny system oceniania, regulamin oceny z zachowania, statut szkoły;</w:t>
      </w:r>
    </w:p>
    <w:p w:rsid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występuje z inicjatywami podejmowanymi przez samorządy klasowe;</w:t>
      </w:r>
    </w:p>
    <w:p w:rsid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reprezentuje interesy poszczególnych klas;</w:t>
      </w:r>
    </w:p>
    <w:p w:rsid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powołuje komisje do organizowania działalności w określonej dziedzinie;</w:t>
      </w:r>
    </w:p>
    <w:p w:rsidR="009F6C12" w:rsidRDefault="009F6C12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c</w:t>
      </w:r>
      <w:r w:rsidR="00487A61" w:rsidRPr="009F6C12">
        <w:rPr>
          <w:rFonts w:asciiTheme="majorHAnsi" w:hAnsiTheme="majorHAnsi"/>
          <w:sz w:val="24"/>
          <w:szCs w:val="24"/>
        </w:rPr>
        <w:t>złonkowie Rady pośredniczą w kontaktach między organami Samorządu a uczniami;</w:t>
      </w:r>
    </w:p>
    <w:p w:rsidR="00487A61" w:rsidRPr="009F6C12" w:rsidRDefault="00487A61" w:rsidP="00487A6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członkowie Rady mają prawo do występowania na forum z inicjatywami i zapytaniami oraz prawo do informacji.</w:t>
      </w:r>
      <w:r w:rsidR="009F6C12">
        <w:rPr>
          <w:rFonts w:asciiTheme="majorHAnsi" w:hAnsiTheme="majorHAnsi"/>
          <w:sz w:val="24"/>
          <w:szCs w:val="24"/>
        </w:rPr>
        <w:br/>
      </w:r>
    </w:p>
    <w:p w:rsidR="009F6C12" w:rsidRPr="009F6C12" w:rsidRDefault="00487A61" w:rsidP="009F6C12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Przewodniczący Samorządu:</w:t>
      </w:r>
    </w:p>
    <w:p w:rsidR="009F6C12" w:rsidRDefault="00487A61" w:rsidP="00487A61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powołuje i odwołuje swoich zastępców;</w:t>
      </w:r>
    </w:p>
    <w:p w:rsidR="009F6C12" w:rsidRDefault="00487A61" w:rsidP="00487A61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 xml:space="preserve"> wnioskuje o odwołanie i powołanie opiekuna;</w:t>
      </w:r>
    </w:p>
    <w:p w:rsidR="009F6C12" w:rsidRDefault="00487A61" w:rsidP="00487A61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występuje z inicjatywami do Dyrektora Szkoły;</w:t>
      </w:r>
    </w:p>
    <w:p w:rsidR="009F6C12" w:rsidRDefault="00487A61" w:rsidP="00487A61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prowadzi zebrania Rady;</w:t>
      </w:r>
    </w:p>
    <w:p w:rsidR="00487A61" w:rsidRPr="009F6C12" w:rsidRDefault="00487A61" w:rsidP="00487A61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przeprowadza głosowania nad uchwałami.</w:t>
      </w:r>
      <w:r w:rsidR="009F6C12">
        <w:rPr>
          <w:rFonts w:asciiTheme="majorHAnsi" w:hAnsiTheme="majorHAnsi"/>
          <w:sz w:val="24"/>
          <w:szCs w:val="24"/>
        </w:rPr>
        <w:br/>
      </w:r>
    </w:p>
    <w:p w:rsidR="009F6C12" w:rsidRDefault="00487A61" w:rsidP="00487A61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F6C12">
        <w:rPr>
          <w:rFonts w:asciiTheme="majorHAnsi" w:hAnsiTheme="majorHAnsi"/>
          <w:sz w:val="24"/>
          <w:szCs w:val="24"/>
        </w:rPr>
        <w:t>Szkolna Rada Wolontariatu</w:t>
      </w:r>
      <w:r w:rsidR="009F6C12" w:rsidRPr="009F6C12">
        <w:rPr>
          <w:rFonts w:asciiTheme="majorHAnsi" w:hAnsiTheme="majorHAnsi"/>
          <w:sz w:val="24"/>
          <w:szCs w:val="24"/>
        </w:rPr>
        <w:t>:</w:t>
      </w:r>
    </w:p>
    <w:p w:rsidR="00DC25C9" w:rsidRDefault="00487A61" w:rsidP="00487A61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liczy </w:t>
      </w:r>
      <w:r w:rsidR="00DC25C9" w:rsidRPr="00DC25C9">
        <w:rPr>
          <w:rFonts w:asciiTheme="majorHAnsi" w:hAnsiTheme="majorHAnsi"/>
          <w:sz w:val="24"/>
          <w:szCs w:val="24"/>
        </w:rPr>
        <w:t>cztery</w:t>
      </w:r>
      <w:r w:rsidRPr="00DC25C9">
        <w:rPr>
          <w:rFonts w:asciiTheme="majorHAnsi" w:hAnsiTheme="majorHAnsi"/>
          <w:sz w:val="24"/>
          <w:szCs w:val="24"/>
        </w:rPr>
        <w:t xml:space="preserve"> os</w:t>
      </w:r>
      <w:r w:rsidR="00DC25C9" w:rsidRPr="00DC25C9">
        <w:rPr>
          <w:rFonts w:asciiTheme="majorHAnsi" w:hAnsiTheme="majorHAnsi"/>
          <w:sz w:val="24"/>
          <w:szCs w:val="24"/>
        </w:rPr>
        <w:t>oby</w:t>
      </w:r>
      <w:r w:rsidRPr="00DC25C9">
        <w:rPr>
          <w:rFonts w:asciiTheme="majorHAnsi" w:hAnsiTheme="majorHAnsi"/>
          <w:sz w:val="24"/>
          <w:szCs w:val="24"/>
        </w:rPr>
        <w:t xml:space="preserve"> i jej kadencja trwa jeden rok;</w:t>
      </w:r>
    </w:p>
    <w:p w:rsidR="00DC25C9" w:rsidRDefault="00487A61" w:rsidP="00487A61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wybiera ze swojego grona przewodniczącego;</w:t>
      </w:r>
    </w:p>
    <w:p w:rsidR="00DC25C9" w:rsidRDefault="00DC25C9" w:rsidP="00487A61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p</w:t>
      </w:r>
      <w:r w:rsidR="00487A61" w:rsidRPr="00DC25C9">
        <w:rPr>
          <w:rFonts w:asciiTheme="majorHAnsi" w:hAnsiTheme="majorHAnsi"/>
          <w:sz w:val="24"/>
          <w:szCs w:val="24"/>
        </w:rPr>
        <w:t>rzewodniczący organizuje prace rady, prowadzi posiedzenia i odpowiada za dokumentację;</w:t>
      </w:r>
    </w:p>
    <w:p w:rsidR="00DC25C9" w:rsidRDefault="00487A61" w:rsidP="00487A61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posiedzenia odbywają się nie rzadziej niż raz na półrocze;</w:t>
      </w:r>
    </w:p>
    <w:p w:rsidR="00DC25C9" w:rsidRDefault="00487A61" w:rsidP="00487A61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koordynuje zadnia z zakresu wolontariatu poprzez:</w:t>
      </w:r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promowanie idei wolontariatu wśród uczniów;</w:t>
      </w:r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lastRenderedPageBreak/>
        <w:t>diagnozowanie potrzeb społecznych w środowisku szkolnym i lokalnym;</w:t>
      </w:r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opiniowanie oferty działań </w:t>
      </w:r>
      <w:proofErr w:type="spellStart"/>
      <w:r w:rsidRPr="00DC25C9">
        <w:rPr>
          <w:rFonts w:asciiTheme="majorHAnsi" w:hAnsiTheme="majorHAnsi"/>
          <w:sz w:val="24"/>
          <w:szCs w:val="24"/>
        </w:rPr>
        <w:t>wolontariackich;</w:t>
      </w:r>
      <w:proofErr w:type="spellEnd"/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przeprowadzanie ogólnopolskich i regionalnych akcji charytatywnych;</w:t>
      </w:r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wspieranie osób potrzebujących w ramach indywidualnych akcji charytatywnych;</w:t>
      </w:r>
    </w:p>
    <w:p w:rsid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organizowanie korepetycji dla uczniów z problemami w nauce;</w:t>
      </w:r>
    </w:p>
    <w:p w:rsidR="00DC25C9" w:rsidRDefault="00DC25C9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o</w:t>
      </w:r>
      <w:r w:rsidR="00487A61" w:rsidRPr="00DC25C9">
        <w:rPr>
          <w:rFonts w:asciiTheme="majorHAnsi" w:hAnsiTheme="majorHAnsi"/>
          <w:sz w:val="24"/>
          <w:szCs w:val="24"/>
        </w:rPr>
        <w:t>rganizowanie kiermaszów okolicznościowych;</w:t>
      </w:r>
    </w:p>
    <w:p w:rsidR="00487A61" w:rsidRPr="00DC25C9" w:rsidRDefault="00487A61" w:rsidP="00487A61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pomoc w przeprowadzeniu spot</w:t>
      </w:r>
      <w:r w:rsidR="00DC25C9">
        <w:rPr>
          <w:rFonts w:asciiTheme="majorHAnsi" w:hAnsiTheme="majorHAnsi"/>
          <w:sz w:val="24"/>
          <w:szCs w:val="24"/>
        </w:rPr>
        <w:t>kań świątecznych dla osób bezdomnych lub samotnych.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>Zasady działalności wolontariuszy reguluje Karta Etyczna Wolontariusza (załącznik Nr1).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  <w:r w:rsidRPr="00487A61">
        <w:rPr>
          <w:rFonts w:asciiTheme="majorHAnsi" w:hAnsiTheme="majorHAnsi"/>
          <w:sz w:val="24"/>
          <w:szCs w:val="24"/>
        </w:rPr>
        <w:t xml:space="preserve"> </w:t>
      </w:r>
    </w:p>
    <w:p w:rsidR="00487A61" w:rsidRPr="00DC25C9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DC25C9">
        <w:rPr>
          <w:rFonts w:asciiTheme="majorHAnsi" w:hAnsiTheme="majorHAnsi"/>
          <w:b/>
          <w:sz w:val="24"/>
          <w:szCs w:val="24"/>
        </w:rPr>
        <w:t>Rozdział VI – Wybory do Zarządu</w:t>
      </w:r>
    </w:p>
    <w:p w:rsidR="00487A61" w:rsidRPr="00DC25C9" w:rsidRDefault="00487A61" w:rsidP="00DC25C9">
      <w:pPr>
        <w:jc w:val="center"/>
        <w:rPr>
          <w:rFonts w:asciiTheme="majorHAnsi" w:hAnsiTheme="majorHAnsi"/>
          <w:b/>
          <w:sz w:val="24"/>
          <w:szCs w:val="24"/>
        </w:rPr>
      </w:pPr>
      <w:r w:rsidRPr="00DC25C9">
        <w:rPr>
          <w:rFonts w:asciiTheme="majorHAnsi" w:hAnsiTheme="majorHAnsi"/>
          <w:b/>
          <w:sz w:val="24"/>
          <w:szCs w:val="24"/>
        </w:rPr>
        <w:t>Art. 7</w:t>
      </w:r>
    </w:p>
    <w:p w:rsid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Kandydatami do samorządu mogą być uczniowie </w:t>
      </w:r>
      <w:r w:rsidR="00DC25C9" w:rsidRPr="00DC25C9">
        <w:rPr>
          <w:rFonts w:asciiTheme="majorHAnsi" w:hAnsiTheme="majorHAnsi"/>
          <w:sz w:val="24"/>
          <w:szCs w:val="24"/>
        </w:rPr>
        <w:t>wszystkich klas technikum i zasadniczej szkoły zawodowej.</w:t>
      </w:r>
    </w:p>
    <w:p w:rsid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Nie może pełnić funkcji w Samorządzie uczeń mający trudności w nauce i niższą</w:t>
      </w:r>
      <w:r w:rsidR="00DC25C9">
        <w:rPr>
          <w:rFonts w:asciiTheme="majorHAnsi" w:hAnsiTheme="majorHAnsi"/>
          <w:sz w:val="24"/>
          <w:szCs w:val="24"/>
        </w:rPr>
        <w:t xml:space="preserve"> niż  dobra ocenę z zachowania;</w:t>
      </w:r>
    </w:p>
    <w:p w:rsidR="00DC25C9" w:rsidRDefault="00DC25C9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487A61" w:rsidRPr="00DC25C9">
        <w:rPr>
          <w:rFonts w:asciiTheme="majorHAnsi" w:hAnsiTheme="majorHAnsi"/>
          <w:sz w:val="24"/>
          <w:szCs w:val="24"/>
        </w:rPr>
        <w:t>ażdą kandydaturę opiniuje wychowawca klasy.</w:t>
      </w:r>
    </w:p>
    <w:p w:rsid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 Wybory poprzedza kampania wyborcza, podczas której kandydaci mają prawo do zaprezentowania własnego programu działania Samorządu.</w:t>
      </w:r>
    </w:p>
    <w:p w:rsid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Wybory zarządza opiekun Samorządu w porozumieniu z Dyrekcją Szkoły.</w:t>
      </w:r>
    </w:p>
    <w:p w:rsid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Zarządzenie o wyborach udostępnia się w formie plakatów i ogłoszeń na terenie szkoły oraz na stronie internetowej.</w:t>
      </w:r>
    </w:p>
    <w:p w:rsidR="00DC25C9" w:rsidRDefault="00DC25C9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W</w:t>
      </w:r>
      <w:r w:rsidR="00487A61" w:rsidRPr="00DC25C9">
        <w:rPr>
          <w:rFonts w:asciiTheme="majorHAnsi" w:hAnsiTheme="majorHAnsi"/>
          <w:sz w:val="24"/>
          <w:szCs w:val="24"/>
        </w:rPr>
        <w:t xml:space="preserve">ybory odbywają się </w:t>
      </w:r>
      <w:r w:rsidRPr="00DC25C9">
        <w:rPr>
          <w:rFonts w:asciiTheme="majorHAnsi" w:hAnsiTheme="majorHAnsi"/>
          <w:sz w:val="24"/>
          <w:szCs w:val="24"/>
        </w:rPr>
        <w:t>w ostatnim tygodniu września</w:t>
      </w:r>
      <w:r w:rsidR="00487A61" w:rsidRPr="00DC25C9">
        <w:rPr>
          <w:rFonts w:asciiTheme="majorHAnsi" w:hAnsiTheme="majorHAnsi"/>
          <w:sz w:val="24"/>
          <w:szCs w:val="24"/>
        </w:rPr>
        <w:t>.</w:t>
      </w:r>
    </w:p>
    <w:p w:rsidR="00487A61" w:rsidRPr="00DC25C9" w:rsidRDefault="00487A61" w:rsidP="00487A61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Wybory organizuje ustępujący Zarząd</w:t>
      </w:r>
      <w:r w:rsidR="00DC25C9">
        <w:rPr>
          <w:rFonts w:asciiTheme="majorHAnsi" w:hAnsiTheme="majorHAnsi"/>
          <w:sz w:val="24"/>
          <w:szCs w:val="24"/>
        </w:rPr>
        <w:t xml:space="preserve"> Samorządu Uczniowskiego</w:t>
      </w:r>
      <w:r w:rsidRPr="00DC25C9">
        <w:rPr>
          <w:rFonts w:asciiTheme="majorHAnsi" w:hAnsiTheme="majorHAnsi"/>
          <w:sz w:val="24"/>
          <w:szCs w:val="24"/>
        </w:rPr>
        <w:t>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DC25C9" w:rsidRDefault="00487A61" w:rsidP="00DC25C9">
      <w:pPr>
        <w:jc w:val="center"/>
        <w:rPr>
          <w:rFonts w:asciiTheme="majorHAnsi" w:hAnsiTheme="majorHAnsi"/>
          <w:b/>
          <w:sz w:val="24"/>
          <w:szCs w:val="24"/>
        </w:rPr>
      </w:pPr>
      <w:r w:rsidRPr="00DC25C9">
        <w:rPr>
          <w:rFonts w:asciiTheme="majorHAnsi" w:hAnsiTheme="majorHAnsi"/>
          <w:b/>
          <w:sz w:val="24"/>
          <w:szCs w:val="24"/>
        </w:rPr>
        <w:t>Art. 8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Zarząd Samorządu składa się z uczniów wybieranych w wyborach tajnych, bezpośrednich, równych.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 Kadencja Zarządu trwa jeden rok.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Do Zarządu nie mogą kandydować członkowie Komisji Wyborczej.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Komisja Wyborcza sporządza listę uprawnionych do głosowania.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Udział w głosowaniu potwierdza się podpisem na liście.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 xml:space="preserve">Prawo do głosowania mają uczniowie </w:t>
      </w:r>
      <w:r w:rsidR="00DC25C9" w:rsidRPr="00DC25C9">
        <w:rPr>
          <w:rFonts w:asciiTheme="majorHAnsi" w:hAnsiTheme="majorHAnsi"/>
          <w:sz w:val="24"/>
          <w:szCs w:val="24"/>
        </w:rPr>
        <w:t>wszystkich klas technikum i zasadniczej szkoły zawodowej.</w:t>
      </w:r>
    </w:p>
    <w:p w:rsid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lastRenderedPageBreak/>
        <w:t>Pierwsze zebranie nowego Zarządu zwołuje opiekun Samorządu w ciągu tygodnia od dnia wyborów.</w:t>
      </w:r>
    </w:p>
    <w:p w:rsidR="00487A61" w:rsidRPr="00DC25C9" w:rsidRDefault="00487A61" w:rsidP="00487A61">
      <w:pPr>
        <w:pStyle w:val="Akapitzlis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Kadencja Zarządu rozpoczyna się tydzień po wyborach.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DC25C9" w:rsidRDefault="00487A61" w:rsidP="00DC25C9">
      <w:pPr>
        <w:jc w:val="center"/>
        <w:rPr>
          <w:rFonts w:asciiTheme="majorHAnsi" w:hAnsiTheme="majorHAnsi"/>
          <w:b/>
          <w:sz w:val="24"/>
          <w:szCs w:val="24"/>
        </w:rPr>
      </w:pPr>
      <w:r w:rsidRPr="00DC25C9">
        <w:rPr>
          <w:rFonts w:asciiTheme="majorHAnsi" w:hAnsiTheme="majorHAnsi"/>
          <w:b/>
          <w:sz w:val="24"/>
          <w:szCs w:val="24"/>
        </w:rPr>
        <w:t>Art. 9</w:t>
      </w:r>
    </w:p>
    <w:p w:rsidR="00DC25C9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Zarząd powołuje Komisję Wyborczą.</w:t>
      </w:r>
    </w:p>
    <w:p w:rsidR="00DC25C9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C25C9">
        <w:rPr>
          <w:rFonts w:asciiTheme="majorHAnsi" w:hAnsiTheme="majorHAnsi"/>
          <w:sz w:val="24"/>
          <w:szCs w:val="24"/>
        </w:rPr>
        <w:t>Komisja Wyborcza sporządza protokół wyborów.</w:t>
      </w:r>
    </w:p>
    <w:p w:rsidR="0069541A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Obliczenia głosów Komisja dokonuje bezpośrednio po zakończeniu głosowania.</w:t>
      </w:r>
    </w:p>
    <w:p w:rsidR="0069541A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W pomieszczeniu, w którym Komisja liczy głosy nie mogą przebywać osoby, które nie są członkami Komisji.</w:t>
      </w:r>
    </w:p>
    <w:p w:rsidR="0069541A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Po obliczeniu głosów komisja sporządza protokół, który jest dokumentem stanowiącym dowód przeprowadzenia wyborów.</w:t>
      </w:r>
    </w:p>
    <w:p w:rsidR="00487A61" w:rsidRPr="0069541A" w:rsidRDefault="00487A61" w:rsidP="00487A61">
      <w:pPr>
        <w:pStyle w:val="Akapitzlis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Kopie protokołów zostają wywieszone następnego dnia po wyborach na drzwiach lokalu wyborczego, w gablocie Samorządu, na tablicy ogłoszeń, w pokoju nauczycielskim oraz na stronie internetowej szkoły.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69541A" w:rsidRDefault="00487A61" w:rsidP="0069541A">
      <w:pPr>
        <w:jc w:val="center"/>
        <w:rPr>
          <w:rFonts w:asciiTheme="majorHAnsi" w:hAnsiTheme="majorHAnsi"/>
          <w:b/>
          <w:sz w:val="24"/>
          <w:szCs w:val="24"/>
        </w:rPr>
      </w:pPr>
      <w:r w:rsidRPr="0069541A">
        <w:rPr>
          <w:rFonts w:asciiTheme="majorHAnsi" w:hAnsiTheme="majorHAnsi"/>
          <w:b/>
          <w:sz w:val="24"/>
          <w:szCs w:val="24"/>
        </w:rPr>
        <w:t>Art. 10</w:t>
      </w:r>
    </w:p>
    <w:p w:rsidR="0069541A" w:rsidRDefault="00487A61" w:rsidP="00487A61">
      <w:pPr>
        <w:pStyle w:val="Akapitzlis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Głosować można tylko na jednego kandydata.</w:t>
      </w:r>
    </w:p>
    <w:p w:rsidR="0069541A" w:rsidRDefault="00487A61" w:rsidP="00487A61">
      <w:pPr>
        <w:pStyle w:val="Akapitzlis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Wyborca stawia znak "X" obok nazwiska kandydata, na którego głosuje.</w:t>
      </w:r>
    </w:p>
    <w:p w:rsidR="0069541A" w:rsidRDefault="00487A61" w:rsidP="00487A61">
      <w:pPr>
        <w:pStyle w:val="Akapitzlis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Wyborca wrzuca kartę wyborczą do opieczętowanej urny.</w:t>
      </w:r>
    </w:p>
    <w:p w:rsidR="00487A61" w:rsidRPr="0069541A" w:rsidRDefault="00487A61" w:rsidP="00487A61">
      <w:pPr>
        <w:pStyle w:val="Akapitzlis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Głosowanie odbywa się w następujący sposób: pełnomocnik Komisji za zgodą nauczyciela prowadzącego zajęcia zaprasza całą klasę do udziału w głosowaniu.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69541A" w:rsidRDefault="00487A61" w:rsidP="0069541A">
      <w:pPr>
        <w:jc w:val="center"/>
        <w:rPr>
          <w:rFonts w:asciiTheme="majorHAnsi" w:hAnsiTheme="majorHAnsi"/>
          <w:b/>
          <w:sz w:val="24"/>
          <w:szCs w:val="24"/>
        </w:rPr>
      </w:pPr>
      <w:r w:rsidRPr="0069541A">
        <w:rPr>
          <w:rFonts w:asciiTheme="majorHAnsi" w:hAnsiTheme="majorHAnsi"/>
          <w:b/>
          <w:sz w:val="24"/>
          <w:szCs w:val="24"/>
        </w:rPr>
        <w:t>Art. 11</w:t>
      </w:r>
    </w:p>
    <w:p w:rsidR="0069541A" w:rsidRDefault="00487A61" w:rsidP="00487A61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W skład Zarządu wchodzi pięciu kandydatów, którzy otrzymali największą liczbę głosów.</w:t>
      </w:r>
    </w:p>
    <w:p w:rsidR="0069541A" w:rsidRDefault="00487A61" w:rsidP="00487A61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 xml:space="preserve"> Przewodniczącym Samorządu ma prawo zostać kandydat, który uzyskał największą liczbę głosów.</w:t>
      </w:r>
    </w:p>
    <w:p w:rsidR="00487A61" w:rsidRDefault="0069541A" w:rsidP="00487A61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Zastępcą przewodniczącego zostaje kolejna osoba z największą liczbą głosów; </w:t>
      </w:r>
      <w:r w:rsidR="00487A61" w:rsidRPr="0069541A">
        <w:rPr>
          <w:rFonts w:asciiTheme="majorHAnsi" w:hAnsiTheme="majorHAnsi"/>
          <w:sz w:val="24"/>
          <w:szCs w:val="24"/>
        </w:rPr>
        <w:t>Uzyskana przez pozostałych kandydatów liczba głosów nie ma wpływu na przydział funkcji.</w:t>
      </w:r>
    </w:p>
    <w:p w:rsidR="0069541A" w:rsidRPr="0069541A" w:rsidRDefault="0069541A" w:rsidP="00487A61">
      <w:pPr>
        <w:pStyle w:val="Akapitzlis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Przewodniczący ustala kto będzie sekretarzem a kto skarbnikiem.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69541A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69541A">
        <w:rPr>
          <w:rFonts w:asciiTheme="majorHAnsi" w:hAnsiTheme="majorHAnsi"/>
          <w:b/>
          <w:sz w:val="24"/>
          <w:szCs w:val="24"/>
        </w:rPr>
        <w:t>Rozdział VII – Odwołanie członka Zarządu</w:t>
      </w:r>
    </w:p>
    <w:p w:rsidR="00487A61" w:rsidRPr="0069541A" w:rsidRDefault="00487A61" w:rsidP="0069541A">
      <w:pPr>
        <w:jc w:val="center"/>
        <w:rPr>
          <w:rFonts w:asciiTheme="majorHAnsi" w:hAnsiTheme="majorHAnsi"/>
          <w:b/>
          <w:sz w:val="24"/>
          <w:szCs w:val="24"/>
        </w:rPr>
      </w:pPr>
      <w:r w:rsidRPr="0069541A">
        <w:rPr>
          <w:rFonts w:asciiTheme="majorHAnsi" w:hAnsiTheme="majorHAnsi"/>
          <w:b/>
          <w:sz w:val="24"/>
          <w:szCs w:val="24"/>
        </w:rPr>
        <w:t>Art. 12</w:t>
      </w:r>
    </w:p>
    <w:p w:rsidR="0069541A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lastRenderedPageBreak/>
        <w:t>Członka Zarządu można odwołać, jeśli naruszy Statut Szkoły, Regulamin Samorządu lub nie bierze udziału w pracach Zarządu.</w:t>
      </w:r>
    </w:p>
    <w:p w:rsidR="0069541A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Wniosek o odwołanie mo</w:t>
      </w:r>
      <w:r w:rsidR="0069541A" w:rsidRPr="0069541A">
        <w:rPr>
          <w:rFonts w:asciiTheme="majorHAnsi" w:hAnsiTheme="majorHAnsi"/>
          <w:sz w:val="24"/>
          <w:szCs w:val="24"/>
        </w:rPr>
        <w:t>że</w:t>
      </w:r>
      <w:r w:rsidRPr="0069541A">
        <w:rPr>
          <w:rFonts w:asciiTheme="majorHAnsi" w:hAnsiTheme="majorHAnsi"/>
          <w:sz w:val="24"/>
          <w:szCs w:val="24"/>
        </w:rPr>
        <w:t xml:space="preserve"> postawić opiekun Samorządu, przewodniczący Zarządu, Dyrektor Szkoły, każdy nauczyciel i uczeń.</w:t>
      </w:r>
    </w:p>
    <w:p w:rsidR="0069541A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9541A">
        <w:rPr>
          <w:rFonts w:asciiTheme="majorHAnsi" w:hAnsiTheme="majorHAnsi"/>
          <w:sz w:val="24"/>
          <w:szCs w:val="24"/>
        </w:rPr>
        <w:t>Decyzję o odwołaniu podejmuje Rada Samorządu w głosowaniu jawnym.</w:t>
      </w:r>
    </w:p>
    <w:p w:rsid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Na miejsce odwołanego członka Zarządu powołuje się ucznia, który w ostatnich wyborach uzyskał największą liczbę głosów.</w:t>
      </w:r>
    </w:p>
    <w:p w:rsid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Członek Zarządu może sam zrezygnować z działalności – stosuje się wtedy punkt 4 niniejszego rozdziału.</w:t>
      </w:r>
    </w:p>
    <w:p w:rsid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 xml:space="preserve">Członek Zarządu pozbawiony swojej funkcji ma prawo odwołania się od decyzji Rady do przewodniczącego </w:t>
      </w:r>
      <w:r w:rsidR="00CF3EC2" w:rsidRPr="00CF3EC2">
        <w:rPr>
          <w:rFonts w:asciiTheme="majorHAnsi" w:hAnsiTheme="majorHAnsi"/>
          <w:sz w:val="24"/>
          <w:szCs w:val="24"/>
        </w:rPr>
        <w:t xml:space="preserve">Samorządu </w:t>
      </w:r>
      <w:r w:rsidRPr="00CF3EC2">
        <w:rPr>
          <w:rFonts w:asciiTheme="majorHAnsi" w:hAnsiTheme="majorHAnsi"/>
          <w:sz w:val="24"/>
          <w:szCs w:val="24"/>
        </w:rPr>
        <w:t>w ciągu siedmiu dni od daty odwołania.</w:t>
      </w:r>
    </w:p>
    <w:p w:rsid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Przewodniczącego</w:t>
      </w:r>
      <w:r w:rsidR="00CF3EC2" w:rsidRPr="00CF3EC2">
        <w:rPr>
          <w:rFonts w:asciiTheme="majorHAnsi" w:hAnsiTheme="majorHAnsi"/>
          <w:sz w:val="24"/>
          <w:szCs w:val="24"/>
        </w:rPr>
        <w:t xml:space="preserve"> Samorządu Uczniowskiego </w:t>
      </w:r>
      <w:r w:rsidRPr="00CF3EC2">
        <w:rPr>
          <w:rFonts w:asciiTheme="majorHAnsi" w:hAnsiTheme="majorHAnsi"/>
          <w:sz w:val="24"/>
          <w:szCs w:val="24"/>
        </w:rPr>
        <w:t xml:space="preserve"> Szkoły można odwołać tylko w przypadku naruszenia Statutu Szkoły lub niewykonanie uchwał.</w:t>
      </w:r>
    </w:p>
    <w:p w:rsid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Przewodniczący szkoły pozbawiony swojej funkcji ma prawo odwołania się od decyzji Rady do dyrektora szkoły w ciągu siedmiu dni od daty odwołania.</w:t>
      </w:r>
    </w:p>
    <w:p w:rsidR="00487A61" w:rsidRPr="00CF3EC2" w:rsidRDefault="00487A61" w:rsidP="00487A61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Odwołanie rozpatruje Rada Samorządu w porozumieniu z opiekunem w ciągu siedmiu dni od daty złożenia odwołania.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CF3EC2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CF3EC2">
        <w:rPr>
          <w:rFonts w:asciiTheme="majorHAnsi" w:hAnsiTheme="majorHAnsi"/>
          <w:b/>
          <w:sz w:val="24"/>
          <w:szCs w:val="24"/>
        </w:rPr>
        <w:t>Rozdział VIII – Opiekunowie Samorządu</w:t>
      </w:r>
    </w:p>
    <w:p w:rsidR="00487A61" w:rsidRPr="00CF3EC2" w:rsidRDefault="00487A61" w:rsidP="00CF3EC2">
      <w:pPr>
        <w:jc w:val="center"/>
        <w:rPr>
          <w:rFonts w:asciiTheme="majorHAnsi" w:hAnsiTheme="majorHAnsi"/>
          <w:b/>
          <w:sz w:val="24"/>
          <w:szCs w:val="24"/>
        </w:rPr>
      </w:pPr>
      <w:r w:rsidRPr="00CF3EC2">
        <w:rPr>
          <w:rFonts w:asciiTheme="majorHAnsi" w:hAnsiTheme="majorHAnsi"/>
          <w:b/>
          <w:sz w:val="24"/>
          <w:szCs w:val="24"/>
        </w:rPr>
        <w:t>Art. 13</w:t>
      </w:r>
    </w:p>
    <w:p w:rsidR="00CF3EC2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Kandydatów na opiekunów Samorządu może proponować:</w:t>
      </w:r>
    </w:p>
    <w:p w:rsidR="00CF3EC2" w:rsidRDefault="00487A61" w:rsidP="00487A61">
      <w:pPr>
        <w:pStyle w:val="Akapitzlist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Zarząd Samorządu;</w:t>
      </w:r>
    </w:p>
    <w:p w:rsidR="00CF3EC2" w:rsidRDefault="00487A61" w:rsidP="00487A61">
      <w:pPr>
        <w:pStyle w:val="Akapitzlist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Rada Samorządu;</w:t>
      </w:r>
    </w:p>
    <w:p w:rsidR="00CF3EC2" w:rsidRDefault="00487A61" w:rsidP="00487A61">
      <w:pPr>
        <w:pStyle w:val="Akapitzlist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Rada Pedagogiczna;</w:t>
      </w:r>
    </w:p>
    <w:p w:rsidR="00487A61" w:rsidRDefault="00487A61" w:rsidP="00487A61">
      <w:pPr>
        <w:pStyle w:val="Akapitzlist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Dyrekcja Szkoły.</w:t>
      </w:r>
    </w:p>
    <w:p w:rsidR="00CF3EC2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Kadencja opiekunów trwa jeden rok.</w:t>
      </w:r>
    </w:p>
    <w:p w:rsidR="00CF3EC2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Opiekun Samorządu ma prawo uczestniczenia w zebraniach Rady z prawem głosu.</w:t>
      </w:r>
    </w:p>
    <w:p w:rsidR="00CF3EC2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Opiekun sprawuje nadzór nad działalnością organów Samorządu, wspiera ich pracę i pośredniczy w kontaktach z Dyrekcją Szkoły, Radą Pedagogiczną oraz innymi instytucjami.</w:t>
      </w:r>
    </w:p>
    <w:p w:rsidR="00CF3EC2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Opiekun występuje z inicjatywą uchwałodawczą.</w:t>
      </w:r>
    </w:p>
    <w:p w:rsidR="00487A61" w:rsidRDefault="00487A61" w:rsidP="00487A61">
      <w:pPr>
        <w:pStyle w:val="Akapitzlist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Opiekun ma prawo w uzasadnionych przypadkach zwołania nadzwyczajnego zebrania Rady.</w:t>
      </w:r>
    </w:p>
    <w:p w:rsidR="00CF3EC2" w:rsidRPr="00CF3EC2" w:rsidRDefault="00CF3EC2" w:rsidP="00CF3EC2">
      <w:pPr>
        <w:pStyle w:val="Akapitzlist"/>
        <w:rPr>
          <w:rFonts w:asciiTheme="majorHAnsi" w:hAnsiTheme="majorHAnsi"/>
          <w:sz w:val="24"/>
          <w:szCs w:val="24"/>
        </w:rPr>
      </w:pPr>
    </w:p>
    <w:p w:rsidR="00487A61" w:rsidRPr="00CF3EC2" w:rsidRDefault="00487A61" w:rsidP="00487A61">
      <w:pPr>
        <w:rPr>
          <w:rFonts w:asciiTheme="majorHAnsi" w:hAnsiTheme="majorHAnsi"/>
          <w:b/>
          <w:sz w:val="24"/>
          <w:szCs w:val="24"/>
        </w:rPr>
      </w:pPr>
      <w:r w:rsidRPr="00CF3EC2">
        <w:rPr>
          <w:rFonts w:asciiTheme="majorHAnsi" w:hAnsiTheme="majorHAnsi"/>
          <w:b/>
          <w:sz w:val="24"/>
          <w:szCs w:val="24"/>
        </w:rPr>
        <w:t>Rozdział IX – Fundusze Samorządu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CF3EC2" w:rsidRDefault="00487A61" w:rsidP="00CF3EC2">
      <w:pPr>
        <w:jc w:val="center"/>
        <w:rPr>
          <w:rFonts w:asciiTheme="majorHAnsi" w:hAnsiTheme="majorHAnsi"/>
          <w:b/>
          <w:sz w:val="24"/>
          <w:szCs w:val="24"/>
        </w:rPr>
      </w:pPr>
      <w:r w:rsidRPr="00CF3EC2">
        <w:rPr>
          <w:rFonts w:asciiTheme="majorHAnsi" w:hAnsiTheme="majorHAnsi"/>
          <w:b/>
          <w:sz w:val="24"/>
          <w:szCs w:val="24"/>
        </w:rPr>
        <w:t>Art. 14</w:t>
      </w:r>
    </w:p>
    <w:p w:rsidR="00CF3EC2" w:rsidRDefault="00487A61" w:rsidP="00487A61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lastRenderedPageBreak/>
        <w:t>Fundusze Samorządu pochodzą ze środków finansowych przekazanych przez Dyrekcję Szkoły, Radę Rodziców oraz darowizn innych instytucji.</w:t>
      </w:r>
    </w:p>
    <w:p w:rsidR="00CF3EC2" w:rsidRDefault="00487A61" w:rsidP="00487A61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Fundusze przechowywane są w sejfie sekretariatu uczniowskiego.</w:t>
      </w:r>
    </w:p>
    <w:p w:rsidR="00CF3EC2" w:rsidRDefault="00487A61" w:rsidP="00487A61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Opiekę nad funduszami Samorządu sprawuje skarbnik.</w:t>
      </w:r>
    </w:p>
    <w:p w:rsidR="00487A61" w:rsidRPr="00CF3EC2" w:rsidRDefault="00487A61" w:rsidP="00487A61">
      <w:pPr>
        <w:pStyle w:val="Akapitzlist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Ustępujący skarbnik sporządza protokół przekazania środków finansowych Samorządu nowemu skarbnikowi do 15 października.</w:t>
      </w:r>
    </w:p>
    <w:p w:rsidR="00487A61" w:rsidRPr="00487A61" w:rsidRDefault="00487A61" w:rsidP="00487A61">
      <w:pPr>
        <w:rPr>
          <w:rFonts w:asciiTheme="majorHAnsi" w:hAnsiTheme="majorHAnsi"/>
          <w:sz w:val="24"/>
          <w:szCs w:val="24"/>
        </w:rPr>
      </w:pPr>
    </w:p>
    <w:p w:rsidR="00487A61" w:rsidRPr="00CF3EC2" w:rsidRDefault="00487A61" w:rsidP="00CF3EC2">
      <w:pPr>
        <w:jc w:val="center"/>
        <w:rPr>
          <w:rFonts w:asciiTheme="majorHAnsi" w:hAnsiTheme="majorHAnsi"/>
          <w:b/>
          <w:sz w:val="24"/>
          <w:szCs w:val="24"/>
        </w:rPr>
      </w:pPr>
      <w:r w:rsidRPr="00CF3EC2">
        <w:rPr>
          <w:rFonts w:asciiTheme="majorHAnsi" w:hAnsiTheme="majorHAnsi"/>
          <w:b/>
          <w:sz w:val="24"/>
          <w:szCs w:val="24"/>
        </w:rPr>
        <w:t>Art. 15</w:t>
      </w:r>
    </w:p>
    <w:p w:rsidR="00CF3EC2" w:rsidRDefault="00487A61" w:rsidP="00487A61">
      <w:pPr>
        <w:pStyle w:val="Akapitzlis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Skarbnik prowadzi rejestr wpływów i wydatków, dokumentuje i opisuje wydatki pod kątem celowości zakupionych przedmiotów.</w:t>
      </w:r>
    </w:p>
    <w:p w:rsidR="00CF3EC2" w:rsidRDefault="00487A61" w:rsidP="00487A61">
      <w:pPr>
        <w:pStyle w:val="Akapitzlis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Wszystkie wydatki pieniężne są dokumentowane w postaci paragonów, rachunków, oświadczeń.</w:t>
      </w:r>
    </w:p>
    <w:p w:rsidR="00CF3EC2" w:rsidRDefault="00487A61" w:rsidP="00487A61">
      <w:pPr>
        <w:pStyle w:val="Akapitzlis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Skarbnik sporządza sprawozdanie z wpływów i wydatków na żądanie Zarządu.</w:t>
      </w:r>
    </w:p>
    <w:p w:rsidR="009C6E6E" w:rsidRPr="00CF3EC2" w:rsidRDefault="00487A61" w:rsidP="00487A61">
      <w:pPr>
        <w:pStyle w:val="Akapitzlist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CF3EC2">
        <w:rPr>
          <w:rFonts w:asciiTheme="majorHAnsi" w:hAnsiTheme="majorHAnsi"/>
          <w:sz w:val="24"/>
          <w:szCs w:val="24"/>
        </w:rPr>
        <w:t>Skarbnik realizuje postanowienia Zarządu.</w:t>
      </w:r>
    </w:p>
    <w:sectPr w:rsidR="009C6E6E" w:rsidRPr="00CF3EC2" w:rsidSect="009C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58"/>
    <w:multiLevelType w:val="hybridMultilevel"/>
    <w:tmpl w:val="C1800292"/>
    <w:lvl w:ilvl="0" w:tplc="879A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D98"/>
    <w:multiLevelType w:val="hybridMultilevel"/>
    <w:tmpl w:val="1B946B48"/>
    <w:lvl w:ilvl="0" w:tplc="BB787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7A6"/>
    <w:multiLevelType w:val="hybridMultilevel"/>
    <w:tmpl w:val="06E4ACBE"/>
    <w:lvl w:ilvl="0" w:tplc="6CFA0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C3E3D"/>
    <w:multiLevelType w:val="hybridMultilevel"/>
    <w:tmpl w:val="F380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93C"/>
    <w:multiLevelType w:val="hybridMultilevel"/>
    <w:tmpl w:val="38AA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09BC"/>
    <w:multiLevelType w:val="hybridMultilevel"/>
    <w:tmpl w:val="A07C60EA"/>
    <w:lvl w:ilvl="0" w:tplc="BB787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71A39"/>
    <w:multiLevelType w:val="hybridMultilevel"/>
    <w:tmpl w:val="7F1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47F"/>
    <w:multiLevelType w:val="hybridMultilevel"/>
    <w:tmpl w:val="7F74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0615"/>
    <w:multiLevelType w:val="hybridMultilevel"/>
    <w:tmpl w:val="794E2A26"/>
    <w:lvl w:ilvl="0" w:tplc="635C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503"/>
    <w:multiLevelType w:val="hybridMultilevel"/>
    <w:tmpl w:val="C71C140A"/>
    <w:lvl w:ilvl="0" w:tplc="B1E6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301D"/>
    <w:multiLevelType w:val="hybridMultilevel"/>
    <w:tmpl w:val="7CFC74E6"/>
    <w:lvl w:ilvl="0" w:tplc="BB787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26FE6"/>
    <w:multiLevelType w:val="hybridMultilevel"/>
    <w:tmpl w:val="378EB05E"/>
    <w:lvl w:ilvl="0" w:tplc="0C768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85025"/>
    <w:multiLevelType w:val="hybridMultilevel"/>
    <w:tmpl w:val="D51C2152"/>
    <w:lvl w:ilvl="0" w:tplc="2E7A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92580"/>
    <w:multiLevelType w:val="hybridMultilevel"/>
    <w:tmpl w:val="7F74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5416"/>
    <w:multiLevelType w:val="hybridMultilevel"/>
    <w:tmpl w:val="A244BB6E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4D337273"/>
    <w:multiLevelType w:val="hybridMultilevel"/>
    <w:tmpl w:val="15EC7E34"/>
    <w:lvl w:ilvl="0" w:tplc="0C1C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B333E"/>
    <w:multiLevelType w:val="hybridMultilevel"/>
    <w:tmpl w:val="DA6A9BD4"/>
    <w:lvl w:ilvl="0" w:tplc="B5B6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F318B"/>
    <w:multiLevelType w:val="hybridMultilevel"/>
    <w:tmpl w:val="AC246D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7C02EF"/>
    <w:multiLevelType w:val="hybridMultilevel"/>
    <w:tmpl w:val="FE1E49B6"/>
    <w:lvl w:ilvl="0" w:tplc="D830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26CE9"/>
    <w:multiLevelType w:val="hybridMultilevel"/>
    <w:tmpl w:val="6C2E9BDA"/>
    <w:lvl w:ilvl="0" w:tplc="AADE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90F03"/>
    <w:multiLevelType w:val="hybridMultilevel"/>
    <w:tmpl w:val="C6FAFD18"/>
    <w:lvl w:ilvl="0" w:tplc="4826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66F2"/>
    <w:multiLevelType w:val="hybridMultilevel"/>
    <w:tmpl w:val="456E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801F4"/>
    <w:multiLevelType w:val="hybridMultilevel"/>
    <w:tmpl w:val="FE86018A"/>
    <w:lvl w:ilvl="0" w:tplc="560C7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C1260"/>
    <w:multiLevelType w:val="hybridMultilevel"/>
    <w:tmpl w:val="48AEC714"/>
    <w:lvl w:ilvl="0" w:tplc="E284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22"/>
  </w:num>
  <w:num w:numId="9">
    <w:abstractNumId w:val="23"/>
  </w:num>
  <w:num w:numId="10">
    <w:abstractNumId w:val="2"/>
  </w:num>
  <w:num w:numId="11">
    <w:abstractNumId w:val="18"/>
  </w:num>
  <w:num w:numId="12">
    <w:abstractNumId w:val="10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  <w:num w:numId="20">
    <w:abstractNumId w:val="11"/>
  </w:num>
  <w:num w:numId="21">
    <w:abstractNumId w:val="20"/>
  </w:num>
  <w:num w:numId="22">
    <w:abstractNumId w:val="5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87A61"/>
    <w:rsid w:val="00487A61"/>
    <w:rsid w:val="004C13D8"/>
    <w:rsid w:val="0069541A"/>
    <w:rsid w:val="009C6E6E"/>
    <w:rsid w:val="009F6C12"/>
    <w:rsid w:val="00A0371B"/>
    <w:rsid w:val="00AD31CC"/>
    <w:rsid w:val="00CF3EC2"/>
    <w:rsid w:val="00DC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2018-09-26T09:36:00Z</cp:lastPrinted>
  <dcterms:created xsi:type="dcterms:W3CDTF">2018-09-26T08:22:00Z</dcterms:created>
  <dcterms:modified xsi:type="dcterms:W3CDTF">2018-09-26T09:38:00Z</dcterms:modified>
</cp:coreProperties>
</file>