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E3" w:rsidRPr="00B92DB2" w:rsidRDefault="00773295" w:rsidP="00773295">
      <w:pPr>
        <w:jc w:val="center"/>
        <w:rPr>
          <w:rFonts w:ascii="Arial Black" w:hAnsi="Arial Black"/>
          <w:b/>
          <w:color w:val="008000"/>
          <w:sz w:val="44"/>
          <w:szCs w:val="44"/>
        </w:rPr>
      </w:pPr>
      <w:r w:rsidRPr="00B92DB2">
        <w:rPr>
          <w:rFonts w:ascii="Arial Black" w:hAnsi="Arial Black"/>
          <w:b/>
          <w:color w:val="008000"/>
          <w:sz w:val="44"/>
          <w:szCs w:val="44"/>
        </w:rPr>
        <w:t>TECHNIK LOGISTYK</w:t>
      </w:r>
    </w:p>
    <w:p w:rsidR="00877602" w:rsidRPr="00B92DB2" w:rsidRDefault="00877602" w:rsidP="00877602">
      <w:p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Absolwent szkoły kształcącej w zawodzie technik logistyk jest przygotowany do wykonywania następujących zadań zawodowych:</w:t>
      </w:r>
    </w:p>
    <w:p w:rsidR="00877602" w:rsidRPr="00B92DB2" w:rsidRDefault="00877602" w:rsidP="00877602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planowania i organizowania prac związanych z procesem logistycznym w łańcuchach dostaw;</w:t>
      </w:r>
    </w:p>
    <w:p w:rsidR="00877602" w:rsidRPr="00B92DB2" w:rsidRDefault="00877602" w:rsidP="00877602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zarządzania zapasami;</w:t>
      </w:r>
    </w:p>
    <w:p w:rsidR="00877602" w:rsidRPr="00B92DB2" w:rsidRDefault="00877602" w:rsidP="00877602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organizowania prac związanych z gospodarką magazynową;</w:t>
      </w:r>
    </w:p>
    <w:p w:rsidR="00877602" w:rsidRPr="00B92DB2" w:rsidRDefault="00877602" w:rsidP="00877602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zarządzania gospodarką odpadami;</w:t>
      </w:r>
    </w:p>
    <w:p w:rsidR="00877602" w:rsidRPr="00B92DB2" w:rsidRDefault="00877602" w:rsidP="00877602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planowania i organizowania prac związanych z procesem logistycznym w jednostkach gospodarczych i administracyjnych.</w:t>
      </w:r>
    </w:p>
    <w:p w:rsidR="00877602" w:rsidRPr="00B92DB2" w:rsidRDefault="00877602" w:rsidP="00877602">
      <w:pPr>
        <w:pStyle w:val="Akapitzlist"/>
        <w:rPr>
          <w:rFonts w:ascii="Candara" w:hAnsi="Candara"/>
          <w:sz w:val="28"/>
          <w:szCs w:val="28"/>
        </w:rPr>
      </w:pPr>
    </w:p>
    <w:p w:rsidR="00311EE3" w:rsidRPr="00B92DB2" w:rsidRDefault="00311EE3" w:rsidP="00311EE3">
      <w:pPr>
        <w:rPr>
          <w:rFonts w:ascii="Candara" w:hAnsi="Candara"/>
          <w:b/>
          <w:sz w:val="28"/>
          <w:szCs w:val="28"/>
        </w:rPr>
      </w:pPr>
      <w:r w:rsidRPr="00B92DB2">
        <w:rPr>
          <w:rFonts w:ascii="Candara" w:hAnsi="Candara"/>
          <w:b/>
          <w:sz w:val="28"/>
          <w:szCs w:val="28"/>
        </w:rPr>
        <w:t>Kwalifikacje zawodowe:</w:t>
      </w:r>
    </w:p>
    <w:p w:rsidR="00F53A99" w:rsidRPr="00B92DB2" w:rsidRDefault="00414FC6" w:rsidP="00311EE3">
      <w:p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SPL.01</w:t>
      </w:r>
      <w:r w:rsidR="00311EE3" w:rsidRPr="00B92DB2">
        <w:rPr>
          <w:rFonts w:ascii="Candara" w:hAnsi="Candara"/>
          <w:sz w:val="28"/>
          <w:szCs w:val="28"/>
        </w:rPr>
        <w:t xml:space="preserve">. </w:t>
      </w:r>
      <w:r w:rsidR="00F53A99" w:rsidRPr="00B92DB2">
        <w:rPr>
          <w:rFonts w:ascii="Candara" w:hAnsi="Candara"/>
          <w:sz w:val="28"/>
          <w:szCs w:val="28"/>
        </w:rPr>
        <w:t>Obsługa magazynów</w:t>
      </w:r>
      <w:r w:rsidRPr="00B92DB2">
        <w:rPr>
          <w:rFonts w:ascii="Candara" w:hAnsi="Candara"/>
          <w:sz w:val="28"/>
          <w:szCs w:val="28"/>
        </w:rPr>
        <w:t>.</w:t>
      </w:r>
      <w:r w:rsidR="00F53A99" w:rsidRPr="00B92DB2">
        <w:rPr>
          <w:rFonts w:ascii="Candara" w:hAnsi="Candara"/>
          <w:sz w:val="28"/>
          <w:szCs w:val="28"/>
        </w:rPr>
        <w:t xml:space="preserve"> </w:t>
      </w:r>
    </w:p>
    <w:p w:rsidR="00311EE3" w:rsidRPr="00B92DB2" w:rsidRDefault="00414FC6" w:rsidP="00311EE3">
      <w:p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SPL.04</w:t>
      </w:r>
      <w:r w:rsidR="00311EE3" w:rsidRPr="00B92DB2">
        <w:rPr>
          <w:rFonts w:ascii="Candara" w:hAnsi="Candara"/>
          <w:sz w:val="28"/>
          <w:szCs w:val="28"/>
        </w:rPr>
        <w:t xml:space="preserve">. Organizacja </w:t>
      </w:r>
      <w:r w:rsidR="00F53A99" w:rsidRPr="00B92DB2">
        <w:rPr>
          <w:rFonts w:ascii="Candara" w:hAnsi="Candara"/>
          <w:sz w:val="28"/>
          <w:szCs w:val="28"/>
        </w:rPr>
        <w:t>transportu</w:t>
      </w:r>
      <w:r w:rsidRPr="00B92DB2">
        <w:rPr>
          <w:rFonts w:ascii="Candara" w:hAnsi="Candara"/>
          <w:sz w:val="28"/>
          <w:szCs w:val="28"/>
        </w:rPr>
        <w:t>.</w:t>
      </w:r>
    </w:p>
    <w:p w:rsidR="00754E31" w:rsidRPr="00B92DB2" w:rsidRDefault="00754E31" w:rsidP="00311EE3">
      <w:pPr>
        <w:rPr>
          <w:rFonts w:ascii="Candara" w:hAnsi="Candara"/>
          <w:sz w:val="28"/>
          <w:szCs w:val="28"/>
        </w:rPr>
      </w:pPr>
    </w:p>
    <w:p w:rsidR="00754E31" w:rsidRPr="00B92DB2" w:rsidRDefault="00210EA0" w:rsidP="00311EE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5821045</wp:posOffset>
            </wp:positionV>
            <wp:extent cx="5621655" cy="2802255"/>
            <wp:effectExtent l="19050" t="0" r="0" b="0"/>
            <wp:wrapSquare wrapText="bothSides"/>
            <wp:docPr id="7" name="Obraz 7" descr="Kierunki kształcenia | Zespół Szkół Nr 1 im K.K.Bac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runki kształcenia | Zespół Szkół Nr 1 im K.K.Baczyń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31" w:rsidRPr="00B92DB2">
        <w:rPr>
          <w:rFonts w:ascii="Candara" w:hAnsi="Candara"/>
          <w:b/>
          <w:sz w:val="28"/>
          <w:szCs w:val="28"/>
        </w:rPr>
        <w:t>Rozszerzenia:</w:t>
      </w:r>
    </w:p>
    <w:p w:rsidR="0093029F" w:rsidRPr="00B92DB2" w:rsidRDefault="00754E31" w:rsidP="00773295">
      <w:pPr>
        <w:pStyle w:val="Akapitzlist"/>
        <w:numPr>
          <w:ilvl w:val="0"/>
          <w:numId w:val="3"/>
        </w:numPr>
        <w:rPr>
          <w:rFonts w:ascii="Candara" w:hAnsi="Candara"/>
          <w:sz w:val="28"/>
          <w:szCs w:val="28"/>
        </w:rPr>
      </w:pPr>
      <w:r w:rsidRPr="00B92DB2">
        <w:rPr>
          <w:rFonts w:ascii="Candara" w:hAnsi="Candara"/>
          <w:sz w:val="28"/>
          <w:szCs w:val="28"/>
        </w:rPr>
        <w:t>język angielski</w:t>
      </w:r>
    </w:p>
    <w:sectPr w:rsidR="0093029F" w:rsidRPr="00B92DB2" w:rsidSect="0075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8CE"/>
    <w:multiLevelType w:val="hybridMultilevel"/>
    <w:tmpl w:val="B2D62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28F"/>
    <w:multiLevelType w:val="hybridMultilevel"/>
    <w:tmpl w:val="C358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56A9"/>
    <w:multiLevelType w:val="hybridMultilevel"/>
    <w:tmpl w:val="C5DE6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EE3"/>
    <w:rsid w:val="0007099F"/>
    <w:rsid w:val="000A14F0"/>
    <w:rsid w:val="00157370"/>
    <w:rsid w:val="00210EA0"/>
    <w:rsid w:val="00311EE3"/>
    <w:rsid w:val="003A54BC"/>
    <w:rsid w:val="00414FC6"/>
    <w:rsid w:val="006F60DD"/>
    <w:rsid w:val="00754E31"/>
    <w:rsid w:val="00773295"/>
    <w:rsid w:val="00877602"/>
    <w:rsid w:val="008F24FA"/>
    <w:rsid w:val="009A27A5"/>
    <w:rsid w:val="00A54B36"/>
    <w:rsid w:val="00B67C53"/>
    <w:rsid w:val="00B824E2"/>
    <w:rsid w:val="00B92DB2"/>
    <w:rsid w:val="00C94A2F"/>
    <w:rsid w:val="00EF6906"/>
    <w:rsid w:val="00F5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2019-01-17T08:16:00Z</dcterms:created>
  <dcterms:modified xsi:type="dcterms:W3CDTF">2020-05-13T08:39:00Z</dcterms:modified>
</cp:coreProperties>
</file>