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78" w:rsidRPr="00BE558D" w:rsidRDefault="00637B78" w:rsidP="0063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8D">
        <w:rPr>
          <w:rFonts w:ascii="Times New Roman" w:hAnsi="Times New Roman" w:cs="Times New Roman"/>
          <w:b/>
          <w:sz w:val="28"/>
          <w:szCs w:val="28"/>
        </w:rPr>
        <w:t xml:space="preserve">Szkolny zestaw </w:t>
      </w:r>
      <w:r w:rsidR="00D95C44">
        <w:rPr>
          <w:rFonts w:ascii="Times New Roman" w:hAnsi="Times New Roman" w:cs="Times New Roman"/>
          <w:b/>
          <w:sz w:val="28"/>
          <w:szCs w:val="28"/>
        </w:rPr>
        <w:t>podręczników na rok szkolny 2020</w:t>
      </w:r>
      <w:r w:rsidR="002F043A">
        <w:rPr>
          <w:rFonts w:ascii="Times New Roman" w:hAnsi="Times New Roman" w:cs="Times New Roman"/>
          <w:b/>
          <w:sz w:val="28"/>
          <w:szCs w:val="28"/>
        </w:rPr>
        <w:t>/20</w:t>
      </w:r>
      <w:r w:rsidR="00D95C44">
        <w:rPr>
          <w:rFonts w:ascii="Times New Roman" w:hAnsi="Times New Roman" w:cs="Times New Roman"/>
          <w:b/>
          <w:sz w:val="28"/>
          <w:szCs w:val="28"/>
        </w:rPr>
        <w:t>21</w:t>
      </w:r>
    </w:p>
    <w:p w:rsidR="007A0967" w:rsidRDefault="007A0967">
      <w:pPr>
        <w:rPr>
          <w:rFonts w:ascii="Times New Roman" w:hAnsi="Times New Roman" w:cs="Times New Roman"/>
          <w:b/>
          <w:sz w:val="24"/>
          <w:szCs w:val="24"/>
        </w:rPr>
      </w:pPr>
    </w:p>
    <w:p w:rsidR="007149AB" w:rsidRDefault="007149AB" w:rsidP="007149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7B78">
        <w:rPr>
          <w:rFonts w:ascii="Times New Roman" w:hAnsi="Times New Roman" w:cs="Times New Roman"/>
          <w:b/>
          <w:sz w:val="24"/>
          <w:szCs w:val="24"/>
        </w:rPr>
        <w:t xml:space="preserve">Zestaw podręczników dla </w:t>
      </w:r>
      <w:r w:rsidR="00EE2E49">
        <w:rPr>
          <w:rFonts w:ascii="Times New Roman" w:hAnsi="Times New Roman" w:cs="Times New Roman"/>
          <w:b/>
          <w:color w:val="FF0000"/>
          <w:sz w:val="24"/>
          <w:szCs w:val="24"/>
        </w:rPr>
        <w:t>szkoły branżowej</w:t>
      </w:r>
      <w:r w:rsidRPr="002579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klasa 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 szkole podstawowej</w:t>
      </w:r>
    </w:p>
    <w:p w:rsidR="007149AB" w:rsidRPr="0025792A" w:rsidRDefault="007149AB" w:rsidP="007149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1 BP</w:t>
      </w:r>
    </w:p>
    <w:p w:rsidR="007149AB" w:rsidRDefault="007149AB" w:rsidP="007149AB">
      <w:pPr>
        <w:jc w:val="center"/>
      </w:pPr>
    </w:p>
    <w:tbl>
      <w:tblPr>
        <w:tblStyle w:val="Tabela-Siatka"/>
        <w:tblW w:w="8950" w:type="dxa"/>
        <w:jc w:val="center"/>
        <w:tblInd w:w="-555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645"/>
        <w:gridCol w:w="2126"/>
        <w:gridCol w:w="3119"/>
        <w:gridCol w:w="992"/>
        <w:gridCol w:w="1068"/>
      </w:tblGrid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</w:tc>
        <w:tc>
          <w:tcPr>
            <w:tcW w:w="2126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3119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992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Wydaw-nictwo</w:t>
            </w:r>
            <w:proofErr w:type="spellEnd"/>
          </w:p>
        </w:tc>
        <w:tc>
          <w:tcPr>
            <w:tcW w:w="1068" w:type="dxa"/>
          </w:tcPr>
          <w:p w:rsidR="007149AB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Wymagany</w:t>
            </w:r>
          </w:p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126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się czyta!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języka polskiego dla branżowej szkoły pierwszego stopnia. Klasa 1</w:t>
            </w:r>
          </w:p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49AB" w:rsidRPr="007149AB" w:rsidRDefault="007149AB" w:rsidP="007149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Klimowicz, J. Ginter</w:t>
            </w:r>
          </w:p>
        </w:tc>
        <w:tc>
          <w:tcPr>
            <w:tcW w:w="992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126" w:type="dxa"/>
          </w:tcPr>
          <w:p w:rsidR="007149AB" w:rsidRPr="00DB3C21" w:rsidRDefault="00DB3C21" w:rsidP="002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  <w:r w:rsidR="0029316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Podręcznik dla </w:t>
            </w:r>
            <w:r w:rsidR="0029316A">
              <w:rPr>
                <w:rFonts w:ascii="Times New Roman" w:hAnsi="Times New Roman" w:cs="Times New Roman"/>
                <w:b/>
                <w:sz w:val="18"/>
                <w:szCs w:val="18"/>
              </w:rPr>
              <w:t>liceów i techników</w:t>
            </w:r>
          </w:p>
        </w:tc>
        <w:tc>
          <w:tcPr>
            <w:tcW w:w="3119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</w:p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AB" w:rsidRPr="0045369A" w:rsidRDefault="007149AB" w:rsidP="00DB3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126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 się liczy! Podręcznik do matematyki do branżowej szkoły pierwszego stopnia. Klasa 1</w:t>
            </w:r>
          </w:p>
        </w:tc>
        <w:tc>
          <w:tcPr>
            <w:tcW w:w="3119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Babiański</w:t>
            </w:r>
            <w:proofErr w:type="spellEnd"/>
            <w:r w:rsidR="007149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068" w:type="dxa"/>
          </w:tcPr>
          <w:p w:rsidR="007149AB" w:rsidRPr="00002674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D951C9" w:rsidRPr="0045369A" w:rsidTr="007149AB">
        <w:trPr>
          <w:jc w:val="center"/>
        </w:trPr>
        <w:tc>
          <w:tcPr>
            <w:tcW w:w="1645" w:type="dxa"/>
          </w:tcPr>
          <w:p w:rsidR="00D951C9" w:rsidRPr="0045369A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2126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951C9" w:rsidRDefault="00D951C9" w:rsidP="005E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8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45369A" w:rsidTr="007149AB">
        <w:trPr>
          <w:jc w:val="center"/>
        </w:trPr>
        <w:tc>
          <w:tcPr>
            <w:tcW w:w="1645" w:type="dxa"/>
          </w:tcPr>
          <w:p w:rsidR="00D951C9" w:rsidRPr="0045369A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2126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951C9" w:rsidRDefault="00D951C9" w:rsidP="005E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8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45369A" w:rsidTr="007149AB">
        <w:trPr>
          <w:jc w:val="center"/>
        </w:trPr>
        <w:tc>
          <w:tcPr>
            <w:tcW w:w="1645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2126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951C9" w:rsidRDefault="00D951C9" w:rsidP="005E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8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45369A" w:rsidTr="007149AB">
        <w:trPr>
          <w:jc w:val="center"/>
        </w:trPr>
        <w:tc>
          <w:tcPr>
            <w:tcW w:w="1645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2126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951C9" w:rsidRDefault="00D951C9" w:rsidP="005E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8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45369A" w:rsidTr="007149AB">
        <w:trPr>
          <w:jc w:val="center"/>
        </w:trPr>
        <w:tc>
          <w:tcPr>
            <w:tcW w:w="1645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2126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951C9" w:rsidRDefault="00D951C9" w:rsidP="005E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8" w:type="dxa"/>
          </w:tcPr>
          <w:p w:rsidR="00D951C9" w:rsidRDefault="00D951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126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126" w:type="dxa"/>
          </w:tcPr>
          <w:p w:rsidR="007149AB" w:rsidRPr="0045369A" w:rsidRDefault="007149AB" w:rsidP="005E50B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149AB" w:rsidRPr="0045369A" w:rsidRDefault="007149AB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AB" w:rsidRPr="0045369A" w:rsidRDefault="007149AB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149AB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DB3C21" w:rsidRPr="0045369A" w:rsidTr="007149AB">
        <w:trPr>
          <w:jc w:val="center"/>
        </w:trPr>
        <w:tc>
          <w:tcPr>
            <w:tcW w:w="1645" w:type="dxa"/>
          </w:tcPr>
          <w:p w:rsidR="00DB3C21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Przedmioty zawodowe</w:t>
            </w:r>
          </w:p>
        </w:tc>
        <w:tc>
          <w:tcPr>
            <w:tcW w:w="2126" w:type="dxa"/>
          </w:tcPr>
          <w:p w:rsidR="00DB3C21" w:rsidRPr="0045369A" w:rsidRDefault="00DB3C21" w:rsidP="005E50B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B3C21" w:rsidRPr="0045369A" w:rsidRDefault="00DB3C21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3C21" w:rsidRPr="0045369A" w:rsidRDefault="00DB3C21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B3C21" w:rsidRPr="0045369A" w:rsidRDefault="00DB3C2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CF702A" w:rsidRDefault="00CF702A"/>
    <w:p w:rsidR="007149AB" w:rsidRDefault="00714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2B85" w:rsidRDefault="00CF702A" w:rsidP="00FC00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7B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dla </w:t>
      </w:r>
      <w:r w:rsidRPr="0025792A">
        <w:rPr>
          <w:rFonts w:ascii="Times New Roman" w:hAnsi="Times New Roman" w:cs="Times New Roman"/>
          <w:b/>
          <w:color w:val="FF0000"/>
          <w:sz w:val="24"/>
          <w:szCs w:val="24"/>
        </w:rPr>
        <w:t>Technikum klasa 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 szkole podstawowej</w:t>
      </w:r>
    </w:p>
    <w:p w:rsidR="007149AB" w:rsidRDefault="007149AB" w:rsidP="00FC00EB">
      <w:pPr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1 TP</w:t>
      </w:r>
    </w:p>
    <w:tbl>
      <w:tblPr>
        <w:tblStyle w:val="Tabela-Siatka"/>
        <w:tblW w:w="9441" w:type="dxa"/>
        <w:jc w:val="center"/>
        <w:tblInd w:w="-555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645"/>
        <w:gridCol w:w="2663"/>
        <w:gridCol w:w="2582"/>
        <w:gridCol w:w="1103"/>
        <w:gridCol w:w="1448"/>
      </w:tblGrid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</w:tc>
        <w:tc>
          <w:tcPr>
            <w:tcW w:w="266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2582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0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Wydaw-nictwo</w:t>
            </w:r>
            <w:proofErr w:type="spellEnd"/>
          </w:p>
        </w:tc>
        <w:tc>
          <w:tcPr>
            <w:tcW w:w="1448" w:type="dxa"/>
          </w:tcPr>
          <w:p w:rsidR="007149AB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Wymagany</w:t>
            </w:r>
          </w:p>
          <w:p w:rsidR="00CF702A" w:rsidRPr="0045369A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  <w:r w:rsidR="00CF702A"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66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Ponad słowami. Podręcznik do języka polskiego dla liceum i technikum. Zakres podstawowy i rozszerzony. </w:t>
            </w:r>
            <w:r w:rsidRPr="00CF702A">
              <w:rPr>
                <w:rFonts w:ascii="Times New Roman" w:hAnsi="Times New Roman" w:cs="Times New Roman"/>
                <w:sz w:val="18"/>
                <w:szCs w:val="18"/>
              </w:rPr>
              <w:t>Cz.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2.</w:t>
            </w:r>
          </w:p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M. Chmiel, A. Cisowska, J. Kościerzyńska, H. Kusy, A. Wróblewska</w:t>
            </w:r>
          </w:p>
        </w:tc>
        <w:tc>
          <w:tcPr>
            <w:tcW w:w="1103" w:type="dxa"/>
          </w:tcPr>
          <w:p w:rsidR="002F1FC9" w:rsidRDefault="002F1FC9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CF702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9AB" w:rsidRPr="0045369A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663" w:type="dxa"/>
          </w:tcPr>
          <w:p w:rsidR="00CF702A" w:rsidRPr="00CF702A" w:rsidRDefault="006440E9" w:rsidP="00C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Podręcznik dla liceów i techników.</w:t>
            </w:r>
          </w:p>
        </w:tc>
        <w:tc>
          <w:tcPr>
            <w:tcW w:w="2582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</w:p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F702A" w:rsidRPr="0045369A" w:rsidRDefault="00CF702A" w:rsidP="008D1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</w:tcPr>
          <w:p w:rsidR="00CF702A" w:rsidRPr="007149AB" w:rsidRDefault="007149AB" w:rsidP="00CF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663" w:type="dxa"/>
          </w:tcPr>
          <w:p w:rsidR="00CF702A" w:rsidRDefault="008D1D00" w:rsidP="00C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A1. Podręcznik do języka niemieckiego.</w:t>
            </w:r>
          </w:p>
          <w:p w:rsidR="008D1D00" w:rsidRPr="0045369A" w:rsidRDefault="008D1D00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A1. Ćwiczenia do języka niemieckiego.</w:t>
            </w:r>
          </w:p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CF702A" w:rsidRPr="00087D13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3" w:type="dxa"/>
          </w:tcPr>
          <w:p w:rsidR="002F1FC9" w:rsidRDefault="002F1FC9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CF702A" w:rsidRPr="0045369A" w:rsidRDefault="008D1D00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Nowa Era</w:t>
            </w:r>
          </w:p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CF702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9AB" w:rsidRPr="0045369A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663" w:type="dxa"/>
          </w:tcPr>
          <w:p w:rsidR="00CF702A" w:rsidRPr="0045369A" w:rsidRDefault="008D1D00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Matematyka. Podręcznik do liceów i techników. Zakres podstawowy. Klasa 1</w:t>
            </w:r>
          </w:p>
        </w:tc>
        <w:tc>
          <w:tcPr>
            <w:tcW w:w="2582" w:type="dxa"/>
          </w:tcPr>
          <w:p w:rsidR="002F1FC9" w:rsidRDefault="002F1FC9" w:rsidP="00CF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702A" w:rsidRPr="0045369A" w:rsidRDefault="008D1D00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Świda</w:t>
            </w:r>
            <w:proofErr w:type="spellEnd"/>
            <w:r w:rsidR="00CF70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</w:tcPr>
          <w:p w:rsidR="00CF702A" w:rsidRPr="0045369A" w:rsidRDefault="008D1D00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Oficyna Edukacyjna Krzysztof Pazdro</w:t>
            </w:r>
          </w:p>
        </w:tc>
        <w:tc>
          <w:tcPr>
            <w:tcW w:w="1448" w:type="dxa"/>
          </w:tcPr>
          <w:p w:rsidR="00CF702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9AB" w:rsidRPr="00002674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2F1FC9" w:rsidRPr="0045369A" w:rsidTr="007149AB">
        <w:trPr>
          <w:jc w:val="center"/>
        </w:trPr>
        <w:tc>
          <w:tcPr>
            <w:tcW w:w="1645" w:type="dxa"/>
          </w:tcPr>
          <w:p w:rsidR="002F1FC9" w:rsidRPr="0045369A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2663" w:type="dxa"/>
          </w:tcPr>
          <w:p w:rsidR="002F1FC9" w:rsidRPr="0045369A" w:rsidRDefault="002F1FC9" w:rsidP="002F1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Odkryć fizykę 1. Podręcznik dla liceum ogólnokształcącego i technikum zakres podstawowy.</w:t>
            </w:r>
          </w:p>
        </w:tc>
        <w:tc>
          <w:tcPr>
            <w:tcW w:w="2582" w:type="dxa"/>
          </w:tcPr>
          <w:p w:rsidR="002F1FC9" w:rsidRDefault="002F1FC9" w:rsidP="002F1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FC9" w:rsidRPr="0045369A" w:rsidRDefault="002F1FC9" w:rsidP="002F1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Braun, W. Śliwa</w:t>
            </w:r>
          </w:p>
        </w:tc>
        <w:tc>
          <w:tcPr>
            <w:tcW w:w="1103" w:type="dxa"/>
          </w:tcPr>
          <w:p w:rsidR="002F1FC9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FC9" w:rsidRPr="0045369A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48" w:type="dxa"/>
          </w:tcPr>
          <w:p w:rsidR="002F1FC9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FC9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2F1FC9" w:rsidRPr="0045369A" w:rsidTr="007149AB">
        <w:trPr>
          <w:jc w:val="center"/>
        </w:trPr>
        <w:tc>
          <w:tcPr>
            <w:tcW w:w="1645" w:type="dxa"/>
          </w:tcPr>
          <w:p w:rsidR="002F1FC9" w:rsidRPr="0045369A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2663" w:type="dxa"/>
          </w:tcPr>
          <w:p w:rsidR="002F1FC9" w:rsidRDefault="002F1FC9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 jest chemia 1</w:t>
            </w:r>
          </w:p>
          <w:p w:rsidR="007149AB" w:rsidRPr="007149AB" w:rsidRDefault="007149AB" w:rsidP="0071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Chemia ogólna i nieorganiczna. Podręcznik dla liceum ogólnokształcącego i technikum, zakres podstawowy</w:t>
            </w:r>
          </w:p>
          <w:p w:rsidR="007149AB" w:rsidRPr="0045369A" w:rsidRDefault="007149AB" w:rsidP="0071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po podstawówce, 4-letnie liceum i 5-letnie technikum</w:t>
            </w:r>
          </w:p>
        </w:tc>
        <w:tc>
          <w:tcPr>
            <w:tcW w:w="2582" w:type="dxa"/>
          </w:tcPr>
          <w:p w:rsidR="007149AB" w:rsidRPr="009E2817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7149AB" w:rsidRPr="009E2817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2F1FC9" w:rsidRPr="002F1FC9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Hassa</w:t>
            </w:r>
            <w:proofErr w:type="spellEnd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Mrzigod</w:t>
            </w:r>
            <w:proofErr w:type="spellEnd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Mrzigod</w:t>
            </w:r>
            <w:proofErr w:type="spellEnd"/>
          </w:p>
        </w:tc>
        <w:tc>
          <w:tcPr>
            <w:tcW w:w="1103" w:type="dxa"/>
          </w:tcPr>
          <w:p w:rsidR="007149AB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149AB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F1FC9" w:rsidRPr="0045369A" w:rsidRDefault="002F1FC9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Nowa Era</w:t>
            </w:r>
          </w:p>
        </w:tc>
        <w:tc>
          <w:tcPr>
            <w:tcW w:w="1448" w:type="dxa"/>
          </w:tcPr>
          <w:p w:rsidR="002F1FC9" w:rsidRDefault="002F1FC9" w:rsidP="005E50B8">
            <w:pPr>
              <w:jc w:val="center"/>
            </w:pPr>
          </w:p>
          <w:p w:rsidR="007149AB" w:rsidRDefault="007149AB" w:rsidP="005E50B8">
            <w:pPr>
              <w:jc w:val="center"/>
            </w:pPr>
          </w:p>
          <w:p w:rsidR="007149AB" w:rsidRPr="0045369A" w:rsidRDefault="007149AB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tak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663" w:type="dxa"/>
          </w:tcPr>
          <w:p w:rsidR="00CF702A" w:rsidRPr="005E50B8" w:rsidRDefault="005E50B8" w:rsidP="00CF70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Poznać przeszłość 1</w:t>
            </w:r>
          </w:p>
        </w:tc>
        <w:tc>
          <w:tcPr>
            <w:tcW w:w="2582" w:type="dxa"/>
          </w:tcPr>
          <w:p w:rsidR="00CF702A" w:rsidRPr="0045369A" w:rsidRDefault="005E50B8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Marcin Pawlak, </w:t>
            </w:r>
            <w:r>
              <w:br/>
              <w:t>Adam Szweda</w:t>
            </w:r>
          </w:p>
        </w:tc>
        <w:tc>
          <w:tcPr>
            <w:tcW w:w="1103" w:type="dxa"/>
          </w:tcPr>
          <w:p w:rsidR="005E50B8" w:rsidRDefault="005E50B8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02A" w:rsidRPr="0045369A" w:rsidRDefault="005E50B8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48" w:type="dxa"/>
          </w:tcPr>
          <w:p w:rsidR="005E50B8" w:rsidRDefault="005E50B8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02A" w:rsidRPr="0045369A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266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CF702A" w:rsidRPr="0045369A" w:rsidRDefault="00CF702A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CF702A" w:rsidRPr="007149AB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266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F702A" w:rsidRPr="0045369A" w:rsidRDefault="00CF702A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CF702A" w:rsidRPr="007149AB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CF702A" w:rsidRPr="0045369A" w:rsidTr="007149AB">
        <w:trPr>
          <w:jc w:val="center"/>
        </w:trPr>
        <w:tc>
          <w:tcPr>
            <w:tcW w:w="1645" w:type="dxa"/>
          </w:tcPr>
          <w:p w:rsidR="00CF702A" w:rsidRPr="0045369A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663" w:type="dxa"/>
          </w:tcPr>
          <w:p w:rsidR="00CF702A" w:rsidRPr="0045369A" w:rsidRDefault="00CF702A" w:rsidP="00CF702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CF702A" w:rsidRPr="0045369A" w:rsidRDefault="00CF702A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F702A" w:rsidRPr="0045369A" w:rsidRDefault="00CF702A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CF702A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Pr="0045369A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2663" w:type="dxa"/>
          </w:tcPr>
          <w:p w:rsidR="007149AB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2" w:type="dxa"/>
          </w:tcPr>
          <w:p w:rsidR="007149AB" w:rsidRDefault="007149AB" w:rsidP="00CF702A">
            <w:pPr>
              <w:pStyle w:val="Bezodstpw"/>
              <w:jc w:val="center"/>
            </w:pPr>
          </w:p>
        </w:tc>
        <w:tc>
          <w:tcPr>
            <w:tcW w:w="1103" w:type="dxa"/>
          </w:tcPr>
          <w:p w:rsidR="007149AB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7149AB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7149AB" w:rsidRPr="0045369A" w:rsidTr="007149AB">
        <w:trPr>
          <w:jc w:val="center"/>
        </w:trPr>
        <w:tc>
          <w:tcPr>
            <w:tcW w:w="1645" w:type="dxa"/>
          </w:tcPr>
          <w:p w:rsidR="007149AB" w:rsidRDefault="007149AB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Przedmioty zawodowe</w:t>
            </w:r>
          </w:p>
        </w:tc>
        <w:tc>
          <w:tcPr>
            <w:tcW w:w="2663" w:type="dxa"/>
          </w:tcPr>
          <w:p w:rsidR="007149AB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2" w:type="dxa"/>
          </w:tcPr>
          <w:p w:rsidR="007149AB" w:rsidRDefault="007149AB" w:rsidP="00CF702A">
            <w:pPr>
              <w:pStyle w:val="Bezodstpw"/>
              <w:jc w:val="center"/>
            </w:pPr>
          </w:p>
        </w:tc>
        <w:tc>
          <w:tcPr>
            <w:tcW w:w="1103" w:type="dxa"/>
          </w:tcPr>
          <w:p w:rsidR="007149AB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7149AB" w:rsidRPr="0045369A" w:rsidRDefault="007149AB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nie</w:t>
            </w:r>
          </w:p>
        </w:tc>
      </w:tr>
    </w:tbl>
    <w:p w:rsidR="00922B85" w:rsidRDefault="00922B85" w:rsidP="00FC00EB">
      <w:pPr>
        <w:jc w:val="center"/>
      </w:pPr>
    </w:p>
    <w:p w:rsidR="00087D13" w:rsidRDefault="00087D13" w:rsidP="00FC00EB">
      <w:pPr>
        <w:jc w:val="center"/>
      </w:pPr>
    </w:p>
    <w:p w:rsidR="00087D13" w:rsidRDefault="00087D13" w:rsidP="00FC00EB">
      <w:pPr>
        <w:jc w:val="center"/>
      </w:pPr>
    </w:p>
    <w:p w:rsidR="00087D13" w:rsidRDefault="00087D13" w:rsidP="00FC00EB">
      <w:pPr>
        <w:jc w:val="center"/>
      </w:pPr>
    </w:p>
    <w:p w:rsidR="00087D13" w:rsidRDefault="00087D13" w:rsidP="00FC00EB">
      <w:pPr>
        <w:jc w:val="center"/>
      </w:pPr>
    </w:p>
    <w:p w:rsidR="00087D13" w:rsidRDefault="00087D13" w:rsidP="00FC00EB">
      <w:pPr>
        <w:jc w:val="center"/>
      </w:pPr>
    </w:p>
    <w:p w:rsidR="002852BF" w:rsidRDefault="002852BF" w:rsidP="00FC00EB">
      <w:pPr>
        <w:jc w:val="center"/>
      </w:pPr>
    </w:p>
    <w:p w:rsidR="00922B85" w:rsidRDefault="00922B85" w:rsidP="00922B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7B78">
        <w:rPr>
          <w:rFonts w:ascii="Times New Roman" w:hAnsi="Times New Roman" w:cs="Times New Roman"/>
          <w:b/>
          <w:sz w:val="24"/>
          <w:szCs w:val="24"/>
        </w:rPr>
        <w:t xml:space="preserve">Zestaw podręczników dla </w:t>
      </w:r>
      <w:r w:rsidRPr="0025792A">
        <w:rPr>
          <w:rFonts w:ascii="Times New Roman" w:hAnsi="Times New Roman" w:cs="Times New Roman"/>
          <w:b/>
          <w:color w:val="FF0000"/>
          <w:sz w:val="24"/>
          <w:szCs w:val="24"/>
        </w:rPr>
        <w:t>Technikum klasa II</w:t>
      </w:r>
    </w:p>
    <w:p w:rsidR="00DB3C21" w:rsidRPr="00637B78" w:rsidRDefault="00DB3C21" w:rsidP="00922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kl. 2 T</w:t>
      </w:r>
    </w:p>
    <w:tbl>
      <w:tblPr>
        <w:tblStyle w:val="Tabela-Siatka"/>
        <w:tblW w:w="9870" w:type="dxa"/>
        <w:jc w:val="center"/>
        <w:tblLayout w:type="fixed"/>
        <w:tblLook w:val="04A0"/>
      </w:tblPr>
      <w:tblGrid>
        <w:gridCol w:w="1559"/>
        <w:gridCol w:w="2254"/>
        <w:gridCol w:w="2693"/>
        <w:gridCol w:w="1096"/>
        <w:gridCol w:w="1598"/>
        <w:gridCol w:w="670"/>
      </w:tblGrid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</w:tc>
        <w:tc>
          <w:tcPr>
            <w:tcW w:w="2254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2693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Wydaw-nictwo</w:t>
            </w:r>
            <w:proofErr w:type="spellEnd"/>
          </w:p>
        </w:tc>
        <w:tc>
          <w:tcPr>
            <w:tcW w:w="1598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Nr dopuszczenia </w:t>
            </w:r>
          </w:p>
        </w:tc>
        <w:tc>
          <w:tcPr>
            <w:tcW w:w="670" w:type="dxa"/>
          </w:tcPr>
          <w:p w:rsidR="00922B85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Wymagany</w:t>
            </w:r>
          </w:p>
          <w:p w:rsidR="00DB3C21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DB3C21" w:rsidRPr="0045369A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/nie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254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„Język polski”</w:t>
            </w:r>
            <w:r w:rsidR="00087D13">
              <w:rPr>
                <w:rFonts w:ascii="Times New Roman" w:hAnsi="Times New Roman" w:cs="Times New Roman"/>
                <w:sz w:val="18"/>
                <w:szCs w:val="18"/>
              </w:rPr>
              <w:t xml:space="preserve"> cz.2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Renata Janicka-Szyszko, Magdalena </w:t>
            </w: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Steblecka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-Jankowska</w:t>
            </w:r>
            <w:proofErr w:type="spellEnd"/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22B85" w:rsidRPr="0045369A" w:rsidRDefault="00087D13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444/2</w:t>
            </w:r>
            <w:r w:rsidR="00922B85"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/2012/20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670" w:type="dxa"/>
          </w:tcPr>
          <w:p w:rsidR="00922B85" w:rsidRPr="0045369A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254" w:type="dxa"/>
          </w:tcPr>
          <w:p w:rsidR="00922B85" w:rsidRPr="006F0FA2" w:rsidRDefault="00922B85" w:rsidP="006F0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„Język polski”</w:t>
            </w:r>
            <w:r w:rsidR="00087D13">
              <w:rPr>
                <w:rFonts w:ascii="Times New Roman" w:hAnsi="Times New Roman" w:cs="Times New Roman"/>
                <w:sz w:val="18"/>
                <w:szCs w:val="18"/>
              </w:rPr>
              <w:t xml:space="preserve"> cz.3</w:t>
            </w:r>
          </w:p>
        </w:tc>
        <w:tc>
          <w:tcPr>
            <w:tcW w:w="2693" w:type="dxa"/>
          </w:tcPr>
          <w:p w:rsidR="00922B85" w:rsidRPr="0045369A" w:rsidRDefault="00087D13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 Dominik - Stawicka</w:t>
            </w:r>
          </w:p>
        </w:tc>
        <w:tc>
          <w:tcPr>
            <w:tcW w:w="1096" w:type="dxa"/>
          </w:tcPr>
          <w:p w:rsidR="00922B85" w:rsidRPr="0045369A" w:rsidRDefault="00922B85" w:rsidP="006F0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598" w:type="dxa"/>
          </w:tcPr>
          <w:p w:rsidR="00922B85" w:rsidRPr="0045369A" w:rsidRDefault="00087D13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444/3</w:t>
            </w:r>
            <w:r w:rsidR="00922B85"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/2013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/2016</w:t>
            </w:r>
          </w:p>
        </w:tc>
        <w:tc>
          <w:tcPr>
            <w:tcW w:w="670" w:type="dxa"/>
          </w:tcPr>
          <w:p w:rsidR="00922B85" w:rsidRPr="0045369A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254" w:type="dxa"/>
          </w:tcPr>
          <w:p w:rsidR="00922B85" w:rsidRPr="007A0967" w:rsidRDefault="00922B85" w:rsidP="0092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9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„Oxford Solutions </w:t>
            </w:r>
            <w:r w:rsidRPr="007A0967"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  <w:lang w:val="en-US"/>
              </w:rPr>
              <w:t>Pre-Intermediate”</w:t>
            </w:r>
          </w:p>
          <w:p w:rsidR="00922B85" w:rsidRPr="007A0967" w:rsidRDefault="00922B85" w:rsidP="0092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9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Student`s Book</w:t>
            </w:r>
            <w:r w:rsidR="002852BF" w:rsidRPr="007A09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Tim</w:t>
            </w:r>
            <w:proofErr w:type="spellEnd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Falla, Paul Davies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1598" w:type="dxa"/>
          </w:tcPr>
          <w:p w:rsidR="00922B85" w:rsidRPr="007617E3" w:rsidRDefault="00922B85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E3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2F8FC"/>
              </w:rPr>
              <w:t>733/2/2015</w:t>
            </w:r>
          </w:p>
        </w:tc>
        <w:tc>
          <w:tcPr>
            <w:tcW w:w="670" w:type="dxa"/>
          </w:tcPr>
          <w:p w:rsidR="00922B85" w:rsidRPr="0045369A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254" w:type="dxa"/>
          </w:tcPr>
          <w:p w:rsidR="002852BF" w:rsidRPr="0045369A" w:rsidRDefault="00922B85" w:rsidP="00285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proofErr w:type="spellStart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Alles</w:t>
            </w:r>
            <w:proofErr w:type="spellEnd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klar </w:t>
            </w:r>
            <w:proofErr w:type="spellStart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neu</w:t>
            </w:r>
            <w:proofErr w:type="spellEnd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1a</w:t>
            </w:r>
            <w:r w:rsidR="00087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22B85" w:rsidRPr="0045369A" w:rsidRDefault="00922B85" w:rsidP="00922B85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Krystyna Łuniewska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45369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922B85" w:rsidRPr="0045369A" w:rsidRDefault="00922B85" w:rsidP="00922B85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Urszula Tworek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45369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922B85" w:rsidRPr="0045369A" w:rsidRDefault="00922B85" w:rsidP="00922B85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Zofia Wąsik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Maria Zagórna</w:t>
            </w: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WSiP</w:t>
            </w:r>
            <w:proofErr w:type="spellEnd"/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679/1/2014</w:t>
            </w:r>
          </w:p>
        </w:tc>
        <w:tc>
          <w:tcPr>
            <w:tcW w:w="670" w:type="dxa"/>
          </w:tcPr>
          <w:p w:rsidR="00922B85" w:rsidRPr="0045369A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254" w:type="dxa"/>
          </w:tcPr>
          <w:p w:rsidR="00922B85" w:rsidRPr="0045369A" w:rsidRDefault="00087D13" w:rsidP="0092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„Matematyka 2</w:t>
            </w:r>
            <w:r w:rsidR="00922B85"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 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Zakres rozszerzony</w:t>
            </w:r>
          </w:p>
        </w:tc>
        <w:tc>
          <w:tcPr>
            <w:tcW w:w="2693" w:type="dxa"/>
          </w:tcPr>
          <w:p w:rsidR="00922B85" w:rsidRDefault="00922B85" w:rsidP="00922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Marcin Karpiński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5369A">
              <w:rPr>
                <w:rFonts w:ascii="Times New Roman" w:hAnsi="Times New Roman"/>
                <w:sz w:val="18"/>
                <w:szCs w:val="18"/>
              </w:rPr>
              <w:t>Małgorzata Dobrowolska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Jacek Lech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GWO</w:t>
            </w:r>
          </w:p>
        </w:tc>
        <w:tc>
          <w:tcPr>
            <w:tcW w:w="1598" w:type="dxa"/>
          </w:tcPr>
          <w:p w:rsidR="00922B85" w:rsidRPr="00002674" w:rsidRDefault="00087D13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628/2</w:t>
            </w:r>
            <w:r w:rsidR="00922B85" w:rsidRPr="0000267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/2012</w:t>
            </w:r>
          </w:p>
        </w:tc>
        <w:tc>
          <w:tcPr>
            <w:tcW w:w="670" w:type="dxa"/>
          </w:tcPr>
          <w:p w:rsidR="00922B85" w:rsidRPr="00002674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254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„Poznać przeszłość. Wiek XX”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Cs/>
                <w:sz w:val="18"/>
                <w:szCs w:val="18"/>
              </w:rPr>
              <w:t>zakres podstawowy</w:t>
            </w:r>
          </w:p>
        </w:tc>
        <w:tc>
          <w:tcPr>
            <w:tcW w:w="2693" w:type="dxa"/>
          </w:tcPr>
          <w:p w:rsidR="00922B85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Stanisław Roszak, 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Jarosław </w:t>
            </w: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Kłaczkow</w:t>
            </w:r>
            <w:proofErr w:type="spellEnd"/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98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525/2012</w:t>
            </w:r>
          </w:p>
        </w:tc>
        <w:tc>
          <w:tcPr>
            <w:tcW w:w="670" w:type="dxa"/>
          </w:tcPr>
          <w:p w:rsidR="00922B85" w:rsidRPr="0045369A" w:rsidRDefault="00DB3C21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087D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87D13">
              <w:rPr>
                <w:rFonts w:ascii="Times New Roman" w:hAnsi="Times New Roman" w:cs="Times New Roman"/>
                <w:sz w:val="18"/>
                <w:szCs w:val="18"/>
              </w:rPr>
              <w:t>logistycy</w:t>
            </w:r>
            <w:proofErr w:type="spellEnd"/>
            <w:r w:rsidR="00087D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„Oblicza geografii”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zakres rozszerzony </w:t>
            </w:r>
          </w:p>
          <w:p w:rsidR="00922B85" w:rsidRPr="0045369A" w:rsidRDefault="00922B85" w:rsidP="00087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Cz. </w:t>
            </w:r>
            <w:r w:rsidR="00087D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87D13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  <w:r w:rsidR="00087D13">
              <w:rPr>
                <w:rFonts w:ascii="Times New Roman" w:hAnsi="Times New Roman" w:cs="Times New Roman"/>
                <w:sz w:val="18"/>
                <w:szCs w:val="18"/>
              </w:rPr>
              <w:t xml:space="preserve">ek Więckowski, </w:t>
            </w:r>
          </w:p>
          <w:p w:rsidR="00922B85" w:rsidRPr="0045369A" w:rsidRDefault="00087D13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Roman Malarz </w:t>
            </w: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98" w:type="dxa"/>
          </w:tcPr>
          <w:p w:rsidR="00922B85" w:rsidRPr="0045369A" w:rsidRDefault="00087D13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501/1/2012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2254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„Podstawy przedsiębiorczości”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Cs/>
                <w:sz w:val="18"/>
                <w:szCs w:val="18"/>
              </w:rPr>
              <w:t>zakres podstawowy</w:t>
            </w:r>
          </w:p>
        </w:tc>
        <w:tc>
          <w:tcPr>
            <w:tcW w:w="2693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Jarosław Korba,</w:t>
            </w:r>
            <w:r w:rsidRPr="0045369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Zbigniew Smutek</w:t>
            </w:r>
          </w:p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Operon</w:t>
            </w:r>
          </w:p>
        </w:tc>
        <w:tc>
          <w:tcPr>
            <w:tcW w:w="1598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9A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483/2012</w:t>
            </w:r>
          </w:p>
        </w:tc>
        <w:tc>
          <w:tcPr>
            <w:tcW w:w="670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85" w:rsidRPr="0045369A" w:rsidTr="002852BF">
        <w:trPr>
          <w:jc w:val="center"/>
        </w:trPr>
        <w:tc>
          <w:tcPr>
            <w:tcW w:w="1559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254" w:type="dxa"/>
          </w:tcPr>
          <w:p w:rsidR="00922B85" w:rsidRPr="0045369A" w:rsidRDefault="00087D13" w:rsidP="00922B85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„W blasku Bożej prawdy 2</w:t>
            </w:r>
            <w:r w:rsidR="00922B85" w:rsidRPr="0045369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2693" w:type="dxa"/>
          </w:tcPr>
          <w:p w:rsidR="00922B85" w:rsidRPr="0045369A" w:rsidRDefault="00B81D74" w:rsidP="00922B85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922B85" w:rsidRPr="0045369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Śmiech Tadeusz</w:t>
              </w:r>
            </w:hyperlink>
            <w:r w:rsidR="00922B85" w:rsidRPr="0045369A">
              <w:rPr>
                <w:rStyle w:val="pdauthorlist"/>
                <w:rFonts w:ascii="Times New Roman" w:hAnsi="Times New Roman"/>
                <w:sz w:val="18"/>
                <w:szCs w:val="18"/>
              </w:rPr>
              <w:t>,</w:t>
            </w:r>
          </w:p>
          <w:p w:rsidR="00922B85" w:rsidRPr="0045369A" w:rsidRDefault="00B81D74" w:rsidP="00922B85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="00922B85" w:rsidRPr="0045369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Kondrak</w:t>
              </w:r>
              <w:proofErr w:type="spellEnd"/>
              <w:r w:rsidR="00922B85" w:rsidRPr="0045369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 Elżbieta</w:t>
              </w:r>
            </w:hyperlink>
            <w:r w:rsidR="00922B85" w:rsidRPr="0045369A">
              <w:rPr>
                <w:rStyle w:val="pdauthorlist"/>
                <w:rFonts w:ascii="Times New Roman" w:hAnsi="Times New Roman"/>
                <w:sz w:val="18"/>
                <w:szCs w:val="18"/>
              </w:rPr>
              <w:t>,</w:t>
            </w:r>
          </w:p>
          <w:p w:rsidR="00922B85" w:rsidRPr="0045369A" w:rsidRDefault="00B81D74" w:rsidP="00922B8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922B85" w:rsidRPr="0045369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Nosek Bogusław</w:t>
              </w:r>
            </w:hyperlink>
          </w:p>
        </w:tc>
        <w:tc>
          <w:tcPr>
            <w:tcW w:w="1096" w:type="dxa"/>
          </w:tcPr>
          <w:p w:rsidR="00922B85" w:rsidRPr="0045369A" w:rsidRDefault="00922B85" w:rsidP="00922B8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Jedność</w:t>
            </w:r>
          </w:p>
        </w:tc>
        <w:tc>
          <w:tcPr>
            <w:tcW w:w="1598" w:type="dxa"/>
          </w:tcPr>
          <w:p w:rsidR="00922B85" w:rsidRPr="0045369A" w:rsidRDefault="00922B85" w:rsidP="00922B8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AZ-41-03/12-KI-1/12</w:t>
            </w:r>
          </w:p>
        </w:tc>
        <w:tc>
          <w:tcPr>
            <w:tcW w:w="670" w:type="dxa"/>
          </w:tcPr>
          <w:p w:rsidR="00922B85" w:rsidRPr="0045369A" w:rsidRDefault="00922B85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B85" w:rsidRDefault="00922B85" w:rsidP="00FC00EB">
      <w:pPr>
        <w:jc w:val="center"/>
      </w:pPr>
    </w:p>
    <w:p w:rsidR="00922B85" w:rsidRDefault="00922B85" w:rsidP="00FC00EB">
      <w:pPr>
        <w:jc w:val="center"/>
      </w:pPr>
    </w:p>
    <w:p w:rsidR="00DB3C21" w:rsidRDefault="00DB3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0967" w:rsidRDefault="007A0967" w:rsidP="007A09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7B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dla </w:t>
      </w:r>
      <w:r w:rsidRPr="0025792A">
        <w:rPr>
          <w:rFonts w:ascii="Times New Roman" w:hAnsi="Times New Roman" w:cs="Times New Roman"/>
          <w:b/>
          <w:color w:val="FF0000"/>
          <w:sz w:val="24"/>
          <w:szCs w:val="24"/>
        </w:rPr>
        <w:t>Technikum klasa 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</w:p>
    <w:p w:rsidR="00DB3C21" w:rsidRPr="00637B78" w:rsidRDefault="00DB3C21" w:rsidP="007A0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kl. 3 T</w:t>
      </w:r>
    </w:p>
    <w:tbl>
      <w:tblPr>
        <w:tblStyle w:val="Tabela-Siatka"/>
        <w:tblW w:w="9200" w:type="dxa"/>
        <w:jc w:val="center"/>
        <w:tblLayout w:type="fixed"/>
        <w:tblLook w:val="04A0"/>
      </w:tblPr>
      <w:tblGrid>
        <w:gridCol w:w="1559"/>
        <w:gridCol w:w="2254"/>
        <w:gridCol w:w="2693"/>
        <w:gridCol w:w="1096"/>
        <w:gridCol w:w="1598"/>
      </w:tblGrid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</w:tc>
        <w:tc>
          <w:tcPr>
            <w:tcW w:w="2254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2693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Wydaw-nictwo</w:t>
            </w:r>
            <w:proofErr w:type="spellEnd"/>
          </w:p>
        </w:tc>
        <w:tc>
          <w:tcPr>
            <w:tcW w:w="1598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Nr dopuszczenia </w:t>
            </w: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254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„Język polski”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cz.2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Renata Janicka-Szyszko, Magdalena </w:t>
            </w: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Steblecka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-Jankowska</w:t>
            </w:r>
            <w:proofErr w:type="spellEnd"/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444/2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/2012/20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254" w:type="dxa"/>
          </w:tcPr>
          <w:p w:rsidR="00C87D8B" w:rsidRPr="006F0FA2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„Język polski”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cz.3</w:t>
            </w:r>
          </w:p>
        </w:tc>
        <w:tc>
          <w:tcPr>
            <w:tcW w:w="2693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 Dominik - Stawicka</w:t>
            </w: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598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444/3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/2013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/2016</w:t>
            </w: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:rsidR="00C87D8B" w:rsidRPr="007A0967" w:rsidRDefault="00C87D8B" w:rsidP="007A0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87D8B" w:rsidRPr="007617E3" w:rsidRDefault="00C87D8B" w:rsidP="007A0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254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proofErr w:type="spellStart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Alles</w:t>
            </w:r>
            <w:proofErr w:type="spellEnd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klar </w:t>
            </w:r>
            <w:proofErr w:type="spellStart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neu</w:t>
            </w:r>
            <w:proofErr w:type="spellEnd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1a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87D8B" w:rsidRPr="0045369A" w:rsidRDefault="00C87D8B" w:rsidP="007A0967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Krystyna Łuniewska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45369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C87D8B" w:rsidRPr="0045369A" w:rsidRDefault="00C87D8B" w:rsidP="007A0967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Urszula Tworek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45369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C87D8B" w:rsidRPr="0045369A" w:rsidRDefault="00C87D8B" w:rsidP="007A0967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Zofia Wąsik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Maria Zagórna</w:t>
            </w: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WSiP</w:t>
            </w:r>
            <w:proofErr w:type="spellEnd"/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679/1/2014</w:t>
            </w: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254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„Matematyka 2 i 3</w:t>
            </w: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 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Zakres rozszerzony</w:t>
            </w:r>
          </w:p>
        </w:tc>
        <w:tc>
          <w:tcPr>
            <w:tcW w:w="2693" w:type="dxa"/>
          </w:tcPr>
          <w:p w:rsidR="00C87D8B" w:rsidRDefault="00C87D8B" w:rsidP="007A0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Marcin Karpiński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5369A">
              <w:rPr>
                <w:rFonts w:ascii="Times New Roman" w:hAnsi="Times New Roman"/>
                <w:sz w:val="18"/>
                <w:szCs w:val="18"/>
              </w:rPr>
              <w:t>Małgorzata Dobrowolska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Jacek Lech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GWO</w:t>
            </w:r>
          </w:p>
        </w:tc>
        <w:tc>
          <w:tcPr>
            <w:tcW w:w="1598" w:type="dxa"/>
          </w:tcPr>
          <w:p w:rsidR="00C87D8B" w:rsidRPr="00002674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628/2</w:t>
            </w:r>
            <w:r w:rsidRPr="0000267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/2012</w:t>
            </w: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społeczeństwo</w:t>
            </w:r>
          </w:p>
        </w:tc>
        <w:tc>
          <w:tcPr>
            <w:tcW w:w="2254" w:type="dxa"/>
          </w:tcPr>
          <w:p w:rsidR="00C87D8B" w:rsidRDefault="00C87D8B" w:rsidP="007A09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logistycy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„Oblicza geografii”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zakres rozszerzony 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87D8B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 Więckowski, 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Roman Malarz </w:t>
            </w:r>
          </w:p>
        </w:tc>
        <w:tc>
          <w:tcPr>
            <w:tcW w:w="1096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98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501/1/2012</w:t>
            </w:r>
          </w:p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D8B" w:rsidRPr="0045369A" w:rsidTr="00C87D8B">
        <w:trPr>
          <w:jc w:val="center"/>
        </w:trPr>
        <w:tc>
          <w:tcPr>
            <w:tcW w:w="1559" w:type="dxa"/>
          </w:tcPr>
          <w:p w:rsidR="00C87D8B" w:rsidRPr="0045369A" w:rsidRDefault="00C87D8B" w:rsidP="007A0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254" w:type="dxa"/>
          </w:tcPr>
          <w:p w:rsidR="00C87D8B" w:rsidRDefault="00C87D8B" w:rsidP="007A0967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7D8B" w:rsidRPr="0045369A" w:rsidRDefault="00C87D8B" w:rsidP="007A0967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87D8B" w:rsidRPr="0045369A" w:rsidRDefault="00C87D8B" w:rsidP="007A096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C87D8B" w:rsidRPr="0045369A" w:rsidRDefault="00C87D8B" w:rsidP="007A096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87D8B" w:rsidRPr="0045369A" w:rsidRDefault="00C87D8B" w:rsidP="007A096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2B85" w:rsidRDefault="00922B85" w:rsidP="007A0967"/>
    <w:p w:rsidR="00DB3C21" w:rsidRDefault="00DB3C21" w:rsidP="00DB3C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7B78">
        <w:rPr>
          <w:rFonts w:ascii="Times New Roman" w:hAnsi="Times New Roman" w:cs="Times New Roman"/>
          <w:b/>
          <w:sz w:val="24"/>
          <w:szCs w:val="24"/>
        </w:rPr>
        <w:t xml:space="preserve">Zestaw podręczników dla </w:t>
      </w:r>
      <w:r w:rsidRPr="0025792A">
        <w:rPr>
          <w:rFonts w:ascii="Times New Roman" w:hAnsi="Times New Roman" w:cs="Times New Roman"/>
          <w:b/>
          <w:color w:val="FF0000"/>
          <w:sz w:val="24"/>
          <w:szCs w:val="24"/>
        </w:rPr>
        <w:t>Technikum klasa 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</w:p>
    <w:p w:rsidR="00DB3C21" w:rsidRPr="00637B78" w:rsidRDefault="00DB3C21" w:rsidP="00DB3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kl. 4 T</w:t>
      </w:r>
    </w:p>
    <w:tbl>
      <w:tblPr>
        <w:tblStyle w:val="Tabela-Siatka"/>
        <w:tblW w:w="9200" w:type="dxa"/>
        <w:jc w:val="center"/>
        <w:tblLayout w:type="fixed"/>
        <w:tblLook w:val="04A0"/>
      </w:tblPr>
      <w:tblGrid>
        <w:gridCol w:w="1559"/>
        <w:gridCol w:w="2254"/>
        <w:gridCol w:w="2693"/>
        <w:gridCol w:w="1096"/>
        <w:gridCol w:w="1598"/>
      </w:tblGrid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</w:tc>
        <w:tc>
          <w:tcPr>
            <w:tcW w:w="2254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2693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096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Wydaw-nictwo</w:t>
            </w:r>
            <w:proofErr w:type="spellEnd"/>
          </w:p>
        </w:tc>
        <w:tc>
          <w:tcPr>
            <w:tcW w:w="1598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Nr dopuszczenia </w:t>
            </w: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254" w:type="dxa"/>
          </w:tcPr>
          <w:p w:rsidR="00570822" w:rsidRPr="006F0FA2" w:rsidRDefault="00570822" w:rsidP="0057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„Język polski”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cz. 4</w:t>
            </w:r>
          </w:p>
        </w:tc>
        <w:tc>
          <w:tcPr>
            <w:tcW w:w="2693" w:type="dxa"/>
          </w:tcPr>
          <w:p w:rsidR="00570822" w:rsidRPr="0045369A" w:rsidRDefault="00570822" w:rsidP="0057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 Dominik - Stawicka</w:t>
            </w:r>
          </w:p>
        </w:tc>
        <w:tc>
          <w:tcPr>
            <w:tcW w:w="1096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598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822">
              <w:rPr>
                <w:rFonts w:ascii="Times New Roman" w:hAnsi="Times New Roman" w:cs="Times New Roman"/>
                <w:sz w:val="18"/>
                <w:szCs w:val="18"/>
              </w:rPr>
              <w:t>444/4/2013/2016</w:t>
            </w: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:rsid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Matura Repetytorium</w:t>
            </w:r>
          </w:p>
          <w:p w:rsid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angielski Poziom</w:t>
            </w:r>
          </w:p>
          <w:p w:rsidR="00570822" w:rsidRP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2693" w:type="dxa"/>
          </w:tcPr>
          <w:p w:rsidR="00BA6751" w:rsidRP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Evans Virginia</w:t>
            </w:r>
          </w:p>
          <w:p w:rsidR="00BA6751" w:rsidRP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Dooley Jenny</w:t>
            </w:r>
          </w:p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A6751" w:rsidRP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</w:t>
            </w:r>
          </w:p>
          <w:p w:rsidR="00BA6751" w:rsidRPr="00BA6751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Publishing</w:t>
            </w:r>
          </w:p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BA6751" w:rsidRDefault="00BA6751" w:rsidP="00BA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715/1/2014</w:t>
            </w:r>
          </w:p>
          <w:p w:rsidR="00570822" w:rsidRPr="007617E3" w:rsidRDefault="00570822" w:rsidP="005E5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254" w:type="dxa"/>
          </w:tcPr>
          <w:p w:rsidR="00570822" w:rsidRPr="0045369A" w:rsidRDefault="00BA6751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 i 2b</w:t>
            </w:r>
          </w:p>
        </w:tc>
        <w:tc>
          <w:tcPr>
            <w:tcW w:w="2693" w:type="dxa"/>
          </w:tcPr>
          <w:p w:rsidR="00570822" w:rsidRPr="0045369A" w:rsidRDefault="00BA6751" w:rsidP="00BA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Motta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Giorgio,Ćwikowska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Beata</w:t>
            </w:r>
          </w:p>
        </w:tc>
        <w:tc>
          <w:tcPr>
            <w:tcW w:w="1096" w:type="dxa"/>
          </w:tcPr>
          <w:p w:rsidR="00570822" w:rsidRPr="0045369A" w:rsidRDefault="00BA675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1598" w:type="dxa"/>
          </w:tcPr>
          <w:p w:rsidR="00570822" w:rsidRPr="0045369A" w:rsidRDefault="00BA6751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333/3/2012</w:t>
            </w: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254" w:type="dxa"/>
          </w:tcPr>
          <w:p w:rsidR="00570822" w:rsidRPr="0045369A" w:rsidRDefault="00570822" w:rsidP="00570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„Matematyka 3</w:t>
            </w: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 </w:t>
            </w:r>
          </w:p>
          <w:p w:rsidR="00570822" w:rsidRPr="0045369A" w:rsidRDefault="00570822" w:rsidP="0057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Zakres rozszerzony</w:t>
            </w:r>
          </w:p>
        </w:tc>
        <w:tc>
          <w:tcPr>
            <w:tcW w:w="2693" w:type="dxa"/>
          </w:tcPr>
          <w:p w:rsidR="00570822" w:rsidRDefault="00570822" w:rsidP="005708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Marcin Karpiński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A6751">
              <w:rPr>
                <w:rFonts w:ascii="Times New Roman" w:hAnsi="Times New Roman"/>
                <w:sz w:val="18"/>
                <w:szCs w:val="18"/>
              </w:rPr>
              <w:br/>
            </w:r>
            <w:r w:rsidRPr="0045369A">
              <w:rPr>
                <w:rFonts w:ascii="Times New Roman" w:hAnsi="Times New Roman"/>
                <w:sz w:val="18"/>
                <w:szCs w:val="18"/>
              </w:rPr>
              <w:t>Małgorzata Dobrowolska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70822" w:rsidRPr="0045369A" w:rsidRDefault="00570822" w:rsidP="0057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Jacek Lech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:rsidR="00570822" w:rsidRPr="0045369A" w:rsidRDefault="00570822" w:rsidP="0057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GWO</w:t>
            </w:r>
          </w:p>
        </w:tc>
        <w:tc>
          <w:tcPr>
            <w:tcW w:w="1598" w:type="dxa"/>
          </w:tcPr>
          <w:p w:rsidR="00570822" w:rsidRPr="00002674" w:rsidRDefault="00BA6751" w:rsidP="0057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628/3/2015</w:t>
            </w: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254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logistycy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22" w:rsidRPr="0045369A" w:rsidTr="00570822">
        <w:trPr>
          <w:jc w:val="center"/>
        </w:trPr>
        <w:tc>
          <w:tcPr>
            <w:tcW w:w="1559" w:type="dxa"/>
          </w:tcPr>
          <w:p w:rsidR="00570822" w:rsidRPr="0045369A" w:rsidRDefault="00570822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254" w:type="dxa"/>
          </w:tcPr>
          <w:p w:rsidR="00570822" w:rsidRDefault="00570822" w:rsidP="005E50B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0822" w:rsidRPr="0045369A" w:rsidRDefault="00570822" w:rsidP="005E50B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70822" w:rsidRPr="0045369A" w:rsidRDefault="00570822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570822" w:rsidRPr="0045369A" w:rsidRDefault="00570822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570822" w:rsidRPr="0045369A" w:rsidRDefault="00570822" w:rsidP="005E50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7383" w:rsidRDefault="001C7383" w:rsidP="00FC00EB">
      <w:pPr>
        <w:jc w:val="center"/>
      </w:pPr>
    </w:p>
    <w:p w:rsidR="00BA6751" w:rsidRDefault="00DB3C21" w:rsidP="00BA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7B78" w:rsidRDefault="00637B78" w:rsidP="00FC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78">
        <w:rPr>
          <w:rFonts w:ascii="Times New Roman" w:hAnsi="Times New Roman" w:cs="Times New Roman"/>
          <w:b/>
          <w:sz w:val="24"/>
          <w:szCs w:val="24"/>
        </w:rPr>
        <w:lastRenderedPageBreak/>
        <w:t>Zestaw podręczników 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92A">
        <w:rPr>
          <w:rFonts w:ascii="Times New Roman" w:hAnsi="Times New Roman" w:cs="Times New Roman"/>
          <w:b/>
          <w:color w:val="FF0000"/>
          <w:sz w:val="24"/>
          <w:szCs w:val="24"/>
        </w:rPr>
        <w:t>Liceum Ogólnokształcącego</w:t>
      </w:r>
      <w:r w:rsidR="00365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dla Dorosłych</w:t>
      </w:r>
    </w:p>
    <w:tbl>
      <w:tblPr>
        <w:tblStyle w:val="Tabela-Siatka"/>
        <w:tblW w:w="10456" w:type="dxa"/>
        <w:tblLayout w:type="fixed"/>
        <w:tblLook w:val="04A0"/>
      </w:tblPr>
      <w:tblGrid>
        <w:gridCol w:w="1559"/>
        <w:gridCol w:w="2802"/>
        <w:gridCol w:w="2410"/>
        <w:gridCol w:w="1275"/>
        <w:gridCol w:w="1701"/>
        <w:gridCol w:w="709"/>
      </w:tblGrid>
      <w:tr w:rsidR="002852BF" w:rsidRPr="000E46C7" w:rsidTr="001C7383">
        <w:tc>
          <w:tcPr>
            <w:tcW w:w="1559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802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2410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275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Wydaw-nictwo</w:t>
            </w:r>
            <w:proofErr w:type="spellEnd"/>
          </w:p>
        </w:tc>
        <w:tc>
          <w:tcPr>
            <w:tcW w:w="1701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  <w:tc>
          <w:tcPr>
            <w:tcW w:w="709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14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802" w:type="dxa"/>
          </w:tcPr>
          <w:p w:rsidR="002852BF" w:rsidRDefault="002852BF" w:rsidP="00D2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637B78">
              <w:rPr>
                <w:rFonts w:ascii="Times New Roman" w:hAnsi="Times New Roman" w:cs="Times New Roman"/>
                <w:b/>
                <w:sz w:val="20"/>
                <w:szCs w:val="20"/>
              </w:rPr>
              <w:t>Język polski”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2BF" w:rsidRPr="00637B78" w:rsidRDefault="002852BF" w:rsidP="00D2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i 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52BF" w:rsidRPr="006A4585" w:rsidRDefault="002852BF" w:rsidP="00922B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6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2BF" w:rsidRPr="0047331F" w:rsidRDefault="002852BF" w:rsidP="00D2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Donata Dominik-Stawicka</w:t>
            </w:r>
          </w:p>
          <w:p w:rsidR="002852BF" w:rsidRPr="00D24001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D2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Katarzyna Budna,</w:t>
            </w:r>
            <w:r w:rsidRPr="00D2400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40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Jolanta </w:t>
            </w:r>
            <w:proofErr w:type="spellStart"/>
            <w:r w:rsidRPr="00D2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Manthey</w:t>
            </w:r>
            <w:proofErr w:type="spellEnd"/>
          </w:p>
        </w:tc>
        <w:tc>
          <w:tcPr>
            <w:tcW w:w="1275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Operon </w:t>
            </w:r>
          </w:p>
        </w:tc>
        <w:tc>
          <w:tcPr>
            <w:tcW w:w="170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444/3/2013</w:t>
            </w:r>
          </w:p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444/4/2013</w:t>
            </w:r>
          </w:p>
        </w:tc>
        <w:tc>
          <w:tcPr>
            <w:tcW w:w="709" w:type="dxa"/>
          </w:tcPr>
          <w:p w:rsidR="002852BF" w:rsidRPr="000E46C7" w:rsidRDefault="002852BF" w:rsidP="0076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7617E3" w:rsidTr="001C7383">
        <w:tc>
          <w:tcPr>
            <w:tcW w:w="1559" w:type="dxa"/>
          </w:tcPr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802" w:type="dxa"/>
          </w:tcPr>
          <w:p w:rsidR="001C7383" w:rsidRDefault="002852BF" w:rsidP="007617E3">
            <w:pPr>
              <w:pStyle w:val="Bezodstpw"/>
              <w:jc w:val="center"/>
              <w:rPr>
                <w:rFonts w:ascii="Times New Roman" w:hAnsi="Times New Roman"/>
                <w:b/>
                <w:kern w:val="36"/>
                <w:sz w:val="20"/>
                <w:szCs w:val="20"/>
                <w:lang w:eastAsia="pl-PL"/>
              </w:rPr>
            </w:pPr>
            <w:r w:rsidRPr="007617E3">
              <w:rPr>
                <w:rFonts w:ascii="Times New Roman" w:hAnsi="Times New Roman"/>
                <w:b/>
                <w:kern w:val="36"/>
                <w:sz w:val="20"/>
                <w:szCs w:val="20"/>
                <w:lang w:eastAsia="pl-PL"/>
              </w:rPr>
              <w:t>„Język polski”</w:t>
            </w:r>
            <w:r w:rsidR="001C7383">
              <w:rPr>
                <w:rFonts w:ascii="Times New Roman" w:hAnsi="Times New Roman"/>
                <w:b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2852BF" w:rsidRPr="007617E3" w:rsidRDefault="001C7383" w:rsidP="007617E3">
            <w:pPr>
              <w:pStyle w:val="Bezodstpw"/>
              <w:jc w:val="center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1C7383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cz. 4 i 5</w:t>
            </w:r>
          </w:p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C7383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40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Katarzyna Budna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852BF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40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Jolanta </w:t>
            </w:r>
            <w:proofErr w:type="spellStart"/>
            <w:r w:rsidRPr="00D240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Manthey</w:t>
            </w:r>
            <w:proofErr w:type="spellEnd"/>
          </w:p>
          <w:p w:rsidR="001C7383" w:rsidRPr="007617E3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E. Dunaj, B. Zagórska</w:t>
            </w:r>
          </w:p>
        </w:tc>
        <w:tc>
          <w:tcPr>
            <w:tcW w:w="1275" w:type="dxa"/>
          </w:tcPr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1701" w:type="dxa"/>
          </w:tcPr>
          <w:p w:rsidR="002852BF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444/4</w:t>
            </w:r>
            <w:r w:rsidR="002852BF" w:rsidRPr="007617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/2013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/2016</w:t>
            </w:r>
          </w:p>
          <w:p w:rsidR="001C7383" w:rsidRPr="007617E3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444/5/2014/2017</w:t>
            </w:r>
          </w:p>
        </w:tc>
        <w:tc>
          <w:tcPr>
            <w:tcW w:w="709" w:type="dxa"/>
          </w:tcPr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02" w:type="dxa"/>
          </w:tcPr>
          <w:p w:rsidR="002852BF" w:rsidRPr="007A0967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9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„Oxford Solutions </w:t>
            </w:r>
            <w:r w:rsidRPr="007A09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/>
              </w:rPr>
              <w:t>Pre-Intermediate”</w:t>
            </w:r>
          </w:p>
          <w:p w:rsidR="002852BF" w:rsidRPr="007A0967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9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Student`s Book</w:t>
            </w:r>
          </w:p>
        </w:tc>
        <w:tc>
          <w:tcPr>
            <w:tcW w:w="2410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proofErr w:type="spellEnd"/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Falla, Paul Davies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701" w:type="dxa"/>
          </w:tcPr>
          <w:p w:rsidR="002852BF" w:rsidRPr="007617E3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E3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2F8FC"/>
              </w:rPr>
              <w:t>733/2/2015</w:t>
            </w:r>
          </w:p>
        </w:tc>
        <w:tc>
          <w:tcPr>
            <w:tcW w:w="70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02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78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2F8FC"/>
              </w:rPr>
              <w:t>Matura  Repetytorium Język angielski Poziom podstawowy</w:t>
            </w:r>
          </w:p>
        </w:tc>
        <w:tc>
          <w:tcPr>
            <w:tcW w:w="2410" w:type="dxa"/>
          </w:tcPr>
          <w:p w:rsidR="002852BF" w:rsidRPr="00637B78" w:rsidRDefault="002852BF" w:rsidP="00922B8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78">
              <w:rPr>
                <w:rFonts w:ascii="Times New Roman" w:hAnsi="Times New Roman"/>
                <w:sz w:val="20"/>
                <w:szCs w:val="20"/>
              </w:rPr>
              <w:t>Evans Virginia</w:t>
            </w:r>
          </w:p>
          <w:p w:rsidR="002852BF" w:rsidRPr="00637B78" w:rsidRDefault="002852BF" w:rsidP="00922B8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7B78">
              <w:rPr>
                <w:rFonts w:ascii="Times New Roman" w:hAnsi="Times New Roman"/>
                <w:sz w:val="20"/>
                <w:szCs w:val="20"/>
              </w:rPr>
              <w:t>Dooley</w:t>
            </w:r>
            <w:proofErr w:type="spellEnd"/>
            <w:r w:rsidRPr="00637B78">
              <w:rPr>
                <w:rFonts w:ascii="Times New Roman" w:hAnsi="Times New Roman"/>
                <w:sz w:val="20"/>
                <w:szCs w:val="20"/>
              </w:rPr>
              <w:t xml:space="preserve"> Jenny</w:t>
            </w:r>
          </w:p>
        </w:tc>
        <w:tc>
          <w:tcPr>
            <w:tcW w:w="127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Express </w:t>
            </w:r>
            <w:proofErr w:type="spellStart"/>
            <w:r w:rsidRPr="00637B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Publishing</w:t>
            </w:r>
            <w:proofErr w:type="spellEnd"/>
          </w:p>
        </w:tc>
        <w:tc>
          <w:tcPr>
            <w:tcW w:w="1701" w:type="dxa"/>
          </w:tcPr>
          <w:p w:rsidR="002852BF" w:rsidRPr="007617E3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E3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2F8FC"/>
              </w:rPr>
              <w:t>715/1/2014</w:t>
            </w:r>
          </w:p>
        </w:tc>
        <w:tc>
          <w:tcPr>
            <w:tcW w:w="70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2802" w:type="dxa"/>
          </w:tcPr>
          <w:p w:rsidR="002852BF" w:rsidRPr="0045369A" w:rsidRDefault="002852BF" w:rsidP="00922B85">
            <w:pPr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2F8F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617E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2</w:t>
            </w: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 xml:space="preserve"> – zakres podstawowy</w:t>
            </w:r>
          </w:p>
        </w:tc>
        <w:tc>
          <w:tcPr>
            <w:tcW w:w="2410" w:type="dxa"/>
          </w:tcPr>
          <w:p w:rsidR="002852BF" w:rsidRPr="0045369A" w:rsidRDefault="002852BF" w:rsidP="00922B8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Jacek Lech,</w:t>
            </w:r>
          </w:p>
          <w:p w:rsidR="002852BF" w:rsidRPr="0045369A" w:rsidRDefault="002852BF" w:rsidP="004446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Małgorzata Dobrowolska, Marcin Karpiński</w:t>
            </w:r>
          </w:p>
        </w:tc>
        <w:tc>
          <w:tcPr>
            <w:tcW w:w="1275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70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606/2</w:t>
            </w: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52BF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45369A" w:rsidTr="001C7383">
        <w:tc>
          <w:tcPr>
            <w:tcW w:w="1559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02" w:type="dxa"/>
          </w:tcPr>
          <w:p w:rsidR="002852BF" w:rsidRPr="0045369A" w:rsidRDefault="002852BF" w:rsidP="0045369A">
            <w:pPr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2F8F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617E3">
              <w:rPr>
                <w:rFonts w:ascii="Times New Roman" w:hAnsi="Times New Roman" w:cs="Times New Roman"/>
                <w:b/>
                <w:sz w:val="20"/>
                <w:szCs w:val="20"/>
              </w:rPr>
              <w:t>Matematyka”</w:t>
            </w: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 xml:space="preserve"> 3 – zakres podstawowy</w:t>
            </w:r>
          </w:p>
        </w:tc>
        <w:tc>
          <w:tcPr>
            <w:tcW w:w="2410" w:type="dxa"/>
          </w:tcPr>
          <w:p w:rsidR="002852BF" w:rsidRPr="0045369A" w:rsidRDefault="002852BF" w:rsidP="0045369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Jacek Lech,</w:t>
            </w:r>
          </w:p>
          <w:p w:rsidR="002852BF" w:rsidRPr="0045369A" w:rsidRDefault="002852BF" w:rsidP="004446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Małgorzata Dobrowolska, Marcin Karpiński</w:t>
            </w:r>
          </w:p>
        </w:tc>
        <w:tc>
          <w:tcPr>
            <w:tcW w:w="1275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701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606/3/2014</w:t>
            </w:r>
          </w:p>
        </w:tc>
        <w:tc>
          <w:tcPr>
            <w:tcW w:w="709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02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b/>
                <w:sz w:val="20"/>
                <w:szCs w:val="20"/>
              </w:rPr>
              <w:t>„Oblicza geografii”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 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</w:tcPr>
          <w:p w:rsidR="002852BF" w:rsidRPr="00637B78" w:rsidRDefault="002852BF" w:rsidP="00922B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7B78">
              <w:rPr>
                <w:rFonts w:ascii="Times New Roman" w:hAnsi="Times New Roman"/>
                <w:sz w:val="20"/>
                <w:szCs w:val="20"/>
              </w:rPr>
              <w:t>Tomasz Rachwał cz.2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501/2/2013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52BF" w:rsidRPr="00637B78" w:rsidRDefault="001C7383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02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b/>
                <w:sz w:val="20"/>
                <w:szCs w:val="20"/>
              </w:rPr>
              <w:t>„Oblicza geografii”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 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Cz.  </w:t>
            </w:r>
            <w:r w:rsidR="00393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 w:rsidR="001C7383">
              <w:rPr>
                <w:rFonts w:ascii="Times New Roman" w:hAnsi="Times New Roman" w:cs="Times New Roman"/>
                <w:sz w:val="20"/>
                <w:szCs w:val="20"/>
              </w:rPr>
              <w:t xml:space="preserve">ek Więckowski, Roman Malarz </w:t>
            </w:r>
          </w:p>
        </w:tc>
        <w:tc>
          <w:tcPr>
            <w:tcW w:w="127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501/3/2014</w:t>
            </w:r>
          </w:p>
        </w:tc>
        <w:tc>
          <w:tcPr>
            <w:tcW w:w="709" w:type="dxa"/>
          </w:tcPr>
          <w:p w:rsidR="002852BF" w:rsidRPr="00637B78" w:rsidRDefault="001C7383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0E46C7" w:rsidTr="001C7383">
        <w:tc>
          <w:tcPr>
            <w:tcW w:w="1559" w:type="dxa"/>
          </w:tcPr>
          <w:p w:rsidR="002852BF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802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„Poznać przeszłość. Wiek XX”</w:t>
            </w:r>
          </w:p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Cs/>
                <w:sz w:val="18"/>
                <w:szCs w:val="18"/>
              </w:rPr>
              <w:t>zakres podstawowy</w:t>
            </w:r>
          </w:p>
        </w:tc>
        <w:tc>
          <w:tcPr>
            <w:tcW w:w="2410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Stanisław Roszak, Jarosław </w:t>
            </w: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Kłaczkow</w:t>
            </w:r>
            <w:proofErr w:type="spellEnd"/>
          </w:p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0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525/2012</w:t>
            </w:r>
          </w:p>
        </w:tc>
        <w:tc>
          <w:tcPr>
            <w:tcW w:w="709" w:type="dxa"/>
          </w:tcPr>
          <w:p w:rsidR="002852BF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37B78" w:rsidRDefault="00637B78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sectPr w:rsidR="00051D3F" w:rsidSect="00922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392"/>
    <w:multiLevelType w:val="hybridMultilevel"/>
    <w:tmpl w:val="D416F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6C7"/>
    <w:rsid w:val="00002674"/>
    <w:rsid w:val="00003893"/>
    <w:rsid w:val="00051D3F"/>
    <w:rsid w:val="000749C0"/>
    <w:rsid w:val="00087D13"/>
    <w:rsid w:val="000E46C7"/>
    <w:rsid w:val="00116488"/>
    <w:rsid w:val="00135DD8"/>
    <w:rsid w:val="0018743A"/>
    <w:rsid w:val="001C7383"/>
    <w:rsid w:val="0025792A"/>
    <w:rsid w:val="002852BF"/>
    <w:rsid w:val="0029316A"/>
    <w:rsid w:val="002F043A"/>
    <w:rsid w:val="002F1FC9"/>
    <w:rsid w:val="00365D6A"/>
    <w:rsid w:val="00393BE6"/>
    <w:rsid w:val="004446E7"/>
    <w:rsid w:val="0045369A"/>
    <w:rsid w:val="0049712E"/>
    <w:rsid w:val="004B71B9"/>
    <w:rsid w:val="004C484A"/>
    <w:rsid w:val="004C4FEA"/>
    <w:rsid w:val="00526EDF"/>
    <w:rsid w:val="00570822"/>
    <w:rsid w:val="005D4DAC"/>
    <w:rsid w:val="005E50B8"/>
    <w:rsid w:val="00637B78"/>
    <w:rsid w:val="006440E9"/>
    <w:rsid w:val="00673827"/>
    <w:rsid w:val="00696115"/>
    <w:rsid w:val="006E7020"/>
    <w:rsid w:val="006F0FA2"/>
    <w:rsid w:val="007149AB"/>
    <w:rsid w:val="007617E3"/>
    <w:rsid w:val="0076266B"/>
    <w:rsid w:val="007A0967"/>
    <w:rsid w:val="007E0411"/>
    <w:rsid w:val="00831B61"/>
    <w:rsid w:val="00842B66"/>
    <w:rsid w:val="008D1D00"/>
    <w:rsid w:val="00922B85"/>
    <w:rsid w:val="009A3363"/>
    <w:rsid w:val="009E2817"/>
    <w:rsid w:val="00A53109"/>
    <w:rsid w:val="00A80F1F"/>
    <w:rsid w:val="00B118CF"/>
    <w:rsid w:val="00B318F2"/>
    <w:rsid w:val="00B336A0"/>
    <w:rsid w:val="00B41D89"/>
    <w:rsid w:val="00B52D29"/>
    <w:rsid w:val="00B7764B"/>
    <w:rsid w:val="00B81D74"/>
    <w:rsid w:val="00B83631"/>
    <w:rsid w:val="00BA6751"/>
    <w:rsid w:val="00BB3B69"/>
    <w:rsid w:val="00BC4B3F"/>
    <w:rsid w:val="00BE3840"/>
    <w:rsid w:val="00BE558D"/>
    <w:rsid w:val="00C414C0"/>
    <w:rsid w:val="00C87D8B"/>
    <w:rsid w:val="00CE5001"/>
    <w:rsid w:val="00CF6D48"/>
    <w:rsid w:val="00CF702A"/>
    <w:rsid w:val="00D24001"/>
    <w:rsid w:val="00D951C9"/>
    <w:rsid w:val="00D95C44"/>
    <w:rsid w:val="00DB3C21"/>
    <w:rsid w:val="00E80BCE"/>
    <w:rsid w:val="00E81EAF"/>
    <w:rsid w:val="00EA38B0"/>
    <w:rsid w:val="00EE2E49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C7"/>
  </w:style>
  <w:style w:type="paragraph" w:styleId="Nagwek1">
    <w:name w:val="heading 1"/>
    <w:basedOn w:val="Normalny"/>
    <w:link w:val="Nagwek1Znak"/>
    <w:uiPriority w:val="9"/>
    <w:qFormat/>
    <w:rsid w:val="0076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E46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E46C7"/>
  </w:style>
  <w:style w:type="character" w:styleId="Pogrubienie">
    <w:name w:val="Strong"/>
    <w:basedOn w:val="Domylnaczcionkaakapitu"/>
    <w:uiPriority w:val="22"/>
    <w:qFormat/>
    <w:rsid w:val="000E46C7"/>
    <w:rPr>
      <w:b/>
      <w:bCs/>
    </w:rPr>
  </w:style>
  <w:style w:type="paragraph" w:styleId="Bezodstpw">
    <w:name w:val="No Spacing"/>
    <w:uiPriority w:val="1"/>
    <w:qFormat/>
    <w:rsid w:val="000E4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dauthorlist">
    <w:name w:val="pdauthorlist"/>
    <w:basedOn w:val="Domylnaczcionkaakapitu"/>
    <w:rsid w:val="00BE3840"/>
  </w:style>
  <w:style w:type="character" w:customStyle="1" w:styleId="Nagwek1Znak">
    <w:name w:val="Nagłówek 1 Znak"/>
    <w:basedOn w:val="Domylnaczcionkaakapitu"/>
    <w:link w:val="Nagwek1"/>
    <w:uiPriority w:val="9"/>
    <w:rsid w:val="007617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1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ik.com/szukaj/produkt?author=Nosek+Bogus%C5%82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ik.com/szukaj/produkt?author=Kondrak+El%C5%BCbieta" TargetMode="External"/><Relationship Id="rId5" Type="http://schemas.openxmlformats.org/officeDocument/2006/relationships/hyperlink" Target="http://www.empik.com/szukaj/produkt?author=%C5%9Amiech+Tadeus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Biblioteka</cp:lastModifiedBy>
  <cp:revision>2</cp:revision>
  <cp:lastPrinted>2017-06-21T08:17:00Z</cp:lastPrinted>
  <dcterms:created xsi:type="dcterms:W3CDTF">2020-05-22T07:36:00Z</dcterms:created>
  <dcterms:modified xsi:type="dcterms:W3CDTF">2020-05-22T07:36:00Z</dcterms:modified>
</cp:coreProperties>
</file>