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78" w:rsidRPr="002C2E59" w:rsidRDefault="00637B78" w:rsidP="00637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59">
        <w:rPr>
          <w:rFonts w:ascii="Times New Roman" w:hAnsi="Times New Roman" w:cs="Times New Roman"/>
          <w:b/>
          <w:sz w:val="36"/>
          <w:szCs w:val="36"/>
        </w:rPr>
        <w:t xml:space="preserve">Szkolny zestaw </w:t>
      </w:r>
      <w:r w:rsidR="00D95C44" w:rsidRPr="002C2E59">
        <w:rPr>
          <w:rFonts w:ascii="Times New Roman" w:hAnsi="Times New Roman" w:cs="Times New Roman"/>
          <w:b/>
          <w:sz w:val="36"/>
          <w:szCs w:val="36"/>
        </w:rPr>
        <w:t>podręczników na rok szkolny 2020</w:t>
      </w:r>
      <w:r w:rsidR="002F043A" w:rsidRPr="002C2E59">
        <w:rPr>
          <w:rFonts w:ascii="Times New Roman" w:hAnsi="Times New Roman" w:cs="Times New Roman"/>
          <w:b/>
          <w:sz w:val="36"/>
          <w:szCs w:val="36"/>
        </w:rPr>
        <w:t>/20</w:t>
      </w:r>
      <w:r w:rsidR="00D95C44" w:rsidRPr="002C2E59">
        <w:rPr>
          <w:rFonts w:ascii="Times New Roman" w:hAnsi="Times New Roman" w:cs="Times New Roman"/>
          <w:b/>
          <w:sz w:val="36"/>
          <w:szCs w:val="36"/>
        </w:rPr>
        <w:t>21</w:t>
      </w:r>
    </w:p>
    <w:p w:rsidR="007A0967" w:rsidRDefault="007A0967">
      <w:pPr>
        <w:rPr>
          <w:rFonts w:ascii="Times New Roman" w:hAnsi="Times New Roman" w:cs="Times New Roman"/>
          <w:b/>
          <w:sz w:val="24"/>
          <w:szCs w:val="24"/>
        </w:rPr>
      </w:pPr>
    </w:p>
    <w:p w:rsidR="007149AB" w:rsidRPr="002C2E59" w:rsidRDefault="002C2E59" w:rsidP="007149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klasa I</w:t>
      </w:r>
      <w:r w:rsidR="002F69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</w:t>
      </w:r>
    </w:p>
    <w:p w:rsidR="007149AB" w:rsidRDefault="007149AB" w:rsidP="007149AB">
      <w:pPr>
        <w:jc w:val="center"/>
      </w:pPr>
    </w:p>
    <w:tbl>
      <w:tblPr>
        <w:tblStyle w:val="Tabela-Siatka"/>
        <w:tblW w:w="13861" w:type="dxa"/>
        <w:jc w:val="center"/>
        <w:tblInd w:w="-278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588"/>
        <w:gridCol w:w="4111"/>
        <w:gridCol w:w="3306"/>
        <w:gridCol w:w="1134"/>
        <w:gridCol w:w="1418"/>
        <w:gridCol w:w="1304"/>
      </w:tblGrid>
      <w:tr w:rsidR="00F05735" w:rsidRPr="00F05735" w:rsidTr="008533B0">
        <w:trPr>
          <w:jc w:val="center"/>
        </w:trPr>
        <w:tc>
          <w:tcPr>
            <w:tcW w:w="2588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306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Wyda-</w:t>
            </w: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wnictwo</w:t>
            </w:r>
            <w:proofErr w:type="spellEnd"/>
          </w:p>
        </w:tc>
        <w:tc>
          <w:tcPr>
            <w:tcW w:w="1418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304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się czyta!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języka polskiego dla branżowej szkoły pierwszego stopnia. Klasa 1</w:t>
            </w:r>
          </w:p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Pr="007149AB" w:rsidRDefault="00F05735" w:rsidP="008533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Klimowicz, J. Ginter</w:t>
            </w: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F05735" w:rsidRPr="00DB3C21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Podręcznik dla liceów i techników</w:t>
            </w:r>
          </w:p>
        </w:tc>
        <w:tc>
          <w:tcPr>
            <w:tcW w:w="3306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</w:p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 się liczy! Podręcznik do matematyki do branżowej szkoły pierwszego stopnia. Klasa 1</w:t>
            </w:r>
          </w:p>
        </w:tc>
        <w:tc>
          <w:tcPr>
            <w:tcW w:w="3306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Babiański</w:t>
            </w:r>
            <w:proofErr w:type="spellEnd"/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Pr="00002674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05735" w:rsidRPr="0045369A" w:rsidTr="008533B0">
        <w:trPr>
          <w:jc w:val="center"/>
        </w:trPr>
        <w:tc>
          <w:tcPr>
            <w:tcW w:w="258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Przedmioty zawodowe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F41C5A" w:rsidRDefault="00F41C5A"/>
    <w:p w:rsidR="00F41C5A" w:rsidRDefault="00F41C5A">
      <w:r>
        <w:br w:type="page"/>
      </w:r>
    </w:p>
    <w:p w:rsidR="00F41C5A" w:rsidRPr="002C2E59" w:rsidRDefault="00F41C5A" w:rsidP="00F41C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klasa I</w:t>
      </w:r>
      <w:r w:rsidR="002C2E59"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BP</w:t>
      </w:r>
    </w:p>
    <w:tbl>
      <w:tblPr>
        <w:tblStyle w:val="Tabela-Siatka"/>
        <w:tblW w:w="13537" w:type="dxa"/>
        <w:jc w:val="center"/>
        <w:tblInd w:w="-3700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480"/>
        <w:gridCol w:w="4111"/>
        <w:gridCol w:w="3252"/>
        <w:gridCol w:w="1184"/>
        <w:gridCol w:w="1368"/>
        <w:gridCol w:w="1142"/>
      </w:tblGrid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252" w:type="dxa"/>
            <w:vAlign w:val="center"/>
          </w:tcPr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84" w:type="dxa"/>
            <w:vAlign w:val="center"/>
          </w:tcPr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Wyda</w:t>
            </w:r>
            <w:r w:rsidR="00F05735"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05735"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wnictwo</w:t>
            </w:r>
            <w:proofErr w:type="spellEnd"/>
          </w:p>
        </w:tc>
        <w:tc>
          <w:tcPr>
            <w:tcW w:w="1368" w:type="dxa"/>
            <w:vAlign w:val="center"/>
          </w:tcPr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142" w:type="dxa"/>
            <w:vAlign w:val="center"/>
          </w:tcPr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  <w:p w:rsidR="00A03D7F" w:rsidRPr="00F05735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111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7F">
              <w:rPr>
                <w:rFonts w:ascii="Times New Roman" w:hAnsi="Times New Roman" w:cs="Times New Roman"/>
                <w:sz w:val="18"/>
                <w:szCs w:val="18"/>
              </w:rPr>
              <w:t>To się czyta! 2. Podręcznik do języka polskiego dla branżowej szkoły pierwszego stopnia. Klasa druga.</w:t>
            </w:r>
          </w:p>
        </w:tc>
        <w:tc>
          <w:tcPr>
            <w:tcW w:w="3252" w:type="dxa"/>
            <w:vAlign w:val="center"/>
          </w:tcPr>
          <w:p w:rsidR="00A03D7F" w:rsidRPr="007149AB" w:rsidRDefault="00A03D7F" w:rsidP="008533B0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7F">
              <w:rPr>
                <w:rFonts w:ascii="Times New Roman" w:hAnsi="Times New Roman" w:cs="Times New Roman"/>
                <w:sz w:val="18"/>
                <w:szCs w:val="18"/>
              </w:rPr>
              <w:t xml:space="preserve">Klimowicz Anna,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D7F">
              <w:rPr>
                <w:rFonts w:ascii="Times New Roman" w:hAnsi="Times New Roman" w:cs="Times New Roman"/>
                <w:sz w:val="18"/>
                <w:szCs w:val="18"/>
              </w:rPr>
              <w:t>Ginter Joanna</w:t>
            </w:r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368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7F">
              <w:rPr>
                <w:rFonts w:ascii="Times New Roman" w:hAnsi="Times New Roman" w:cs="Times New Roman"/>
                <w:sz w:val="18"/>
                <w:szCs w:val="18"/>
              </w:rPr>
              <w:t>1025/2/2020</w:t>
            </w:r>
          </w:p>
        </w:tc>
        <w:tc>
          <w:tcPr>
            <w:tcW w:w="114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A03D7F" w:rsidRPr="00DB3C21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 się liczy! Podręcznik do matematyki do branżowej szkoły pierwszego stopnia. Klasa 1</w:t>
            </w:r>
          </w:p>
        </w:tc>
        <w:tc>
          <w:tcPr>
            <w:tcW w:w="325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Babiański</w:t>
            </w:r>
            <w:proofErr w:type="spellEnd"/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Pr="00002674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4111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4111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4111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4111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4111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111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4111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Przedmioty zawodowe</w:t>
            </w:r>
          </w:p>
        </w:tc>
        <w:tc>
          <w:tcPr>
            <w:tcW w:w="4111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Pr="0045369A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03D7F" w:rsidRPr="0045369A" w:rsidTr="008533B0">
        <w:trPr>
          <w:jc w:val="center"/>
        </w:trPr>
        <w:tc>
          <w:tcPr>
            <w:tcW w:w="2480" w:type="dxa"/>
            <w:vAlign w:val="center"/>
          </w:tcPr>
          <w:p w:rsidR="00A03D7F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i</w:t>
            </w:r>
            <w:r w:rsidR="00A03D7F" w:rsidRPr="00192F97">
              <w:rPr>
                <w:rFonts w:ascii="Times New Roman" w:hAnsi="Times New Roman" w:cs="Times New Roman"/>
                <w:sz w:val="18"/>
                <w:szCs w:val="18"/>
              </w:rPr>
              <w:t xml:space="preserve"> uruchamianie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instalacji e</w:t>
            </w:r>
            <w:r w:rsidR="00A03D7F" w:rsidRPr="00192F97">
              <w:rPr>
                <w:rFonts w:ascii="Times New Roman" w:hAnsi="Times New Roman" w:cs="Times New Roman"/>
                <w:sz w:val="18"/>
                <w:szCs w:val="18"/>
              </w:rPr>
              <w:t>lektrycznych</w:t>
            </w:r>
          </w:p>
        </w:tc>
        <w:tc>
          <w:tcPr>
            <w:tcW w:w="4111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2F97">
              <w:rPr>
                <w:rFonts w:ascii="Times New Roman" w:hAnsi="Times New Roman"/>
                <w:b/>
                <w:sz w:val="18"/>
                <w:szCs w:val="18"/>
              </w:rPr>
              <w:t>Montaż, uruchamianie i konserwacja instalacji, maszyn i urządzeń elektrycznych. ELE.02 / EE.05. Podręcznik do nauki zawodów technik elekt</w:t>
            </w:r>
            <w:r w:rsidR="002F6986">
              <w:rPr>
                <w:rFonts w:ascii="Times New Roman" w:hAnsi="Times New Roman"/>
                <w:b/>
                <w:sz w:val="18"/>
                <w:szCs w:val="18"/>
              </w:rPr>
              <w:t xml:space="preserve">ryk i elektryk.  - </w:t>
            </w:r>
            <w:r w:rsidRPr="00192F97">
              <w:rPr>
                <w:rFonts w:ascii="Times New Roman" w:hAnsi="Times New Roman"/>
                <w:b/>
                <w:sz w:val="18"/>
                <w:szCs w:val="18"/>
              </w:rPr>
              <w:t xml:space="preserve">  Część 2</w:t>
            </w:r>
          </w:p>
        </w:tc>
        <w:tc>
          <w:tcPr>
            <w:tcW w:w="3252" w:type="dxa"/>
            <w:vAlign w:val="center"/>
          </w:tcPr>
          <w:p w:rsidR="00A03D7F" w:rsidRPr="0045369A" w:rsidRDefault="002F6986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986">
              <w:rPr>
                <w:rFonts w:ascii="Times New Roman" w:hAnsi="Times New Roman"/>
                <w:sz w:val="18"/>
                <w:szCs w:val="18"/>
              </w:rPr>
              <w:t>Irena Chrząszczyk</w:t>
            </w:r>
          </w:p>
        </w:tc>
        <w:tc>
          <w:tcPr>
            <w:tcW w:w="1184" w:type="dxa"/>
            <w:vAlign w:val="center"/>
          </w:tcPr>
          <w:p w:rsidR="00A03D7F" w:rsidRPr="0045369A" w:rsidRDefault="00A03D7F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368" w:type="dxa"/>
            <w:vAlign w:val="center"/>
          </w:tcPr>
          <w:p w:rsidR="00A03D7F" w:rsidRDefault="00A03D7F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A03D7F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F6986" w:rsidRPr="0045369A" w:rsidTr="008533B0">
        <w:trPr>
          <w:jc w:val="center"/>
        </w:trPr>
        <w:tc>
          <w:tcPr>
            <w:tcW w:w="2480" w:type="dxa"/>
            <w:vAlign w:val="center"/>
          </w:tcPr>
          <w:p w:rsidR="002F6986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Pomiary elektryczne i elektroniczne</w:t>
            </w:r>
          </w:p>
        </w:tc>
        <w:tc>
          <w:tcPr>
            <w:tcW w:w="4111" w:type="dxa"/>
            <w:vAlign w:val="center"/>
          </w:tcPr>
          <w:p w:rsidR="002F6986" w:rsidRPr="00192F97" w:rsidRDefault="008533B0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3B0">
              <w:rPr>
                <w:rFonts w:ascii="Times New Roman" w:hAnsi="Times New Roman"/>
                <w:b/>
                <w:sz w:val="18"/>
                <w:szCs w:val="18"/>
              </w:rPr>
              <w:t xml:space="preserve">Pracownia elektryczna. Podręcznik. Szkoły </w:t>
            </w:r>
            <w:proofErr w:type="spellStart"/>
            <w:r w:rsidRPr="008533B0">
              <w:rPr>
                <w:rFonts w:ascii="Times New Roman" w:hAnsi="Times New Roman"/>
                <w:b/>
                <w:sz w:val="18"/>
                <w:szCs w:val="18"/>
              </w:rPr>
              <w:t>ponadgimnazjalne</w:t>
            </w:r>
            <w:proofErr w:type="spellEnd"/>
            <w:r w:rsidRPr="008533B0">
              <w:rPr>
                <w:rFonts w:ascii="Times New Roman" w:hAnsi="Times New Roman"/>
                <w:b/>
                <w:sz w:val="18"/>
                <w:szCs w:val="18"/>
              </w:rPr>
              <w:t xml:space="preserve"> i ponadpodstawowe</w:t>
            </w:r>
          </w:p>
        </w:tc>
        <w:tc>
          <w:tcPr>
            <w:tcW w:w="3252" w:type="dxa"/>
            <w:vAlign w:val="center"/>
          </w:tcPr>
          <w:p w:rsidR="002F6986" w:rsidRPr="002F6986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3B0">
              <w:rPr>
                <w:rFonts w:ascii="Times New Roman" w:hAnsi="Times New Roman"/>
                <w:sz w:val="18"/>
                <w:szCs w:val="18"/>
              </w:rPr>
              <w:t>Pilawski Marek, Winek Tomasz</w:t>
            </w:r>
          </w:p>
        </w:tc>
        <w:tc>
          <w:tcPr>
            <w:tcW w:w="1184" w:type="dxa"/>
            <w:vAlign w:val="center"/>
          </w:tcPr>
          <w:p w:rsidR="002F6986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368" w:type="dxa"/>
            <w:vAlign w:val="center"/>
          </w:tcPr>
          <w:p w:rsidR="002F6986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F6986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F6986" w:rsidRPr="0045369A" w:rsidTr="008533B0">
        <w:trPr>
          <w:jc w:val="center"/>
        </w:trPr>
        <w:tc>
          <w:tcPr>
            <w:tcW w:w="2480" w:type="dxa"/>
            <w:vAlign w:val="center"/>
          </w:tcPr>
          <w:p w:rsidR="002F6986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F6986" w:rsidRPr="00192F97" w:rsidRDefault="002F6986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2F6986" w:rsidRPr="002F6986" w:rsidRDefault="002F6986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F6986" w:rsidRDefault="002F6986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2F6986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F6986" w:rsidRDefault="002F6986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C5A" w:rsidRDefault="00F41C5A"/>
    <w:p w:rsidR="00F41C5A" w:rsidRPr="002C2E59" w:rsidRDefault="00F41C5A" w:rsidP="00F41C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br w:type="page"/>
      </w:r>
      <w:r w:rsidR="002C2E59" w:rsidRPr="002C2E5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</w:t>
      </w: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t>klasa I</w:t>
      </w:r>
      <w:r w:rsidR="002C2E59"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BG</w:t>
      </w:r>
    </w:p>
    <w:p w:rsidR="00F41C5A" w:rsidRDefault="00F41C5A"/>
    <w:tbl>
      <w:tblPr>
        <w:tblStyle w:val="Tabela-Siatka"/>
        <w:tblW w:w="13422" w:type="dxa"/>
        <w:jc w:val="center"/>
        <w:tblInd w:w="-3587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414"/>
        <w:gridCol w:w="4111"/>
        <w:gridCol w:w="3260"/>
        <w:gridCol w:w="1134"/>
        <w:gridCol w:w="1418"/>
        <w:gridCol w:w="1085"/>
      </w:tblGrid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260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Wydaw-nictwo</w:t>
            </w:r>
            <w:proofErr w:type="spellEnd"/>
          </w:p>
        </w:tc>
        <w:tc>
          <w:tcPr>
            <w:tcW w:w="1418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085" w:type="dxa"/>
            <w:vAlign w:val="center"/>
          </w:tcPr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  <w:p w:rsidR="00F05735" w:rsidRP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3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A02">
              <w:rPr>
                <w:rFonts w:ascii="Times New Roman" w:hAnsi="Times New Roman" w:cs="Times New Roman"/>
                <w:sz w:val="18"/>
                <w:szCs w:val="18"/>
              </w:rPr>
              <w:t>Zrozumieć świat 2. Język polski. Podręcznik. Zasadnicza szkoła zawodowa</w:t>
            </w:r>
          </w:p>
        </w:tc>
        <w:tc>
          <w:tcPr>
            <w:tcW w:w="3260" w:type="dxa"/>
            <w:vAlign w:val="center"/>
          </w:tcPr>
          <w:p w:rsidR="00F05735" w:rsidRPr="007149AB" w:rsidRDefault="00F05735" w:rsidP="008533B0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Nowosielska Elżbieta</w:t>
            </w:r>
            <w:r w:rsidRPr="003D1A02">
              <w:rPr>
                <w:rFonts w:ascii="Times New Roman" w:hAnsi="Times New Roman" w:cs="Times New Roman"/>
                <w:sz w:val="18"/>
                <w:szCs w:val="18"/>
              </w:rPr>
              <w:t xml:space="preserve"> Szydłowska Urszula</w:t>
            </w: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F05735" w:rsidRPr="00DB3C21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Pr="00002674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Pr="00002674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4111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Przedmioty zawodowe</w:t>
            </w:r>
          </w:p>
        </w:tc>
        <w:tc>
          <w:tcPr>
            <w:tcW w:w="4111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Pr="0045369A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05735" w:rsidRPr="0045369A" w:rsidTr="008533B0">
        <w:trPr>
          <w:jc w:val="center"/>
        </w:trPr>
        <w:tc>
          <w:tcPr>
            <w:tcW w:w="2414" w:type="dxa"/>
            <w:vAlign w:val="center"/>
          </w:tcPr>
          <w:p w:rsidR="00F05735" w:rsidRDefault="008533B0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i</w:t>
            </w:r>
            <w:r w:rsidRPr="00192F97">
              <w:rPr>
                <w:rFonts w:ascii="Times New Roman" w:hAnsi="Times New Roman" w:cs="Times New Roman"/>
                <w:sz w:val="18"/>
                <w:szCs w:val="18"/>
              </w:rPr>
              <w:t xml:space="preserve"> uruchamianie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instalacji e</w:t>
            </w:r>
            <w:r w:rsidRPr="00192F97">
              <w:rPr>
                <w:rFonts w:ascii="Times New Roman" w:hAnsi="Times New Roman" w:cs="Times New Roman"/>
                <w:sz w:val="18"/>
                <w:szCs w:val="18"/>
              </w:rPr>
              <w:t>lektrycznych</w:t>
            </w:r>
          </w:p>
        </w:tc>
        <w:tc>
          <w:tcPr>
            <w:tcW w:w="4111" w:type="dxa"/>
            <w:vAlign w:val="center"/>
          </w:tcPr>
          <w:p w:rsidR="00F05735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2F97">
              <w:rPr>
                <w:rFonts w:ascii="Times New Roman" w:hAnsi="Times New Roman"/>
                <w:b/>
                <w:sz w:val="18"/>
                <w:szCs w:val="18"/>
              </w:rPr>
              <w:t>Montaż, uruchamianie i konserwacja instalacji, maszyn i urządzeń elektrycznych. ELE.02 / EE.05. Podręcznik do nauki zawodów technik elekt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ryk i elektryk.  - </w:t>
            </w:r>
            <w:r w:rsidRPr="00192F97">
              <w:rPr>
                <w:rFonts w:ascii="Times New Roman" w:hAnsi="Times New Roman"/>
                <w:b/>
                <w:sz w:val="18"/>
                <w:szCs w:val="18"/>
              </w:rPr>
              <w:t xml:space="preserve">  Część 2</w:t>
            </w:r>
          </w:p>
        </w:tc>
        <w:tc>
          <w:tcPr>
            <w:tcW w:w="3260" w:type="dxa"/>
            <w:vAlign w:val="center"/>
          </w:tcPr>
          <w:p w:rsidR="00F05735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986">
              <w:rPr>
                <w:rFonts w:ascii="Times New Roman" w:hAnsi="Times New Roman"/>
                <w:sz w:val="18"/>
                <w:szCs w:val="18"/>
              </w:rPr>
              <w:t>Irena Chrząszczyk</w:t>
            </w:r>
          </w:p>
        </w:tc>
        <w:tc>
          <w:tcPr>
            <w:tcW w:w="1134" w:type="dxa"/>
            <w:vAlign w:val="center"/>
          </w:tcPr>
          <w:p w:rsidR="00F05735" w:rsidRPr="0045369A" w:rsidRDefault="00F05735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418" w:type="dxa"/>
            <w:vAlign w:val="center"/>
          </w:tcPr>
          <w:p w:rsidR="00F05735" w:rsidRDefault="00F05735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05735" w:rsidRDefault="008533B0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CF702A" w:rsidRDefault="00CF702A"/>
    <w:p w:rsidR="007149AB" w:rsidRDefault="00714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9AB" w:rsidRPr="002C2E59" w:rsidRDefault="007149AB" w:rsidP="00FC00EB">
      <w:pPr>
        <w:jc w:val="center"/>
        <w:rPr>
          <w:sz w:val="36"/>
          <w:szCs w:val="36"/>
        </w:rPr>
      </w:pP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klasa </w:t>
      </w:r>
      <w:r w:rsidR="002C2E59"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</w:t>
      </w:r>
    </w:p>
    <w:tbl>
      <w:tblPr>
        <w:tblStyle w:val="Tabela-Siatka"/>
        <w:tblW w:w="13339" w:type="dxa"/>
        <w:jc w:val="center"/>
        <w:tblInd w:w="-2320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373"/>
        <w:gridCol w:w="4111"/>
        <w:gridCol w:w="3260"/>
        <w:gridCol w:w="1134"/>
        <w:gridCol w:w="1418"/>
        <w:gridCol w:w="1043"/>
      </w:tblGrid>
      <w:tr w:rsidR="00444A7D" w:rsidRPr="002C2E59" w:rsidTr="002C2E59">
        <w:trPr>
          <w:jc w:val="center"/>
        </w:trPr>
        <w:tc>
          <w:tcPr>
            <w:tcW w:w="2373" w:type="dxa"/>
            <w:vAlign w:val="center"/>
          </w:tcPr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260" w:type="dxa"/>
            <w:vAlign w:val="center"/>
          </w:tcPr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Wydaw-nictwo</w:t>
            </w:r>
            <w:proofErr w:type="spellEnd"/>
          </w:p>
        </w:tc>
        <w:tc>
          <w:tcPr>
            <w:tcW w:w="1418" w:type="dxa"/>
            <w:vAlign w:val="center"/>
          </w:tcPr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043" w:type="dxa"/>
            <w:vAlign w:val="center"/>
          </w:tcPr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Wymaga</w:t>
            </w:r>
            <w:r w:rsidR="00F05735"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ny</w:t>
            </w:r>
            <w:proofErr w:type="spellEnd"/>
          </w:p>
          <w:p w:rsidR="00444A7D" w:rsidRPr="002C2E59" w:rsidRDefault="00444A7D" w:rsidP="002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111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Ponad słowami. Podręcznik do języka polskiego dla liceum i technikum. Zakres podstawowy i rozszerzony. </w:t>
            </w:r>
            <w:r w:rsidRPr="00CF702A">
              <w:rPr>
                <w:rFonts w:ascii="Times New Roman" w:hAnsi="Times New Roman" w:cs="Times New Roman"/>
                <w:sz w:val="18"/>
                <w:szCs w:val="18"/>
              </w:rPr>
              <w:t>Cz.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2.</w:t>
            </w: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M. Chmiel, A. Cisowska, J. Kościerzyńska, H. Kusy, A. Wróblewska</w:t>
            </w:r>
          </w:p>
        </w:tc>
        <w:tc>
          <w:tcPr>
            <w:tcW w:w="1134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A7D" w:rsidRDefault="00444A7D" w:rsidP="00CF702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cz. 1 1014/1/2019</w:t>
            </w:r>
          </w:p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cz. 2 1014/2/2019</w:t>
            </w:r>
          </w:p>
        </w:tc>
        <w:tc>
          <w:tcPr>
            <w:tcW w:w="1043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4111" w:type="dxa"/>
          </w:tcPr>
          <w:p w:rsidR="00444A7D" w:rsidRPr="00CF702A" w:rsidRDefault="00444A7D" w:rsidP="00C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Podręcznik dla liceów i techników.</w:t>
            </w:r>
          </w:p>
        </w:tc>
        <w:tc>
          <w:tcPr>
            <w:tcW w:w="3260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A7D" w:rsidRPr="0045369A" w:rsidRDefault="00444A7D" w:rsidP="008D1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44A7D" w:rsidRPr="007149AB" w:rsidRDefault="00444A7D" w:rsidP="00CF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444A7D" w:rsidRPr="007149AB" w:rsidRDefault="00444A7D" w:rsidP="00CF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4111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A1. Podręcznik do języka niemieckiego.</w:t>
            </w: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A1. Ćwiczenia do języka niemieckiego.</w:t>
            </w: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44A7D" w:rsidRPr="00087D13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Nowa Era</w:t>
            </w: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Matematyka. Podręcznik do liceów i techników. Zakres podstawowy. Klasa 1</w:t>
            </w:r>
          </w:p>
        </w:tc>
        <w:tc>
          <w:tcPr>
            <w:tcW w:w="3260" w:type="dxa"/>
          </w:tcPr>
          <w:p w:rsidR="00444A7D" w:rsidRDefault="00444A7D" w:rsidP="00CF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Świda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Oficyna Edukacyjna Krzysztof Pazdro</w:t>
            </w:r>
          </w:p>
        </w:tc>
        <w:tc>
          <w:tcPr>
            <w:tcW w:w="1418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002674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4111" w:type="dxa"/>
          </w:tcPr>
          <w:p w:rsidR="00444A7D" w:rsidRPr="0045369A" w:rsidRDefault="00444A7D" w:rsidP="002F1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Odkryć fizykę 1. Podręcznik dla liceum ogólnokształcącego i technikum zakres podstawowy.</w:t>
            </w:r>
          </w:p>
        </w:tc>
        <w:tc>
          <w:tcPr>
            <w:tcW w:w="3260" w:type="dxa"/>
          </w:tcPr>
          <w:p w:rsidR="00444A7D" w:rsidRDefault="00444A7D" w:rsidP="002F1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2F1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Braun, W. Śliwa</w:t>
            </w:r>
          </w:p>
        </w:tc>
        <w:tc>
          <w:tcPr>
            <w:tcW w:w="1134" w:type="dxa"/>
          </w:tcPr>
          <w:p w:rsidR="00444A7D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:rsidR="00444A7D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444A7D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4111" w:type="dxa"/>
          </w:tcPr>
          <w:p w:rsidR="00444A7D" w:rsidRDefault="00444A7D" w:rsidP="005E5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 jest chemia 1</w:t>
            </w:r>
          </w:p>
          <w:p w:rsidR="00444A7D" w:rsidRPr="007149AB" w:rsidRDefault="00444A7D" w:rsidP="0071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Chemia ogólna i nieorganiczna. Podręcznik dla liceum ogólnokształcącego i technikum, zakres podstawowy</w:t>
            </w:r>
          </w:p>
          <w:p w:rsidR="00444A7D" w:rsidRPr="0045369A" w:rsidRDefault="00444A7D" w:rsidP="0071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po podstawówce, 4-letnie liceum i 5-letnie technikum</w:t>
            </w:r>
          </w:p>
        </w:tc>
        <w:tc>
          <w:tcPr>
            <w:tcW w:w="3260" w:type="dxa"/>
          </w:tcPr>
          <w:p w:rsidR="00444A7D" w:rsidRPr="009E2817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444A7D" w:rsidRPr="009E2817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444A7D" w:rsidRPr="002F1FC9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Hassa</w:t>
            </w:r>
            <w:proofErr w:type="spellEnd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Mrzigod</w:t>
            </w:r>
            <w:proofErr w:type="spellEnd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2F1FC9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Mrzigod</w:t>
            </w:r>
            <w:proofErr w:type="spellEnd"/>
          </w:p>
        </w:tc>
        <w:tc>
          <w:tcPr>
            <w:tcW w:w="1134" w:type="dxa"/>
          </w:tcPr>
          <w:p w:rsidR="00444A7D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444A7D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444A7D" w:rsidRPr="0045369A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Nowa Era</w:t>
            </w:r>
          </w:p>
        </w:tc>
        <w:tc>
          <w:tcPr>
            <w:tcW w:w="1418" w:type="dxa"/>
          </w:tcPr>
          <w:p w:rsidR="00444A7D" w:rsidRDefault="00444A7D" w:rsidP="005E50B8">
            <w:pPr>
              <w:jc w:val="center"/>
            </w:pPr>
          </w:p>
        </w:tc>
        <w:tc>
          <w:tcPr>
            <w:tcW w:w="1043" w:type="dxa"/>
          </w:tcPr>
          <w:p w:rsidR="00444A7D" w:rsidRDefault="00444A7D" w:rsidP="005E50B8">
            <w:pPr>
              <w:jc w:val="center"/>
            </w:pPr>
          </w:p>
          <w:p w:rsidR="00444A7D" w:rsidRDefault="00444A7D" w:rsidP="005E50B8">
            <w:pPr>
              <w:jc w:val="center"/>
            </w:pPr>
          </w:p>
          <w:p w:rsidR="00444A7D" w:rsidRPr="0045369A" w:rsidRDefault="00444A7D" w:rsidP="005E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111" w:type="dxa"/>
          </w:tcPr>
          <w:p w:rsidR="00444A7D" w:rsidRPr="005E50B8" w:rsidRDefault="00444A7D" w:rsidP="00CF70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Poznać przeszłość 1</w:t>
            </w:r>
          </w:p>
        </w:tc>
        <w:tc>
          <w:tcPr>
            <w:tcW w:w="3260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Marcin Pawlak, </w:t>
            </w:r>
            <w:r>
              <w:br/>
              <w:t>Adam Szweda</w:t>
            </w:r>
          </w:p>
        </w:tc>
        <w:tc>
          <w:tcPr>
            <w:tcW w:w="1134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4111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44A7D" w:rsidRPr="0045369A" w:rsidRDefault="00444A7D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A7D" w:rsidRPr="007149AB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444A7D" w:rsidRPr="007149AB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4111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A7D" w:rsidRPr="0045369A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A7D" w:rsidRPr="007149AB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444A7D" w:rsidRPr="007149AB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A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444A7D" w:rsidRPr="0045369A" w:rsidTr="00F05735">
        <w:trPr>
          <w:jc w:val="center"/>
        </w:trPr>
        <w:tc>
          <w:tcPr>
            <w:tcW w:w="2373" w:type="dxa"/>
          </w:tcPr>
          <w:p w:rsidR="00444A7D" w:rsidRDefault="00444A7D" w:rsidP="00CF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Przedmioty zawodowe</w:t>
            </w:r>
          </w:p>
        </w:tc>
        <w:tc>
          <w:tcPr>
            <w:tcW w:w="4111" w:type="dxa"/>
          </w:tcPr>
          <w:p w:rsidR="00444A7D" w:rsidRPr="0045369A" w:rsidRDefault="00444A7D" w:rsidP="00CF702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444A7D" w:rsidRDefault="00444A7D" w:rsidP="00CF702A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444A7D" w:rsidRPr="0045369A" w:rsidRDefault="00444A7D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A7D" w:rsidRDefault="00444A7D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3" w:type="dxa"/>
          </w:tcPr>
          <w:p w:rsidR="00444A7D" w:rsidRPr="0045369A" w:rsidRDefault="00444A7D" w:rsidP="00CF702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nie</w:t>
            </w:r>
          </w:p>
        </w:tc>
      </w:tr>
    </w:tbl>
    <w:p w:rsidR="00922B85" w:rsidRDefault="00922B85" w:rsidP="00FC00EB">
      <w:pPr>
        <w:jc w:val="center"/>
      </w:pPr>
    </w:p>
    <w:p w:rsidR="00DB3C21" w:rsidRPr="002C2E59" w:rsidRDefault="00DB3C21" w:rsidP="00922B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kl</w:t>
      </w:r>
      <w:r w:rsidR="002C2E59">
        <w:rPr>
          <w:rFonts w:ascii="Times New Roman" w:hAnsi="Times New Roman" w:cs="Times New Roman"/>
          <w:b/>
          <w:color w:val="FF0000"/>
          <w:sz w:val="36"/>
          <w:szCs w:val="36"/>
        </w:rPr>
        <w:t>asa</w:t>
      </w: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C2E59">
        <w:rPr>
          <w:rFonts w:ascii="Times New Roman" w:hAnsi="Times New Roman" w:cs="Times New Roman"/>
          <w:b/>
          <w:color w:val="FF0000"/>
          <w:sz w:val="36"/>
          <w:szCs w:val="36"/>
        </w:rPr>
        <w:t>II</w:t>
      </w:r>
      <w:r w:rsidRPr="002C2E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</w:t>
      </w:r>
    </w:p>
    <w:tbl>
      <w:tblPr>
        <w:tblStyle w:val="Tabela-Siatka"/>
        <w:tblW w:w="13623" w:type="dxa"/>
        <w:jc w:val="center"/>
        <w:tblInd w:w="-2246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2551"/>
        <w:gridCol w:w="4111"/>
        <w:gridCol w:w="3260"/>
        <w:gridCol w:w="1134"/>
        <w:gridCol w:w="1701"/>
        <w:gridCol w:w="866"/>
      </w:tblGrid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2C2E59" w:rsidRDefault="002C2E59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B85" w:rsidRPr="002C2E59" w:rsidRDefault="00922B85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2C2E59" w:rsidRDefault="002C2E59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B85" w:rsidRPr="002C2E59" w:rsidRDefault="00922B85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260" w:type="dxa"/>
            <w:vAlign w:val="center"/>
          </w:tcPr>
          <w:p w:rsidR="002C2E59" w:rsidRDefault="002C2E59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B85" w:rsidRPr="002C2E59" w:rsidRDefault="00922B85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:rsidR="002C2E59" w:rsidRDefault="002C2E59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B85" w:rsidRPr="002C2E59" w:rsidRDefault="00922B85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Wyda</w:t>
            </w:r>
            <w:r w:rsidR="002C2E59">
              <w:rPr>
                <w:rFonts w:ascii="Times New Roman" w:hAnsi="Times New Roman" w:cs="Times New Roman"/>
                <w:b/>
                <w:sz w:val="20"/>
                <w:szCs w:val="20"/>
              </w:rPr>
              <w:t>-w</w:t>
            </w: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nictwo</w:t>
            </w:r>
            <w:proofErr w:type="spellEnd"/>
          </w:p>
        </w:tc>
        <w:tc>
          <w:tcPr>
            <w:tcW w:w="1701" w:type="dxa"/>
            <w:vAlign w:val="center"/>
          </w:tcPr>
          <w:p w:rsidR="002C2E59" w:rsidRDefault="002C2E59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B85" w:rsidRPr="002C2E59" w:rsidRDefault="00922B85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866" w:type="dxa"/>
            <w:vAlign w:val="center"/>
          </w:tcPr>
          <w:p w:rsidR="00922B85" w:rsidRPr="002C2E59" w:rsidRDefault="00DB3C21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  <w:p w:rsidR="00DB3C21" w:rsidRPr="002C2E59" w:rsidRDefault="00DB3C21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  <w:p w:rsidR="00DB3C21" w:rsidRPr="002C2E59" w:rsidRDefault="00DB3C21" w:rsidP="00312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/nie</w:t>
            </w: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4111" w:type="dxa"/>
            <w:vAlign w:val="center"/>
          </w:tcPr>
          <w:p w:rsidR="00444A7D" w:rsidRPr="0045369A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Ponad słowami. Klasa 1 Podręcznik do języka polskiego dla liceum i technikum. Zakres podstawowy i rozszerzony. </w:t>
            </w:r>
            <w:r w:rsidRPr="00CF702A">
              <w:rPr>
                <w:rFonts w:ascii="Times New Roman" w:hAnsi="Times New Roman" w:cs="Times New Roman"/>
                <w:sz w:val="18"/>
                <w:szCs w:val="18"/>
              </w:rPr>
              <w:t>Cz.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:rsidR="00312434" w:rsidRDefault="00312434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A02" w:rsidRDefault="003D1A02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312434" w:rsidRDefault="00312434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2B85" w:rsidRPr="0045369A" w:rsidRDefault="003D1A02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Ponad słowami. Klasa 2 Podręcznik do języka polskiego dla liceum i technikum. Zakres podstawowy i rozszerzony. </w:t>
            </w:r>
            <w:r w:rsidRPr="00CF702A">
              <w:rPr>
                <w:rFonts w:ascii="Times New Roman" w:hAnsi="Times New Roman" w:cs="Times New Roman"/>
                <w:sz w:val="18"/>
                <w:szCs w:val="18"/>
              </w:rPr>
              <w:t>Cz.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444A7D" w:rsidRDefault="00312434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B3419" w:rsidRPr="003D1A02">
              <w:rPr>
                <w:rFonts w:ascii="Times New Roman" w:hAnsi="Times New Roman" w:cs="Times New Roman"/>
                <w:sz w:val="18"/>
                <w:szCs w:val="18"/>
              </w:rPr>
              <w:t>ałgorzata Chmiel, Anna Cisowska, Joanna Kościerzyńska, Helena Kusy, Anna Równy, Aleksandra Wróblewska</w:t>
            </w: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A02" w:rsidRPr="0045369A" w:rsidRDefault="003D1A02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A02">
              <w:rPr>
                <w:rFonts w:ascii="Times New Roman" w:hAnsi="Times New Roman" w:cs="Times New Roman"/>
                <w:sz w:val="18"/>
                <w:szCs w:val="18"/>
              </w:rPr>
              <w:t>Małgorzata Chmiel, Anna Cisowska, Joanna Kościerzyńska, Helena Kusy, Anna Równy, Aleksandra Wróblewska</w:t>
            </w:r>
          </w:p>
        </w:tc>
        <w:tc>
          <w:tcPr>
            <w:tcW w:w="1134" w:type="dxa"/>
            <w:vAlign w:val="center"/>
          </w:tcPr>
          <w:p w:rsidR="003D1A02" w:rsidRDefault="003D1A02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01" w:type="dxa"/>
            <w:vAlign w:val="center"/>
          </w:tcPr>
          <w:p w:rsidR="00312434" w:rsidRDefault="00312434" w:rsidP="00312434">
            <w:pPr>
              <w:jc w:val="center"/>
            </w:pPr>
          </w:p>
          <w:p w:rsidR="003D1A02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1014/2/2019</w:t>
            </w:r>
          </w:p>
          <w:p w:rsidR="003D1A02" w:rsidRDefault="003D1A02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A7D" w:rsidRDefault="00444A7D" w:rsidP="0031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A02" w:rsidRPr="003D1A02" w:rsidRDefault="003D1A02" w:rsidP="0031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02">
              <w:rPr>
                <w:rFonts w:ascii="Times New Roman" w:eastAsia="Times New Roman" w:hAnsi="Times New Roman" w:cs="Times New Roman"/>
                <w:sz w:val="20"/>
                <w:szCs w:val="20"/>
              </w:rPr>
              <w:t>1014/3/2020</w:t>
            </w:r>
          </w:p>
          <w:p w:rsidR="003D1A02" w:rsidRPr="0045369A" w:rsidRDefault="003D1A02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3D1A02" w:rsidRDefault="003D1A02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Default="00444A7D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A7D" w:rsidRPr="0045369A" w:rsidRDefault="00101E5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4111" w:type="dxa"/>
            <w:vAlign w:val="center"/>
          </w:tcPr>
          <w:p w:rsidR="00922B85" w:rsidRPr="006F0FA2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Podręcznik dla liceów i techników.</w:t>
            </w:r>
          </w:p>
        </w:tc>
        <w:tc>
          <w:tcPr>
            <w:tcW w:w="3260" w:type="dxa"/>
            <w:vAlign w:val="center"/>
          </w:tcPr>
          <w:p w:rsidR="00986521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</w:p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  <w:tc>
          <w:tcPr>
            <w:tcW w:w="1701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6" w:type="dxa"/>
            <w:vAlign w:val="center"/>
          </w:tcPr>
          <w:p w:rsidR="00922B85" w:rsidRPr="0045369A" w:rsidRDefault="00101E5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niemiecki</w:t>
            </w:r>
          </w:p>
        </w:tc>
        <w:tc>
          <w:tcPr>
            <w:tcW w:w="4111" w:type="dxa"/>
            <w:vAlign w:val="center"/>
          </w:tcPr>
          <w:p w:rsidR="00000EB6" w:rsidRPr="00000EB6" w:rsidRDefault="00000EB6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proofErr w:type="spellStart"/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>trends</w:t>
            </w:r>
            <w:proofErr w:type="spellEnd"/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 Podręcznik do języka niemieckiego dla liceum i technikum. Poziom A1+</w:t>
            </w:r>
          </w:p>
          <w:p w:rsidR="00922B85" w:rsidRDefault="00000EB6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>po podstawówce, 4-letnie liceum i 5-letnie technikum</w:t>
            </w: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EB6" w:rsidRPr="00986521" w:rsidRDefault="00000EB6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proofErr w:type="spellStart"/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>Trends</w:t>
            </w:r>
            <w:proofErr w:type="spellEnd"/>
            <w:r w:rsidRPr="00000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 Język niemiecki. Zeszyt ćwiczeń. Poziom A1. Liceum i technikum</w:t>
            </w:r>
          </w:p>
        </w:tc>
        <w:tc>
          <w:tcPr>
            <w:tcW w:w="3260" w:type="dxa"/>
            <w:vAlign w:val="center"/>
          </w:tcPr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EB6">
              <w:rPr>
                <w:rFonts w:ascii="Times New Roman" w:hAnsi="Times New Roman" w:cs="Times New Roman"/>
                <w:sz w:val="18"/>
                <w:szCs w:val="18"/>
              </w:rPr>
              <w:t xml:space="preserve">Ewa Kościelniak-Walewska , Anna Życka , Andy-Christian </w:t>
            </w:r>
            <w:proofErr w:type="spellStart"/>
            <w:r w:rsidRPr="00000EB6">
              <w:rPr>
                <w:rFonts w:ascii="Times New Roman" w:hAnsi="Times New Roman" w:cs="Times New Roman"/>
                <w:sz w:val="18"/>
                <w:szCs w:val="18"/>
              </w:rPr>
              <w:t>Korber</w:t>
            </w:r>
            <w:proofErr w:type="spellEnd"/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Pr="0045369A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EB6">
              <w:rPr>
                <w:rFonts w:ascii="Times New Roman" w:hAnsi="Times New Roman" w:cs="Times New Roman"/>
                <w:sz w:val="18"/>
                <w:szCs w:val="18"/>
              </w:rPr>
              <w:t>Kościelniak-Walewska Ewa</w:t>
            </w:r>
          </w:p>
        </w:tc>
        <w:tc>
          <w:tcPr>
            <w:tcW w:w="1134" w:type="dxa"/>
            <w:vAlign w:val="center"/>
          </w:tcPr>
          <w:p w:rsidR="00922B85" w:rsidRDefault="00000EB6" w:rsidP="00312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Pr="0045369A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01" w:type="dxa"/>
            <w:vAlign w:val="center"/>
          </w:tcPr>
          <w:p w:rsidR="00922B85" w:rsidRPr="00000EB6" w:rsidRDefault="00000EB6" w:rsidP="0031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940/2/2019 - NPP; 970/2/2019 - SPP</w:t>
            </w:r>
          </w:p>
        </w:tc>
        <w:tc>
          <w:tcPr>
            <w:tcW w:w="866" w:type="dxa"/>
            <w:vAlign w:val="center"/>
          </w:tcPr>
          <w:p w:rsidR="00922B85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B6" w:rsidRPr="0045369A" w:rsidRDefault="00000EB6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  <w:vAlign w:val="center"/>
          </w:tcPr>
          <w:p w:rsidR="00922B85" w:rsidRPr="0045369A" w:rsidRDefault="00F41C5A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Matematyka. Podręcznik do liceów i techników. Zakres podstawowy. Klasa 1</w:t>
            </w:r>
          </w:p>
        </w:tc>
        <w:tc>
          <w:tcPr>
            <w:tcW w:w="3260" w:type="dxa"/>
            <w:vAlign w:val="center"/>
          </w:tcPr>
          <w:p w:rsidR="00922B85" w:rsidRPr="0045369A" w:rsidRDefault="00F41C5A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1134" w:type="dxa"/>
            <w:vAlign w:val="center"/>
          </w:tcPr>
          <w:p w:rsidR="00922B85" w:rsidRPr="0045369A" w:rsidRDefault="00F41C5A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Oficyna Edukacyjna Krzysztof Pazdro</w:t>
            </w:r>
          </w:p>
        </w:tc>
        <w:tc>
          <w:tcPr>
            <w:tcW w:w="1701" w:type="dxa"/>
            <w:vAlign w:val="center"/>
          </w:tcPr>
          <w:p w:rsidR="00922B85" w:rsidRPr="0045369A" w:rsidRDefault="00F41C5A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C5A">
              <w:rPr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  <w:tc>
          <w:tcPr>
            <w:tcW w:w="866" w:type="dxa"/>
            <w:vAlign w:val="center"/>
          </w:tcPr>
          <w:p w:rsidR="00922B85" w:rsidRPr="0045369A" w:rsidRDefault="00101E5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4111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2B85" w:rsidRPr="00002674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22B85" w:rsidRPr="00002674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4111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22B85" w:rsidRPr="0045369A" w:rsidRDefault="00922B85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11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Poznać przeszłość. </w:t>
            </w:r>
            <w:r w:rsidRPr="00986521">
              <w:rPr>
                <w:rFonts w:ascii="Times New Roman" w:hAnsi="Times New Roman" w:cs="Times New Roman"/>
                <w:b/>
                <w:sz w:val="18"/>
                <w:szCs w:val="18"/>
              </w:rPr>
              <w:t>Podręcznik do historii dla liceum ogólnokształcącego i technikum. Zakres podstawowy - Szkoła ponadpodstawowa</w:t>
            </w:r>
          </w:p>
        </w:tc>
        <w:tc>
          <w:tcPr>
            <w:tcW w:w="3260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521">
              <w:rPr>
                <w:rFonts w:ascii="Times New Roman" w:hAnsi="Times New Roman" w:cs="Times New Roman"/>
                <w:sz w:val="18"/>
                <w:szCs w:val="18"/>
              </w:rPr>
              <w:t>Adam Kucharski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6521">
              <w:rPr>
                <w:rFonts w:ascii="Times New Roman" w:hAnsi="Times New Roman" w:cs="Times New Roman"/>
                <w:sz w:val="18"/>
                <w:szCs w:val="18"/>
              </w:rPr>
              <w:t xml:space="preserve"> Aneta Niewęgłowska</w:t>
            </w:r>
          </w:p>
        </w:tc>
        <w:tc>
          <w:tcPr>
            <w:tcW w:w="1134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01" w:type="dxa"/>
            <w:vAlign w:val="center"/>
          </w:tcPr>
          <w:p w:rsidR="00922B85" w:rsidRPr="0045369A" w:rsidRDefault="00986521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1021/2/2020</w:t>
            </w:r>
          </w:p>
        </w:tc>
        <w:tc>
          <w:tcPr>
            <w:tcW w:w="866" w:type="dxa"/>
            <w:vAlign w:val="center"/>
          </w:tcPr>
          <w:p w:rsidR="00922B85" w:rsidRPr="0045369A" w:rsidRDefault="00101E5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922B85" w:rsidRPr="0045369A" w:rsidTr="00101E5B">
        <w:trPr>
          <w:jc w:val="center"/>
        </w:trPr>
        <w:tc>
          <w:tcPr>
            <w:tcW w:w="2551" w:type="dxa"/>
            <w:vAlign w:val="center"/>
          </w:tcPr>
          <w:p w:rsidR="00922B85" w:rsidRPr="0045369A" w:rsidRDefault="000D3353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4111" w:type="dxa"/>
            <w:vAlign w:val="center"/>
          </w:tcPr>
          <w:p w:rsidR="000D3353" w:rsidRPr="000D3353" w:rsidRDefault="000D3353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53">
              <w:rPr>
                <w:rFonts w:ascii="Times New Roman" w:hAnsi="Times New Roman" w:cs="Times New Roman"/>
                <w:b/>
                <w:sz w:val="18"/>
                <w:szCs w:val="18"/>
              </w:rPr>
              <w:t>Krok w przedsiębiorczość.</w:t>
            </w:r>
          </w:p>
          <w:p w:rsidR="00922B85" w:rsidRPr="0045369A" w:rsidRDefault="000D3353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53">
              <w:rPr>
                <w:rFonts w:ascii="Times New Roman" w:hAnsi="Times New Roman" w:cs="Times New Roman"/>
                <w:b/>
                <w:sz w:val="18"/>
                <w:szCs w:val="18"/>
              </w:rPr>
              <w:t>Podręcznik do podstaw przedsiębiorczości dla szkół ponadpodstawowych</w:t>
            </w:r>
          </w:p>
        </w:tc>
        <w:tc>
          <w:tcPr>
            <w:tcW w:w="3260" w:type="dxa"/>
            <w:vAlign w:val="center"/>
          </w:tcPr>
          <w:p w:rsidR="00922B85" w:rsidRPr="0045369A" w:rsidRDefault="000D3353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53">
              <w:rPr>
                <w:rFonts w:ascii="Times New Roman" w:hAnsi="Times New Roman" w:cs="Times New Roman"/>
                <w:sz w:val="18"/>
                <w:szCs w:val="18"/>
              </w:rPr>
              <w:t>Zbigniew Makieła,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3353">
              <w:rPr>
                <w:rFonts w:ascii="Times New Roman" w:hAnsi="Times New Roman" w:cs="Times New Roman"/>
                <w:sz w:val="18"/>
                <w:szCs w:val="18"/>
              </w:rPr>
              <w:t xml:space="preserve"> Tomasz Rachwał</w:t>
            </w:r>
          </w:p>
        </w:tc>
        <w:tc>
          <w:tcPr>
            <w:tcW w:w="1134" w:type="dxa"/>
            <w:vAlign w:val="center"/>
          </w:tcPr>
          <w:p w:rsidR="00922B85" w:rsidRPr="0045369A" w:rsidRDefault="000D3353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01" w:type="dxa"/>
            <w:vAlign w:val="center"/>
          </w:tcPr>
          <w:p w:rsidR="00922B85" w:rsidRPr="0045369A" w:rsidRDefault="000D3353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1039/2020/z1</w:t>
            </w:r>
          </w:p>
        </w:tc>
        <w:tc>
          <w:tcPr>
            <w:tcW w:w="866" w:type="dxa"/>
            <w:vAlign w:val="center"/>
          </w:tcPr>
          <w:p w:rsidR="00922B85" w:rsidRPr="0045369A" w:rsidRDefault="00101E5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DE21CB" w:rsidRPr="0045369A" w:rsidTr="00101E5B">
        <w:trPr>
          <w:jc w:val="center"/>
        </w:trPr>
        <w:tc>
          <w:tcPr>
            <w:tcW w:w="2551" w:type="dxa"/>
            <w:vAlign w:val="center"/>
          </w:tcPr>
          <w:p w:rsidR="00DE21CB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4111" w:type="dxa"/>
            <w:vAlign w:val="center"/>
          </w:tcPr>
          <w:p w:rsidR="00DE21CB" w:rsidRPr="00DE21CB" w:rsidRDefault="00DE21CB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1CB">
              <w:rPr>
                <w:rFonts w:ascii="Times New Roman" w:hAnsi="Times New Roman" w:cs="Times New Roman"/>
                <w:b/>
                <w:sz w:val="18"/>
                <w:szCs w:val="18"/>
              </w:rPr>
              <w:t>Informatyka 2. Podręcznik dla liceum i technikum, zakres podstawowy</w:t>
            </w:r>
          </w:p>
          <w:p w:rsidR="00DE21CB" w:rsidRPr="000D3353" w:rsidRDefault="00DE21CB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1CB">
              <w:rPr>
                <w:rFonts w:ascii="Times New Roman" w:hAnsi="Times New Roman" w:cs="Times New Roman"/>
                <w:b/>
                <w:sz w:val="18"/>
                <w:szCs w:val="18"/>
              </w:rPr>
              <w:t>po podstawówce, 4-letnie liceum i 5-letnie technikum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Reforma 2019</w:t>
            </w:r>
          </w:p>
        </w:tc>
        <w:tc>
          <w:tcPr>
            <w:tcW w:w="3260" w:type="dxa"/>
            <w:vAlign w:val="center"/>
          </w:tcPr>
          <w:p w:rsidR="00DE21CB" w:rsidRPr="000D3353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Wanda Jochemczyk</w:t>
            </w:r>
            <w:r w:rsidR="00DE21CB" w:rsidRPr="00DE21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21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E21CB" w:rsidRPr="00DE21CB">
              <w:rPr>
                <w:rFonts w:ascii="Times New Roman" w:hAnsi="Times New Roman" w:cs="Times New Roman"/>
                <w:sz w:val="18"/>
                <w:szCs w:val="18"/>
              </w:rPr>
              <w:t>Katarzyna Olędzka</w:t>
            </w:r>
          </w:p>
        </w:tc>
        <w:tc>
          <w:tcPr>
            <w:tcW w:w="1134" w:type="dxa"/>
            <w:vAlign w:val="center"/>
          </w:tcPr>
          <w:p w:rsidR="00DE21CB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701" w:type="dxa"/>
            <w:vAlign w:val="center"/>
          </w:tcPr>
          <w:p w:rsidR="00DE21CB" w:rsidRDefault="00DE21CB" w:rsidP="00312434">
            <w:pPr>
              <w:jc w:val="center"/>
            </w:pPr>
          </w:p>
        </w:tc>
        <w:tc>
          <w:tcPr>
            <w:tcW w:w="866" w:type="dxa"/>
            <w:vAlign w:val="center"/>
          </w:tcPr>
          <w:p w:rsidR="00DE21CB" w:rsidRPr="0045369A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CB" w:rsidRPr="0045369A" w:rsidTr="00101E5B">
        <w:trPr>
          <w:jc w:val="center"/>
        </w:trPr>
        <w:tc>
          <w:tcPr>
            <w:tcW w:w="2551" w:type="dxa"/>
            <w:vAlign w:val="center"/>
          </w:tcPr>
          <w:p w:rsidR="00DE21CB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mechatroniki</w:t>
            </w:r>
          </w:p>
        </w:tc>
        <w:tc>
          <w:tcPr>
            <w:tcW w:w="4111" w:type="dxa"/>
            <w:vAlign w:val="center"/>
          </w:tcPr>
          <w:p w:rsidR="00DE21CB" w:rsidRPr="00DE21CB" w:rsidRDefault="00DE21CB" w:rsidP="00312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1CB">
              <w:rPr>
                <w:rFonts w:ascii="Times New Roman" w:hAnsi="Times New Roman" w:cs="Times New Roman"/>
                <w:b/>
                <w:sz w:val="18"/>
                <w:szCs w:val="18"/>
              </w:rPr>
              <w:t>Podstawy mechatroniki. Podręcznik technik mechatronik</w:t>
            </w:r>
          </w:p>
        </w:tc>
        <w:tc>
          <w:tcPr>
            <w:tcW w:w="3260" w:type="dxa"/>
            <w:vAlign w:val="center"/>
          </w:tcPr>
          <w:p w:rsidR="00DE21CB" w:rsidRPr="00DE21CB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Mariusz Olszewski</w:t>
            </w:r>
          </w:p>
        </w:tc>
        <w:tc>
          <w:tcPr>
            <w:tcW w:w="1134" w:type="dxa"/>
            <w:vAlign w:val="center"/>
          </w:tcPr>
          <w:p w:rsidR="00DE21CB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701" w:type="dxa"/>
            <w:vAlign w:val="center"/>
          </w:tcPr>
          <w:p w:rsidR="00DE21CB" w:rsidRDefault="00DE21CB" w:rsidP="00312434">
            <w:pPr>
              <w:jc w:val="center"/>
            </w:pPr>
            <w:r w:rsidRPr="00DE21CB">
              <w:t>18/2006</w:t>
            </w:r>
          </w:p>
        </w:tc>
        <w:tc>
          <w:tcPr>
            <w:tcW w:w="866" w:type="dxa"/>
            <w:vAlign w:val="center"/>
          </w:tcPr>
          <w:p w:rsidR="00DE21CB" w:rsidRPr="0045369A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61C" w:rsidRPr="0045369A" w:rsidTr="00101E5B">
        <w:trPr>
          <w:jc w:val="center"/>
        </w:trPr>
        <w:tc>
          <w:tcPr>
            <w:tcW w:w="2551" w:type="dxa"/>
            <w:vAlign w:val="center"/>
          </w:tcPr>
          <w:p w:rsidR="00C4061C" w:rsidRPr="0045369A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Urządzenia i systemy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mechatroniczne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61C">
              <w:rPr>
                <w:rFonts w:ascii="Times New Roman" w:hAnsi="Times New Roman"/>
                <w:b/>
                <w:sz w:val="18"/>
                <w:szCs w:val="18"/>
              </w:rPr>
              <w:t xml:space="preserve">Montaż, uruchamianie i konserwacja urządzeń i systemów mechatronicznych. ELM.03 / EE.02. Podręcznik do nauki zawodów technik mechatronik i mechatronik. Cz. 1, </w:t>
            </w:r>
            <w:proofErr w:type="spellStart"/>
            <w:r w:rsidRPr="00C4061C">
              <w:rPr>
                <w:rFonts w:ascii="Times New Roman" w:hAnsi="Times New Roman"/>
                <w:b/>
                <w:sz w:val="18"/>
                <w:szCs w:val="18"/>
              </w:rPr>
              <w:t>WSiP</w:t>
            </w:r>
            <w:proofErr w:type="spellEnd"/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1CB">
              <w:rPr>
                <w:rFonts w:ascii="Times New Roman" w:hAnsi="Times New Roman"/>
                <w:b/>
                <w:sz w:val="18"/>
                <w:szCs w:val="18"/>
              </w:rPr>
              <w:t>Montaż, uruchamianie i konserwacja urządzeń i systemów mechatronicznych. Kwalifikacja EE.2. Podręcznik do nauki zawodów technik mechatronik i mechatronik. Część 2</w:t>
            </w:r>
          </w:p>
        </w:tc>
        <w:tc>
          <w:tcPr>
            <w:tcW w:w="3260" w:type="dxa"/>
            <w:vMerge w:val="restart"/>
            <w:vAlign w:val="center"/>
          </w:tcPr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1CB">
              <w:rPr>
                <w:rFonts w:ascii="Times New Roman" w:hAnsi="Times New Roman"/>
                <w:sz w:val="18"/>
                <w:szCs w:val="18"/>
              </w:rPr>
              <w:t>Michał Tokarz, Stanisław Sier</w:t>
            </w:r>
            <w:r>
              <w:rPr>
                <w:rFonts w:ascii="Times New Roman" w:hAnsi="Times New Roman"/>
                <w:sz w:val="18"/>
                <w:szCs w:val="18"/>
              </w:rPr>
              <w:t>ny</w:t>
            </w:r>
            <w:r w:rsidRPr="00DE21CB">
              <w:rPr>
                <w:rFonts w:ascii="Times New Roman" w:hAnsi="Times New Roman"/>
                <w:sz w:val="18"/>
                <w:szCs w:val="18"/>
              </w:rPr>
              <w:t xml:space="preserve">, Robert </w:t>
            </w:r>
            <w:proofErr w:type="spellStart"/>
            <w:r w:rsidRPr="00DE21CB">
              <w:rPr>
                <w:rFonts w:ascii="Times New Roman" w:hAnsi="Times New Roman"/>
                <w:sz w:val="18"/>
                <w:szCs w:val="18"/>
              </w:rPr>
              <w:t>Dziurski</w:t>
            </w:r>
            <w:proofErr w:type="spellEnd"/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1CB">
              <w:rPr>
                <w:rFonts w:ascii="Times New Roman" w:hAnsi="Times New Roman"/>
                <w:sz w:val="18"/>
                <w:szCs w:val="18"/>
              </w:rPr>
              <w:t>Michał Tokarz, Stanisław Sier</w:t>
            </w:r>
            <w:r>
              <w:rPr>
                <w:rFonts w:ascii="Times New Roman" w:hAnsi="Times New Roman"/>
                <w:sz w:val="18"/>
                <w:szCs w:val="18"/>
              </w:rPr>
              <w:t>ny</w:t>
            </w:r>
            <w:r w:rsidRPr="00DE21CB">
              <w:rPr>
                <w:rFonts w:ascii="Times New Roman" w:hAnsi="Times New Roman"/>
                <w:sz w:val="18"/>
                <w:szCs w:val="18"/>
              </w:rPr>
              <w:t xml:space="preserve">, Robert </w:t>
            </w:r>
            <w:proofErr w:type="spellStart"/>
            <w:r w:rsidRPr="00DE21CB">
              <w:rPr>
                <w:rFonts w:ascii="Times New Roman" w:hAnsi="Times New Roman"/>
                <w:sz w:val="18"/>
                <w:szCs w:val="18"/>
              </w:rPr>
              <w:t>Dziurski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C4061C" w:rsidRPr="0045369A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61C" w:rsidRPr="0045369A" w:rsidTr="00101E5B">
        <w:trPr>
          <w:jc w:val="center"/>
        </w:trPr>
        <w:tc>
          <w:tcPr>
            <w:tcW w:w="2551" w:type="dxa"/>
            <w:vAlign w:val="center"/>
          </w:tcPr>
          <w:p w:rsidR="00C4061C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technologii i konstrukcji mechanicznych</w:t>
            </w:r>
          </w:p>
        </w:tc>
        <w:tc>
          <w:tcPr>
            <w:tcW w:w="4111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C4061C" w:rsidRPr="0045369A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61C" w:rsidRPr="0045369A" w:rsidTr="00101E5B">
        <w:trPr>
          <w:jc w:val="center"/>
        </w:trPr>
        <w:tc>
          <w:tcPr>
            <w:tcW w:w="2551" w:type="dxa"/>
            <w:vAlign w:val="center"/>
          </w:tcPr>
          <w:p w:rsidR="00C4061C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i pomiary elementów i podzespołów mechatronicznych</w:t>
            </w:r>
          </w:p>
        </w:tc>
        <w:tc>
          <w:tcPr>
            <w:tcW w:w="4111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C4061C" w:rsidRPr="0045369A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61C" w:rsidRPr="0045369A" w:rsidTr="00101E5B">
        <w:trPr>
          <w:jc w:val="center"/>
        </w:trPr>
        <w:tc>
          <w:tcPr>
            <w:tcW w:w="2551" w:type="dxa"/>
            <w:vAlign w:val="center"/>
          </w:tcPr>
          <w:p w:rsidR="00C4061C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Technologie i konstrukcje mechaniczne</w:t>
            </w:r>
          </w:p>
        </w:tc>
        <w:tc>
          <w:tcPr>
            <w:tcW w:w="4111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4061C" w:rsidRPr="0045369A" w:rsidRDefault="00C4061C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C4061C" w:rsidRPr="0045369A" w:rsidRDefault="00C4061C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CB" w:rsidRPr="0045369A" w:rsidTr="00101E5B">
        <w:trPr>
          <w:jc w:val="center"/>
        </w:trPr>
        <w:tc>
          <w:tcPr>
            <w:tcW w:w="2551" w:type="dxa"/>
            <w:vAlign w:val="center"/>
          </w:tcPr>
          <w:p w:rsidR="00DE21CB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E21CB" w:rsidRPr="0045369A" w:rsidRDefault="00DE21CB" w:rsidP="0031243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E21CB" w:rsidRPr="0045369A" w:rsidRDefault="00DE21CB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21CB" w:rsidRPr="0045369A" w:rsidRDefault="00DE21CB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21CB" w:rsidRPr="0045369A" w:rsidRDefault="00DE21CB" w:rsidP="0031243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DE21CB" w:rsidRPr="0045369A" w:rsidRDefault="00DE21CB" w:rsidP="0031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B85" w:rsidRDefault="00922B85" w:rsidP="00FC00EB">
      <w:pPr>
        <w:jc w:val="center"/>
      </w:pPr>
    </w:p>
    <w:p w:rsidR="00DB3C21" w:rsidRDefault="00DB3C21">
      <w:pPr>
        <w:rPr>
          <w:rFonts w:ascii="Times New Roman" w:hAnsi="Times New Roman" w:cs="Times New Roman"/>
          <w:b/>
          <w:sz w:val="24"/>
          <w:szCs w:val="24"/>
        </w:rPr>
      </w:pPr>
    </w:p>
    <w:p w:rsidR="00DB3C21" w:rsidRPr="002C2E59" w:rsidRDefault="002C2E59" w:rsidP="007A09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klasa III T</w:t>
      </w:r>
    </w:p>
    <w:tbl>
      <w:tblPr>
        <w:tblStyle w:val="Tabela-Siatka"/>
        <w:tblW w:w="13711" w:type="dxa"/>
        <w:jc w:val="center"/>
        <w:tblInd w:w="-1965" w:type="dxa"/>
        <w:tblLayout w:type="fixed"/>
        <w:tblLook w:val="04A0"/>
      </w:tblPr>
      <w:tblGrid>
        <w:gridCol w:w="2559"/>
        <w:gridCol w:w="4111"/>
        <w:gridCol w:w="3260"/>
        <w:gridCol w:w="1134"/>
        <w:gridCol w:w="1655"/>
        <w:gridCol w:w="992"/>
      </w:tblGrid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2C2E59" w:rsidRP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260" w:type="dxa"/>
            <w:vAlign w:val="center"/>
          </w:tcPr>
          <w:p w:rsidR="002C2E59" w:rsidRP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:rsidR="002C2E59" w:rsidRP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Wydaw-nictwo</w:t>
            </w:r>
            <w:proofErr w:type="spellEnd"/>
          </w:p>
        </w:tc>
        <w:tc>
          <w:tcPr>
            <w:tcW w:w="1655" w:type="dxa"/>
            <w:vAlign w:val="center"/>
          </w:tcPr>
          <w:p w:rsidR="002C2E59" w:rsidRP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9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992" w:type="dxa"/>
            <w:vAlign w:val="center"/>
          </w:tcPr>
          <w:p w:rsidR="002C2E59" w:rsidRP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111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Język polski. Odkrywamy na nowo 3. Kształcenie kulturowo-literackie i językowe. Zakres podstawowy i rozszerzony. Szkoła </w:t>
            </w:r>
            <w:proofErr w:type="spellStart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ponadgimnazjalna</w:t>
            </w:r>
            <w:proofErr w:type="spellEnd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2E59" w:rsidRPr="006F0FA2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Język polski. Odkrywamy na nowo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Kształcenie kulturowo-literackie i językowe. Zakres podstawowy i rozszerzony. Szkoła </w:t>
            </w:r>
            <w:proofErr w:type="spellStart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ponadgimnazjalna</w:t>
            </w:r>
            <w:proofErr w:type="spellEnd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 Dominik – Stawicka</w:t>
            </w: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Budna Katarzyna, </w:t>
            </w:r>
            <w:r>
              <w:br/>
            </w:r>
            <w:proofErr w:type="spellStart"/>
            <w:r>
              <w:t>Manthey</w:t>
            </w:r>
            <w:proofErr w:type="spellEnd"/>
            <w:r>
              <w:t xml:space="preserve"> Jolanta</w:t>
            </w:r>
          </w:p>
        </w:tc>
        <w:tc>
          <w:tcPr>
            <w:tcW w:w="1134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655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444/3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/2013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/2016</w:t>
            </w:r>
          </w:p>
        </w:tc>
        <w:tc>
          <w:tcPr>
            <w:tcW w:w="992" w:type="dxa"/>
            <w:vAlign w:val="center"/>
          </w:tcPr>
          <w:p w:rsidR="002C2E59" w:rsidRDefault="00101E5B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C2E59" w:rsidRPr="003D1A02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C2E59" w:rsidRPr="007617E3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2E59" w:rsidRPr="00101E5B" w:rsidRDefault="00101E5B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1E5B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proofErr w:type="spellStart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Alles</w:t>
            </w:r>
            <w:proofErr w:type="spellEnd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klar </w:t>
            </w:r>
            <w:proofErr w:type="spellStart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neu</w:t>
            </w:r>
            <w:proofErr w:type="spellEnd"/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1a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E59" w:rsidRPr="0045369A" w:rsidRDefault="002C2E59" w:rsidP="008533B0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Krystyna Łuniewska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2C2E59" w:rsidRPr="0045369A" w:rsidRDefault="002C2E59" w:rsidP="008533B0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Urszula Tworek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2C2E59" w:rsidRPr="0045369A" w:rsidRDefault="002C2E59" w:rsidP="008533B0">
            <w:pPr>
              <w:jc w:val="center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Zofia Wąsik</w:t>
            </w: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Maria Zagórna</w:t>
            </w: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WSiP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679/1/2014</w:t>
            </w:r>
          </w:p>
        </w:tc>
        <w:tc>
          <w:tcPr>
            <w:tcW w:w="992" w:type="dxa"/>
            <w:vAlign w:val="center"/>
          </w:tcPr>
          <w:p w:rsidR="002C2E59" w:rsidRPr="0045369A" w:rsidRDefault="00101E5B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„Matematyka 2 i 3</w:t>
            </w: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Zakres rozszerzony</w:t>
            </w:r>
          </w:p>
        </w:tc>
        <w:tc>
          <w:tcPr>
            <w:tcW w:w="3260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Marcin Karpiński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5369A">
              <w:rPr>
                <w:rFonts w:ascii="Times New Roman" w:hAnsi="Times New Roman"/>
                <w:sz w:val="18"/>
                <w:szCs w:val="18"/>
              </w:rPr>
              <w:t>Małgorzata Dobrowolska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Jacek Lech</w:t>
            </w: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GWO</w:t>
            </w:r>
          </w:p>
        </w:tc>
        <w:tc>
          <w:tcPr>
            <w:tcW w:w="1655" w:type="dxa"/>
            <w:vAlign w:val="center"/>
          </w:tcPr>
          <w:p w:rsidR="002C2E59" w:rsidRPr="00002674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628/2</w:t>
            </w:r>
            <w:r w:rsidRPr="0000267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/2012</w:t>
            </w:r>
          </w:p>
        </w:tc>
        <w:tc>
          <w:tcPr>
            <w:tcW w:w="992" w:type="dxa"/>
            <w:vAlign w:val="center"/>
          </w:tcPr>
          <w:p w:rsidR="002C2E59" w:rsidRDefault="00101E5B" w:rsidP="008533B0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uzupełniający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społeczeństwo</w:t>
            </w:r>
          </w:p>
        </w:tc>
        <w:tc>
          <w:tcPr>
            <w:tcW w:w="4111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logistycy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„Oblicza geografii”</w:t>
            </w: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 zakres rozszerzony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 xml:space="preserve">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 Więckowski,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Roman Malarz</w:t>
            </w: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55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501/1/2012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C2E59" w:rsidRPr="0045369A" w:rsidTr="008533B0">
        <w:trPr>
          <w:jc w:val="center"/>
        </w:trPr>
        <w:tc>
          <w:tcPr>
            <w:tcW w:w="2559" w:type="dxa"/>
            <w:vAlign w:val="center"/>
          </w:tcPr>
          <w:p w:rsidR="002C2E59" w:rsidRPr="0045369A" w:rsidRDefault="008533B0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maszyn, urządzeń instalacji elektrycznych</w:t>
            </w:r>
          </w:p>
        </w:tc>
        <w:tc>
          <w:tcPr>
            <w:tcW w:w="4111" w:type="dxa"/>
            <w:vAlign w:val="center"/>
          </w:tcPr>
          <w:p w:rsidR="002C2E59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3B0">
              <w:rPr>
                <w:rFonts w:ascii="Times New Roman" w:hAnsi="Times New Roman"/>
                <w:b/>
                <w:sz w:val="18"/>
                <w:szCs w:val="18"/>
              </w:rPr>
              <w:t>Eksploatacja maszyn, urządzeń i instalacji elektrycznych. Kwalifikacja EE.26. Podręcznik do nauki zawodu technik elektryk</w:t>
            </w:r>
          </w:p>
        </w:tc>
        <w:tc>
          <w:tcPr>
            <w:tcW w:w="3260" w:type="dxa"/>
            <w:vAlign w:val="center"/>
          </w:tcPr>
          <w:p w:rsidR="002C2E59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3B0">
              <w:rPr>
                <w:rFonts w:ascii="Times New Roman" w:hAnsi="Times New Roman"/>
                <w:sz w:val="18"/>
                <w:szCs w:val="18"/>
              </w:rPr>
              <w:t>Tokarz Michał, Lip Łukasz</w:t>
            </w:r>
          </w:p>
        </w:tc>
        <w:tc>
          <w:tcPr>
            <w:tcW w:w="1134" w:type="dxa"/>
            <w:vAlign w:val="center"/>
          </w:tcPr>
          <w:p w:rsidR="002C2E59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655" w:type="dxa"/>
            <w:vAlign w:val="center"/>
          </w:tcPr>
          <w:p w:rsidR="002C2E59" w:rsidRPr="0045369A" w:rsidRDefault="002C2E59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E59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</w:tbl>
    <w:p w:rsidR="00922B85" w:rsidRDefault="00922B85" w:rsidP="007A0967"/>
    <w:p w:rsidR="002F6986" w:rsidRDefault="002F6986" w:rsidP="00DB3C2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B3C21" w:rsidRPr="002C2E59" w:rsidRDefault="002C2E59" w:rsidP="00DB3C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klasa IV T</w:t>
      </w:r>
    </w:p>
    <w:tbl>
      <w:tblPr>
        <w:tblStyle w:val="Tabela-Siatka"/>
        <w:tblW w:w="13691" w:type="dxa"/>
        <w:jc w:val="center"/>
        <w:tblInd w:w="-2248" w:type="dxa"/>
        <w:tblLayout w:type="fixed"/>
        <w:tblLook w:val="04A0"/>
      </w:tblPr>
      <w:tblGrid>
        <w:gridCol w:w="2549"/>
        <w:gridCol w:w="4111"/>
        <w:gridCol w:w="3260"/>
        <w:gridCol w:w="1134"/>
        <w:gridCol w:w="1701"/>
        <w:gridCol w:w="936"/>
      </w:tblGrid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Pr="002F6986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86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2C2E59" w:rsidRPr="002F6986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86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3260" w:type="dxa"/>
            <w:vAlign w:val="center"/>
          </w:tcPr>
          <w:p w:rsidR="002C2E59" w:rsidRPr="002F6986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86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:rsidR="002C2E59" w:rsidRPr="002F6986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986">
              <w:rPr>
                <w:rFonts w:ascii="Times New Roman" w:hAnsi="Times New Roman" w:cs="Times New Roman"/>
                <w:b/>
                <w:sz w:val="20"/>
                <w:szCs w:val="20"/>
              </w:rPr>
              <w:t>Wydaw-nictwo</w:t>
            </w:r>
            <w:proofErr w:type="spellEnd"/>
          </w:p>
        </w:tc>
        <w:tc>
          <w:tcPr>
            <w:tcW w:w="1701" w:type="dxa"/>
            <w:vAlign w:val="center"/>
          </w:tcPr>
          <w:p w:rsidR="002C2E59" w:rsidRPr="002F6986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86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936" w:type="dxa"/>
            <w:vAlign w:val="center"/>
          </w:tcPr>
          <w:p w:rsidR="002C2E59" w:rsidRPr="002F6986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86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</w:tr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4111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Język polski. Odkrywamy na nowo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Kształcenie kulturowo-literackie i językowe. Zakres podstawowy i rozszerzony. Szkoła </w:t>
            </w:r>
            <w:proofErr w:type="spellStart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ponadgimnazjalna</w:t>
            </w:r>
            <w:proofErr w:type="spellEnd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2E59" w:rsidRPr="006F0FA2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Język polski. Odkrywamy na nowo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Kształcenie kulturowo-literackie i językowe. Zakres podstawowy i rozszerzony. Szkoła </w:t>
            </w:r>
            <w:proofErr w:type="spellStart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ponadgimnazjalna</w:t>
            </w:r>
            <w:proofErr w:type="spellEnd"/>
            <w:r w:rsidRPr="003D1A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2C2E59" w:rsidRDefault="002C2E59" w:rsidP="008533B0">
            <w:pPr>
              <w:jc w:val="center"/>
            </w:pPr>
            <w:r>
              <w:t xml:space="preserve">Budna Katarzyna, </w:t>
            </w:r>
            <w:r>
              <w:br/>
            </w:r>
            <w:proofErr w:type="spellStart"/>
            <w:r>
              <w:t>Manthey</w:t>
            </w:r>
            <w:proofErr w:type="spellEnd"/>
            <w:r>
              <w:t xml:space="preserve"> Jolanta</w:t>
            </w:r>
          </w:p>
          <w:p w:rsidR="002C2E59" w:rsidRDefault="002C2E59" w:rsidP="008533B0">
            <w:pPr>
              <w:jc w:val="center"/>
            </w:pPr>
          </w:p>
          <w:p w:rsidR="002C2E59" w:rsidRDefault="002C2E59" w:rsidP="008533B0">
            <w:pPr>
              <w:jc w:val="center"/>
            </w:pP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Dunaj Ewa, Zagórska Bogna</w:t>
            </w:r>
          </w:p>
        </w:tc>
        <w:tc>
          <w:tcPr>
            <w:tcW w:w="1134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  <w:tc>
          <w:tcPr>
            <w:tcW w:w="170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822">
              <w:rPr>
                <w:rFonts w:ascii="Times New Roman" w:hAnsi="Times New Roman" w:cs="Times New Roman"/>
                <w:sz w:val="18"/>
                <w:szCs w:val="18"/>
              </w:rPr>
              <w:t>444/4/2013/2016</w:t>
            </w:r>
          </w:p>
        </w:tc>
        <w:tc>
          <w:tcPr>
            <w:tcW w:w="936" w:type="dxa"/>
            <w:vAlign w:val="center"/>
          </w:tcPr>
          <w:p w:rsidR="002C2E59" w:rsidRPr="00570822" w:rsidRDefault="00101E5B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C2E59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Matura Repetytorium</w:t>
            </w:r>
          </w:p>
          <w:p w:rsidR="002C2E59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angielski Poziom</w:t>
            </w:r>
          </w:p>
          <w:p w:rsidR="002C2E59" w:rsidRPr="00BA6751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3260" w:type="dxa"/>
            <w:vAlign w:val="center"/>
          </w:tcPr>
          <w:p w:rsidR="002C2E59" w:rsidRPr="00BA6751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Evans Virginia</w:t>
            </w:r>
          </w:p>
          <w:p w:rsidR="002C2E59" w:rsidRPr="00BA6751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Dooley Jenny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E59" w:rsidRPr="00BA6751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</w:t>
            </w:r>
          </w:p>
          <w:p w:rsidR="002C2E59" w:rsidRPr="00BA6751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Publishing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715/1/2014</w:t>
            </w:r>
          </w:p>
          <w:p w:rsidR="002C2E59" w:rsidRPr="007617E3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C2E59" w:rsidRDefault="00101E5B" w:rsidP="008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 i 2b</w:t>
            </w:r>
          </w:p>
        </w:tc>
        <w:tc>
          <w:tcPr>
            <w:tcW w:w="3260" w:type="dxa"/>
            <w:vAlign w:val="center"/>
          </w:tcPr>
          <w:p w:rsidR="002C2E59" w:rsidRPr="0045369A" w:rsidRDefault="002C2E59" w:rsidP="0085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Motta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Giorgio,Ćwikowska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Beata</w:t>
            </w: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170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333/3/2012</w:t>
            </w:r>
          </w:p>
        </w:tc>
        <w:tc>
          <w:tcPr>
            <w:tcW w:w="936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„Matematyka 3</w:t>
            </w:r>
            <w:r w:rsidRPr="0045369A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Zakres rozszerzony</w:t>
            </w:r>
          </w:p>
        </w:tc>
        <w:tc>
          <w:tcPr>
            <w:tcW w:w="3260" w:type="dxa"/>
            <w:vAlign w:val="center"/>
          </w:tcPr>
          <w:p w:rsidR="002C2E59" w:rsidRDefault="002C2E59" w:rsidP="00853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Marcin Karpiński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369A">
              <w:rPr>
                <w:rFonts w:ascii="Times New Roman" w:hAnsi="Times New Roman"/>
                <w:sz w:val="18"/>
                <w:szCs w:val="18"/>
              </w:rPr>
              <w:t>Małgorzata Dobrowolska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/>
                <w:sz w:val="18"/>
                <w:szCs w:val="18"/>
              </w:rPr>
              <w:t>Jacek Lech</w:t>
            </w: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GWO</w:t>
            </w:r>
          </w:p>
        </w:tc>
        <w:tc>
          <w:tcPr>
            <w:tcW w:w="1701" w:type="dxa"/>
            <w:vAlign w:val="center"/>
          </w:tcPr>
          <w:p w:rsidR="002C2E59" w:rsidRPr="00002674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628/3/2015</w:t>
            </w:r>
          </w:p>
        </w:tc>
        <w:tc>
          <w:tcPr>
            <w:tcW w:w="936" w:type="dxa"/>
            <w:vAlign w:val="center"/>
          </w:tcPr>
          <w:p w:rsidR="002C2E59" w:rsidRDefault="00101E5B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E59" w:rsidRPr="0045369A" w:rsidTr="008533B0">
        <w:trPr>
          <w:jc w:val="center"/>
        </w:trPr>
        <w:tc>
          <w:tcPr>
            <w:tcW w:w="2549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(logistycy)</w:t>
            </w:r>
          </w:p>
        </w:tc>
        <w:tc>
          <w:tcPr>
            <w:tcW w:w="411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C2E59" w:rsidRPr="0045369A" w:rsidRDefault="002C2E59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3B0" w:rsidRPr="0045369A" w:rsidTr="008533B0">
        <w:trPr>
          <w:jc w:val="center"/>
        </w:trPr>
        <w:tc>
          <w:tcPr>
            <w:tcW w:w="2549" w:type="dxa"/>
            <w:vAlign w:val="center"/>
          </w:tcPr>
          <w:p w:rsidR="008533B0" w:rsidRPr="0045369A" w:rsidRDefault="008533B0" w:rsidP="0085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maszyn, urządzeń instalacji elektrycznych</w:t>
            </w:r>
          </w:p>
        </w:tc>
        <w:tc>
          <w:tcPr>
            <w:tcW w:w="4111" w:type="dxa"/>
            <w:vAlign w:val="center"/>
          </w:tcPr>
          <w:p w:rsidR="008533B0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3B0">
              <w:rPr>
                <w:rFonts w:ascii="Times New Roman" w:hAnsi="Times New Roman"/>
                <w:b/>
                <w:sz w:val="18"/>
                <w:szCs w:val="18"/>
              </w:rPr>
              <w:t>Eksploatacja maszyn, urządzeń i instalacji elektrycznych. Kwalifikacja EE.26. Podręcznik do nauki zawodu technik elektryk</w:t>
            </w:r>
          </w:p>
        </w:tc>
        <w:tc>
          <w:tcPr>
            <w:tcW w:w="3260" w:type="dxa"/>
            <w:vAlign w:val="center"/>
          </w:tcPr>
          <w:p w:rsidR="008533B0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3B0">
              <w:rPr>
                <w:rFonts w:ascii="Times New Roman" w:hAnsi="Times New Roman"/>
                <w:sz w:val="18"/>
                <w:szCs w:val="18"/>
              </w:rPr>
              <w:t>Tokarz Michał, Lip Łukasz</w:t>
            </w:r>
          </w:p>
        </w:tc>
        <w:tc>
          <w:tcPr>
            <w:tcW w:w="1134" w:type="dxa"/>
            <w:vAlign w:val="center"/>
          </w:tcPr>
          <w:p w:rsidR="008533B0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701" w:type="dxa"/>
            <w:vAlign w:val="center"/>
          </w:tcPr>
          <w:p w:rsidR="008533B0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533B0" w:rsidRPr="0045369A" w:rsidRDefault="008533B0" w:rsidP="008533B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</w:tbl>
    <w:p w:rsidR="001C7383" w:rsidRDefault="001C7383" w:rsidP="00FC00EB">
      <w:pPr>
        <w:jc w:val="center"/>
      </w:pPr>
    </w:p>
    <w:p w:rsidR="00BA6751" w:rsidRDefault="00DB3C21" w:rsidP="00BA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6986" w:rsidRPr="002F6986" w:rsidRDefault="00637B78" w:rsidP="002F698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698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Zestaw podręczników dla </w:t>
      </w:r>
      <w:r w:rsidRPr="002F6986">
        <w:rPr>
          <w:rFonts w:ascii="Times New Roman" w:hAnsi="Times New Roman" w:cs="Times New Roman"/>
          <w:b/>
          <w:color w:val="FF0000"/>
          <w:sz w:val="36"/>
          <w:szCs w:val="36"/>
        </w:rPr>
        <w:t>Liceum Ogólnokształcącego</w:t>
      </w:r>
      <w:r w:rsidR="00365D6A" w:rsidRPr="002F69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dla Dorosłych</w:t>
      </w:r>
    </w:p>
    <w:tbl>
      <w:tblPr>
        <w:tblStyle w:val="Tabela-Siatka"/>
        <w:tblW w:w="13864" w:type="dxa"/>
        <w:tblInd w:w="845" w:type="dxa"/>
        <w:tblLayout w:type="fixed"/>
        <w:tblLook w:val="04A0"/>
      </w:tblPr>
      <w:tblGrid>
        <w:gridCol w:w="2665"/>
        <w:gridCol w:w="4111"/>
        <w:gridCol w:w="3260"/>
        <w:gridCol w:w="1134"/>
        <w:gridCol w:w="1701"/>
        <w:gridCol w:w="993"/>
      </w:tblGrid>
      <w:tr w:rsidR="002852BF" w:rsidRPr="000E46C7" w:rsidTr="002F6986">
        <w:tc>
          <w:tcPr>
            <w:tcW w:w="2665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111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3260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Wydaw-nictwo</w:t>
            </w:r>
            <w:proofErr w:type="spellEnd"/>
          </w:p>
        </w:tc>
        <w:tc>
          <w:tcPr>
            <w:tcW w:w="1701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  <w:tc>
          <w:tcPr>
            <w:tcW w:w="993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14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111" w:type="dxa"/>
          </w:tcPr>
          <w:p w:rsidR="002852BF" w:rsidRDefault="002852BF" w:rsidP="00D2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637B78">
              <w:rPr>
                <w:rFonts w:ascii="Times New Roman" w:hAnsi="Times New Roman" w:cs="Times New Roman"/>
                <w:b/>
                <w:sz w:val="20"/>
                <w:szCs w:val="20"/>
              </w:rPr>
              <w:t>Język polski”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2BF" w:rsidRPr="00637B78" w:rsidRDefault="002852BF" w:rsidP="00D2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i 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52BF" w:rsidRPr="006A4585" w:rsidRDefault="002852BF" w:rsidP="00922B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6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52BF" w:rsidRPr="0047331F" w:rsidRDefault="002852BF" w:rsidP="00D2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Donata Dominik-Stawicka</w:t>
            </w:r>
          </w:p>
          <w:p w:rsidR="002852BF" w:rsidRPr="00D24001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D2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Katarzyna Budna,</w:t>
            </w:r>
            <w:r w:rsidRPr="00D2400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40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Jolanta </w:t>
            </w:r>
            <w:proofErr w:type="spellStart"/>
            <w:r w:rsidRPr="00D240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Manthey</w:t>
            </w:r>
            <w:proofErr w:type="spellEnd"/>
          </w:p>
        </w:tc>
        <w:tc>
          <w:tcPr>
            <w:tcW w:w="1134" w:type="dxa"/>
          </w:tcPr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Operon </w:t>
            </w:r>
          </w:p>
        </w:tc>
        <w:tc>
          <w:tcPr>
            <w:tcW w:w="170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444/3/2013</w:t>
            </w:r>
          </w:p>
          <w:p w:rsidR="002852BF" w:rsidRPr="000E46C7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444/4/2013</w:t>
            </w:r>
          </w:p>
        </w:tc>
        <w:tc>
          <w:tcPr>
            <w:tcW w:w="993" w:type="dxa"/>
          </w:tcPr>
          <w:p w:rsidR="002852BF" w:rsidRPr="000E46C7" w:rsidRDefault="002852BF" w:rsidP="0076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7617E3" w:rsidTr="002F6986">
        <w:tc>
          <w:tcPr>
            <w:tcW w:w="2665" w:type="dxa"/>
          </w:tcPr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111" w:type="dxa"/>
          </w:tcPr>
          <w:p w:rsidR="001C7383" w:rsidRDefault="002852BF" w:rsidP="007617E3">
            <w:pPr>
              <w:pStyle w:val="Bezodstpw"/>
              <w:jc w:val="center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b/>
                <w:kern w:val="36"/>
                <w:sz w:val="20"/>
                <w:szCs w:val="20"/>
              </w:rPr>
              <w:t>„Język polski”</w:t>
            </w:r>
            <w:r w:rsidR="001C7383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</w:p>
          <w:p w:rsidR="002852BF" w:rsidRPr="007617E3" w:rsidRDefault="001C7383" w:rsidP="007617E3">
            <w:pPr>
              <w:pStyle w:val="Bezodstpw"/>
              <w:jc w:val="center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1C7383">
              <w:rPr>
                <w:rFonts w:ascii="Times New Roman" w:hAnsi="Times New Roman"/>
                <w:kern w:val="36"/>
                <w:sz w:val="20"/>
                <w:szCs w:val="20"/>
              </w:rPr>
              <w:t>cz. 4 i 5</w:t>
            </w:r>
          </w:p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383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40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Katarzyna Budna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852BF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40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Jolanta </w:t>
            </w:r>
            <w:proofErr w:type="spellStart"/>
            <w:r w:rsidRPr="00D240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Manthey</w:t>
            </w:r>
            <w:proofErr w:type="spellEnd"/>
          </w:p>
          <w:p w:rsidR="001C7383" w:rsidRPr="007617E3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E. Dunaj, B. Zagórska</w:t>
            </w:r>
          </w:p>
        </w:tc>
        <w:tc>
          <w:tcPr>
            <w:tcW w:w="1134" w:type="dxa"/>
          </w:tcPr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1701" w:type="dxa"/>
          </w:tcPr>
          <w:p w:rsidR="002852BF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444/4</w:t>
            </w:r>
            <w:r w:rsidR="002852BF" w:rsidRPr="007617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/2013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/2016</w:t>
            </w:r>
          </w:p>
          <w:p w:rsidR="001C7383" w:rsidRPr="007617E3" w:rsidRDefault="001C7383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444/5/2014/2017</w:t>
            </w:r>
          </w:p>
        </w:tc>
        <w:tc>
          <w:tcPr>
            <w:tcW w:w="993" w:type="dxa"/>
          </w:tcPr>
          <w:p w:rsidR="002852BF" w:rsidRPr="007617E3" w:rsidRDefault="002852BF" w:rsidP="007617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</w:tcPr>
          <w:p w:rsidR="002852BF" w:rsidRPr="007A0967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9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„Oxford Solutions </w:t>
            </w:r>
            <w:r w:rsidRPr="007A09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/>
              </w:rPr>
              <w:t>Pre-Intermediate”</w:t>
            </w:r>
          </w:p>
          <w:p w:rsidR="002852BF" w:rsidRPr="007A0967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9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Student`s Book</w:t>
            </w:r>
          </w:p>
        </w:tc>
        <w:tc>
          <w:tcPr>
            <w:tcW w:w="3260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Tim Falla, Paul Davies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701" w:type="dxa"/>
          </w:tcPr>
          <w:p w:rsidR="002852BF" w:rsidRPr="007617E3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E3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2F8FC"/>
              </w:rPr>
              <w:t>733/2/2015</w:t>
            </w:r>
          </w:p>
        </w:tc>
        <w:tc>
          <w:tcPr>
            <w:tcW w:w="993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78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2F8FC"/>
              </w:rPr>
              <w:t>Matura  Repetytorium Język angielski Poziom podstawowy</w:t>
            </w:r>
          </w:p>
        </w:tc>
        <w:tc>
          <w:tcPr>
            <w:tcW w:w="3260" w:type="dxa"/>
          </w:tcPr>
          <w:p w:rsidR="002852BF" w:rsidRPr="00637B78" w:rsidRDefault="002852BF" w:rsidP="00922B8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78">
              <w:rPr>
                <w:rFonts w:ascii="Times New Roman" w:hAnsi="Times New Roman"/>
                <w:sz w:val="20"/>
                <w:szCs w:val="20"/>
              </w:rPr>
              <w:t>Evans Virginia</w:t>
            </w:r>
          </w:p>
          <w:p w:rsidR="002852BF" w:rsidRPr="00637B78" w:rsidRDefault="002852BF" w:rsidP="00922B8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7B78">
              <w:rPr>
                <w:rFonts w:ascii="Times New Roman" w:hAnsi="Times New Roman"/>
                <w:sz w:val="20"/>
                <w:szCs w:val="20"/>
              </w:rPr>
              <w:t>Dooley</w:t>
            </w:r>
            <w:proofErr w:type="spellEnd"/>
            <w:r w:rsidRPr="00637B78">
              <w:rPr>
                <w:rFonts w:ascii="Times New Roman" w:hAnsi="Times New Roman"/>
                <w:sz w:val="20"/>
                <w:szCs w:val="20"/>
              </w:rPr>
              <w:t xml:space="preserve"> Jenny</w:t>
            </w:r>
          </w:p>
        </w:tc>
        <w:tc>
          <w:tcPr>
            <w:tcW w:w="1134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Express Publishing</w:t>
            </w:r>
          </w:p>
        </w:tc>
        <w:tc>
          <w:tcPr>
            <w:tcW w:w="1701" w:type="dxa"/>
          </w:tcPr>
          <w:p w:rsidR="002852BF" w:rsidRPr="007617E3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7E3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2F8FC"/>
              </w:rPr>
              <w:t>715/1/2014</w:t>
            </w:r>
          </w:p>
        </w:tc>
        <w:tc>
          <w:tcPr>
            <w:tcW w:w="993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4111" w:type="dxa"/>
          </w:tcPr>
          <w:p w:rsidR="002852BF" w:rsidRPr="0045369A" w:rsidRDefault="002852BF" w:rsidP="00922B85">
            <w:pPr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2F8F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617E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2</w:t>
            </w: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 xml:space="preserve"> – zakres podstawowy</w:t>
            </w:r>
          </w:p>
        </w:tc>
        <w:tc>
          <w:tcPr>
            <w:tcW w:w="3260" w:type="dxa"/>
          </w:tcPr>
          <w:p w:rsidR="002852BF" w:rsidRPr="0045369A" w:rsidRDefault="002852BF" w:rsidP="00922B8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Jacek Lech,</w:t>
            </w:r>
          </w:p>
          <w:p w:rsidR="002852BF" w:rsidRPr="0045369A" w:rsidRDefault="002852BF" w:rsidP="004446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Małgorzata Dobrowolska, Marcin Karpiński</w:t>
            </w:r>
          </w:p>
        </w:tc>
        <w:tc>
          <w:tcPr>
            <w:tcW w:w="1134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70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606/2</w:t>
            </w: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852BF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45369A" w:rsidTr="002F6986">
        <w:tc>
          <w:tcPr>
            <w:tcW w:w="2665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1" w:type="dxa"/>
          </w:tcPr>
          <w:p w:rsidR="002852BF" w:rsidRPr="0045369A" w:rsidRDefault="002852BF" w:rsidP="0045369A">
            <w:pPr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2F8F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617E3">
              <w:rPr>
                <w:rFonts w:ascii="Times New Roman" w:hAnsi="Times New Roman" w:cs="Times New Roman"/>
                <w:b/>
                <w:sz w:val="20"/>
                <w:szCs w:val="20"/>
              </w:rPr>
              <w:t>Matematyka”</w:t>
            </w: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 xml:space="preserve"> 3 – zakres podstawowy</w:t>
            </w:r>
          </w:p>
        </w:tc>
        <w:tc>
          <w:tcPr>
            <w:tcW w:w="3260" w:type="dxa"/>
          </w:tcPr>
          <w:p w:rsidR="002852BF" w:rsidRPr="0045369A" w:rsidRDefault="002852BF" w:rsidP="0045369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Jacek Lech,</w:t>
            </w:r>
          </w:p>
          <w:p w:rsidR="002852BF" w:rsidRPr="0045369A" w:rsidRDefault="002852BF" w:rsidP="004446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9A">
              <w:rPr>
                <w:rFonts w:ascii="Times New Roman" w:hAnsi="Times New Roman"/>
                <w:sz w:val="20"/>
                <w:szCs w:val="20"/>
              </w:rPr>
              <w:t>Małgorzata Dobrowolska, Marcin Karpiński</w:t>
            </w:r>
          </w:p>
        </w:tc>
        <w:tc>
          <w:tcPr>
            <w:tcW w:w="1134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536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701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606/3/2014</w:t>
            </w:r>
          </w:p>
        </w:tc>
        <w:tc>
          <w:tcPr>
            <w:tcW w:w="993" w:type="dxa"/>
          </w:tcPr>
          <w:p w:rsidR="002852BF" w:rsidRPr="0045369A" w:rsidRDefault="002852BF" w:rsidP="0045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411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b/>
                <w:sz w:val="20"/>
                <w:szCs w:val="20"/>
              </w:rPr>
              <w:t>„Oblicza geografii”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 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Cz.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60" w:type="dxa"/>
          </w:tcPr>
          <w:p w:rsidR="002852BF" w:rsidRPr="00637B78" w:rsidRDefault="002852BF" w:rsidP="00922B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7B78">
              <w:rPr>
                <w:rFonts w:ascii="Times New Roman" w:hAnsi="Times New Roman"/>
                <w:sz w:val="20"/>
                <w:szCs w:val="20"/>
              </w:rPr>
              <w:t>Tomasz Rachwał cz.2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501/2/2013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52BF" w:rsidRPr="00637B78" w:rsidRDefault="001C7383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1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b/>
                <w:sz w:val="20"/>
                <w:szCs w:val="20"/>
              </w:rPr>
              <w:t>„Oblicza geografii”</w:t>
            </w: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 </w:t>
            </w:r>
          </w:p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 xml:space="preserve">Cz.  </w:t>
            </w:r>
            <w:r w:rsidR="00393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 w:rsidR="001C7383">
              <w:rPr>
                <w:rFonts w:ascii="Times New Roman" w:hAnsi="Times New Roman" w:cs="Times New Roman"/>
                <w:sz w:val="20"/>
                <w:szCs w:val="20"/>
              </w:rPr>
              <w:t xml:space="preserve">ek Więckowski, Roman Malarz </w:t>
            </w:r>
          </w:p>
        </w:tc>
        <w:tc>
          <w:tcPr>
            <w:tcW w:w="1134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701" w:type="dxa"/>
          </w:tcPr>
          <w:p w:rsidR="002852BF" w:rsidRPr="00637B78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501/3/2014</w:t>
            </w:r>
          </w:p>
        </w:tc>
        <w:tc>
          <w:tcPr>
            <w:tcW w:w="993" w:type="dxa"/>
          </w:tcPr>
          <w:p w:rsidR="002852BF" w:rsidRPr="00637B78" w:rsidRDefault="001C7383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2BF" w:rsidRPr="000E46C7" w:rsidTr="002F6986">
        <w:tc>
          <w:tcPr>
            <w:tcW w:w="2665" w:type="dxa"/>
          </w:tcPr>
          <w:p w:rsidR="002852BF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411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„Poznać przeszłość. Wiek XX”</w:t>
            </w:r>
          </w:p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bCs/>
                <w:sz w:val="18"/>
                <w:szCs w:val="18"/>
              </w:rPr>
              <w:t>zakres podstawowy</w:t>
            </w:r>
          </w:p>
        </w:tc>
        <w:tc>
          <w:tcPr>
            <w:tcW w:w="3260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Stanisław Roszak, Jarosław </w:t>
            </w:r>
            <w:proofErr w:type="spellStart"/>
            <w:r w:rsidRPr="0045369A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Kłaczkow</w:t>
            </w:r>
            <w:proofErr w:type="spellEnd"/>
          </w:p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01" w:type="dxa"/>
          </w:tcPr>
          <w:p w:rsidR="002852BF" w:rsidRPr="0045369A" w:rsidRDefault="002852BF" w:rsidP="0092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9A">
              <w:rPr>
                <w:rFonts w:ascii="Times New Roman" w:hAnsi="Times New Roman" w:cs="Times New Roman"/>
                <w:sz w:val="18"/>
                <w:szCs w:val="18"/>
              </w:rPr>
              <w:t>525/2012</w:t>
            </w:r>
          </w:p>
        </w:tc>
        <w:tc>
          <w:tcPr>
            <w:tcW w:w="993" w:type="dxa"/>
          </w:tcPr>
          <w:p w:rsidR="002852BF" w:rsidRDefault="002852BF" w:rsidP="0092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37B78" w:rsidRDefault="00637B78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p w:rsidR="00051D3F" w:rsidRDefault="00051D3F" w:rsidP="00D24001">
      <w:pPr>
        <w:jc w:val="center"/>
      </w:pPr>
    </w:p>
    <w:sectPr w:rsidR="00051D3F" w:rsidSect="00C40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392"/>
    <w:multiLevelType w:val="hybridMultilevel"/>
    <w:tmpl w:val="D416F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138"/>
    <w:multiLevelType w:val="hybridMultilevel"/>
    <w:tmpl w:val="D416F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5DF"/>
    <w:multiLevelType w:val="hybridMultilevel"/>
    <w:tmpl w:val="D416F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46C7"/>
    <w:rsid w:val="00000EB6"/>
    <w:rsid w:val="00002674"/>
    <w:rsid w:val="00003893"/>
    <w:rsid w:val="0001139D"/>
    <w:rsid w:val="00051D3F"/>
    <w:rsid w:val="000749C0"/>
    <w:rsid w:val="00087D13"/>
    <w:rsid w:val="000D3353"/>
    <w:rsid w:val="000E46C7"/>
    <w:rsid w:val="00101E5B"/>
    <w:rsid w:val="00116488"/>
    <w:rsid w:val="00135DD8"/>
    <w:rsid w:val="0018743A"/>
    <w:rsid w:val="00192F97"/>
    <w:rsid w:val="001C7383"/>
    <w:rsid w:val="001F137A"/>
    <w:rsid w:val="0025792A"/>
    <w:rsid w:val="002852BF"/>
    <w:rsid w:val="0029316A"/>
    <w:rsid w:val="002C2E59"/>
    <w:rsid w:val="002F043A"/>
    <w:rsid w:val="002F1FC9"/>
    <w:rsid w:val="002F6986"/>
    <w:rsid w:val="00312434"/>
    <w:rsid w:val="003350B6"/>
    <w:rsid w:val="00365D6A"/>
    <w:rsid w:val="00393BE6"/>
    <w:rsid w:val="003D1A02"/>
    <w:rsid w:val="004446E7"/>
    <w:rsid w:val="00444A7D"/>
    <w:rsid w:val="0045369A"/>
    <w:rsid w:val="0049712E"/>
    <w:rsid w:val="004B71B9"/>
    <w:rsid w:val="004C484A"/>
    <w:rsid w:val="004C4FEA"/>
    <w:rsid w:val="00526EDF"/>
    <w:rsid w:val="00570822"/>
    <w:rsid w:val="005D4DAC"/>
    <w:rsid w:val="005E50B8"/>
    <w:rsid w:val="00637B78"/>
    <w:rsid w:val="006440E9"/>
    <w:rsid w:val="00673827"/>
    <w:rsid w:val="00692C6C"/>
    <w:rsid w:val="00696115"/>
    <w:rsid w:val="006C5038"/>
    <w:rsid w:val="006E54F9"/>
    <w:rsid w:val="006E7020"/>
    <w:rsid w:val="006F0FA2"/>
    <w:rsid w:val="007149AB"/>
    <w:rsid w:val="007617E3"/>
    <w:rsid w:val="0076266B"/>
    <w:rsid w:val="007A0967"/>
    <w:rsid w:val="007E0411"/>
    <w:rsid w:val="00831B61"/>
    <w:rsid w:val="00842B66"/>
    <w:rsid w:val="008533B0"/>
    <w:rsid w:val="008B3419"/>
    <w:rsid w:val="008D1D00"/>
    <w:rsid w:val="00922B85"/>
    <w:rsid w:val="00986521"/>
    <w:rsid w:val="009A3363"/>
    <w:rsid w:val="009E2817"/>
    <w:rsid w:val="00A03D7F"/>
    <w:rsid w:val="00A53109"/>
    <w:rsid w:val="00A640D5"/>
    <w:rsid w:val="00A80F1F"/>
    <w:rsid w:val="00AA27CF"/>
    <w:rsid w:val="00B118CF"/>
    <w:rsid w:val="00B318F2"/>
    <w:rsid w:val="00B336A0"/>
    <w:rsid w:val="00B41D89"/>
    <w:rsid w:val="00B52D29"/>
    <w:rsid w:val="00B7764B"/>
    <w:rsid w:val="00B81D74"/>
    <w:rsid w:val="00B83631"/>
    <w:rsid w:val="00BA6751"/>
    <w:rsid w:val="00BB3B69"/>
    <w:rsid w:val="00BC4B3F"/>
    <w:rsid w:val="00BE3840"/>
    <w:rsid w:val="00BE558D"/>
    <w:rsid w:val="00C4061C"/>
    <w:rsid w:val="00C414C0"/>
    <w:rsid w:val="00C87D8B"/>
    <w:rsid w:val="00CE5001"/>
    <w:rsid w:val="00CF6D48"/>
    <w:rsid w:val="00CF702A"/>
    <w:rsid w:val="00D24001"/>
    <w:rsid w:val="00D951C9"/>
    <w:rsid w:val="00D95C44"/>
    <w:rsid w:val="00DB3C21"/>
    <w:rsid w:val="00DE21CB"/>
    <w:rsid w:val="00E80BCE"/>
    <w:rsid w:val="00E81EAF"/>
    <w:rsid w:val="00EA38B0"/>
    <w:rsid w:val="00EE2E49"/>
    <w:rsid w:val="00F05735"/>
    <w:rsid w:val="00F41C5A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D5"/>
  </w:style>
  <w:style w:type="paragraph" w:styleId="Nagwek1">
    <w:name w:val="heading 1"/>
    <w:basedOn w:val="Normalny"/>
    <w:link w:val="Nagwek1Znak"/>
    <w:uiPriority w:val="9"/>
    <w:qFormat/>
    <w:rsid w:val="0076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E46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E46C7"/>
  </w:style>
  <w:style w:type="character" w:styleId="Pogrubienie">
    <w:name w:val="Strong"/>
    <w:basedOn w:val="Domylnaczcionkaakapitu"/>
    <w:uiPriority w:val="22"/>
    <w:qFormat/>
    <w:rsid w:val="000E46C7"/>
    <w:rPr>
      <w:b/>
      <w:bCs/>
    </w:rPr>
  </w:style>
  <w:style w:type="paragraph" w:styleId="Bezodstpw">
    <w:name w:val="No Spacing"/>
    <w:uiPriority w:val="1"/>
    <w:qFormat/>
    <w:rsid w:val="000E4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dauthorlist">
    <w:name w:val="pdauthorlist"/>
    <w:basedOn w:val="Domylnaczcionkaakapitu"/>
    <w:rsid w:val="00BE3840"/>
  </w:style>
  <w:style w:type="character" w:customStyle="1" w:styleId="Nagwek1Znak">
    <w:name w:val="Nagłówek 1 Znak"/>
    <w:basedOn w:val="Domylnaczcionkaakapitu"/>
    <w:link w:val="Nagwek1"/>
    <w:uiPriority w:val="9"/>
    <w:rsid w:val="007617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1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E46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E46C7"/>
  </w:style>
  <w:style w:type="character" w:styleId="Pogrubienie">
    <w:name w:val="Strong"/>
    <w:basedOn w:val="Domylnaczcionkaakapitu"/>
    <w:uiPriority w:val="22"/>
    <w:qFormat/>
    <w:rsid w:val="000E46C7"/>
    <w:rPr>
      <w:b/>
      <w:bCs/>
    </w:rPr>
  </w:style>
  <w:style w:type="paragraph" w:styleId="Bezodstpw">
    <w:name w:val="No Spacing"/>
    <w:uiPriority w:val="1"/>
    <w:qFormat/>
    <w:rsid w:val="000E4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dauthorlist">
    <w:name w:val="pdauthorlist"/>
    <w:basedOn w:val="Domylnaczcionkaakapitu"/>
    <w:rsid w:val="00BE3840"/>
  </w:style>
  <w:style w:type="character" w:customStyle="1" w:styleId="Nagwek1Znak">
    <w:name w:val="Nagłówek 1 Znak"/>
    <w:basedOn w:val="Domylnaczcionkaakapitu"/>
    <w:link w:val="Nagwek1"/>
    <w:uiPriority w:val="9"/>
    <w:rsid w:val="007617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1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Biblioteka</cp:lastModifiedBy>
  <cp:revision>11</cp:revision>
  <cp:lastPrinted>2017-06-21T08:17:00Z</cp:lastPrinted>
  <dcterms:created xsi:type="dcterms:W3CDTF">2020-08-26T09:36:00Z</dcterms:created>
  <dcterms:modified xsi:type="dcterms:W3CDTF">2020-09-02T07:58:00Z</dcterms:modified>
</cp:coreProperties>
</file>