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604F39" w:rsidRPr="00344536" w:rsidTr="00604F39">
        <w:tc>
          <w:tcPr>
            <w:tcW w:w="7280" w:type="dxa"/>
          </w:tcPr>
          <w:p w:rsidR="00604F39" w:rsidRPr="00344536" w:rsidRDefault="00604F39" w:rsidP="00604F39">
            <w:pPr>
              <w:spacing w:before="240" w:after="120" w:line="36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74520" cy="754380"/>
                  <wp:effectExtent l="0" t="0" r="0" b="762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04F39" w:rsidRPr="00344536" w:rsidRDefault="00604F39" w:rsidP="00604F39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28800" cy="1165860"/>
                  <wp:effectExtent l="0" t="0" r="0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F39" w:rsidRPr="00344536" w:rsidRDefault="00604F39" w:rsidP="00604F3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bookmarkStart w:id="0" w:name="_Hlk33525868"/>
    </w:p>
    <w:p w:rsidR="00072B6D" w:rsidRDefault="00072B6D" w:rsidP="00604F39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34453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:rsidR="00C057A7" w:rsidRPr="00344536" w:rsidRDefault="00C057A7" w:rsidP="00604F39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</w:p>
    <w:p w:rsidR="00072B6D" w:rsidRPr="00D45659" w:rsidRDefault="006012E2" w:rsidP="00D45659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D4565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Poradnictwo</w:t>
      </w:r>
      <w:r w:rsidR="00072B6D" w:rsidRPr="00D4565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</w:t>
      </w:r>
      <w:r w:rsidRPr="00D4565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Rodzinne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012E2" w:rsidRPr="00344536" w:rsidTr="009C20ED">
        <w:trPr>
          <w:tblHeader/>
        </w:trPr>
        <w:tc>
          <w:tcPr>
            <w:tcW w:w="596" w:type="dxa"/>
          </w:tcPr>
          <w:p w:rsidR="006012E2" w:rsidRPr="00344536" w:rsidRDefault="00C057A7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6835321"/>
            <w:bookmarkStart w:id="2" w:name="_Hlk46830667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012E2">
              <w:rPr>
                <w:rFonts w:ascii="Arial" w:hAnsi="Arial" w:cs="Arial"/>
                <w:b/>
                <w:sz w:val="24"/>
                <w:szCs w:val="24"/>
              </w:rPr>
              <w:t>.P</w:t>
            </w:r>
          </w:p>
        </w:tc>
        <w:tc>
          <w:tcPr>
            <w:tcW w:w="1956" w:type="dxa"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6012E2" w:rsidRPr="004D5518" w:rsidRDefault="006012E2" w:rsidP="00604F3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bookmarkEnd w:id="0"/>
      <w:bookmarkEnd w:id="1"/>
      <w:bookmarkEnd w:id="2"/>
      <w:tr w:rsidR="002B18F9" w:rsidRPr="00344536" w:rsidTr="009C20ED">
        <w:trPr>
          <w:trHeight w:val="554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155" w:type="dxa"/>
          </w:tcPr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rodzinne</w:t>
            </w:r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B066ED" w:rsidRDefault="00C3596D" w:rsidP="00167F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Dworcowa 23</w:t>
            </w:r>
            <w:r w:rsidR="00344536" w:rsidRPr="00B066ED">
              <w:rPr>
                <w:rFonts w:ascii="Arial" w:hAnsi="Arial" w:cs="Arial"/>
                <w:sz w:val="24"/>
                <w:szCs w:val="24"/>
              </w:rPr>
              <w:t>,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  <w:hideMark/>
          </w:tcPr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32 449 01 45</w:t>
            </w:r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</w:t>
            </w:r>
            <w:r w:rsidR="00C3596D" w:rsidRPr="00B066ED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B066ED">
              <w:rPr>
                <w:rFonts w:ascii="Arial" w:hAnsi="Arial" w:cs="Arial"/>
                <w:sz w:val="24"/>
                <w:szCs w:val="24"/>
              </w:rPr>
              <w:t xml:space="preserve"> 7:30-17:00</w:t>
            </w:r>
          </w:p>
          <w:p w:rsidR="002B18F9" w:rsidRPr="00B066ED" w:rsidRDefault="00C3596D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Wtorek-czwartek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B066ED" w:rsidRDefault="00C3596D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: 7:30-14:00</w:t>
            </w:r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B18F9" w:rsidRPr="005838B8" w:rsidRDefault="009C3346" w:rsidP="005838B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pcpr@powiat.pszczyna.pl</w:t>
              </w:r>
            </w:hyperlink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5B76" w:rsidRPr="00B066ED" w:rsidRDefault="006C5B76" w:rsidP="008A0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B066ED" w:rsidRDefault="002B18F9" w:rsidP="008A0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14" w:rsidRPr="00344536" w:rsidRDefault="00806114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14" w:rsidRPr="00344536" w:rsidRDefault="00806114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114" w:rsidRPr="00344536" w:rsidRDefault="00CE1972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825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Pomocy Społecznej w Miedźnej z/s w Woli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Porady prawne w zakresie spraw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rodzinnych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Poprzeczna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1, 43-225 Wola</w:t>
            </w:r>
          </w:p>
        </w:tc>
        <w:tc>
          <w:tcPr>
            <w:tcW w:w="1730" w:type="dxa"/>
          </w:tcPr>
          <w:p w:rsidR="002B18F9" w:rsidRPr="00344536" w:rsidRDefault="002B18F9" w:rsidP="00E51C4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E51C44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211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82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2B18F9" w:rsidRPr="00344536" w:rsidRDefault="002B18F9" w:rsidP="009A32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9A3211">
              <w:rPr>
                <w:rFonts w:ascii="Arial" w:hAnsi="Arial" w:cs="Arial"/>
                <w:sz w:val="24"/>
                <w:szCs w:val="24"/>
              </w:rPr>
              <w:t>orek</w:t>
            </w:r>
            <w:r w:rsidRPr="00344536">
              <w:rPr>
                <w:rFonts w:ascii="Arial" w:hAnsi="Arial" w:cs="Arial"/>
                <w:sz w:val="24"/>
                <w:szCs w:val="24"/>
              </w:rPr>
              <w:t>: 15.00-17.30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Miedźna</w:t>
            </w:r>
          </w:p>
        </w:tc>
        <w:tc>
          <w:tcPr>
            <w:tcW w:w="1305" w:type="dxa"/>
          </w:tcPr>
          <w:p w:rsidR="002B18F9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AED" w:rsidRPr="00344536" w:rsidRDefault="001C5AED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</w:tr>
    </w:tbl>
    <w:p w:rsidR="00C057A7" w:rsidRDefault="00C057A7"/>
    <w:p w:rsidR="00C76496" w:rsidRDefault="00C76496"/>
    <w:p w:rsidR="00C76496" w:rsidRDefault="00C76496"/>
    <w:p w:rsidR="00C76496" w:rsidRDefault="00C76496"/>
    <w:p w:rsidR="00C76496" w:rsidRDefault="00C76496"/>
    <w:p w:rsidR="00C76496" w:rsidRDefault="00C76496"/>
    <w:p w:rsidR="00C76496" w:rsidRDefault="00C76496"/>
    <w:p w:rsidR="00C76496" w:rsidRDefault="00C76496"/>
    <w:p w:rsidR="00C76496" w:rsidRDefault="00C76496"/>
    <w:p w:rsidR="00C76496" w:rsidRDefault="00C76496"/>
    <w:p w:rsidR="00C76496" w:rsidRDefault="00C76496"/>
    <w:p w:rsidR="006012E2" w:rsidRPr="00D45659" w:rsidRDefault="006012E2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 w:rsidRPr="00D45659">
        <w:rPr>
          <w:rFonts w:ascii="Arial" w:hAnsi="Arial" w:cs="Arial"/>
          <w:b/>
          <w:bCs/>
          <w:color w:val="C00000"/>
          <w:sz w:val="28"/>
          <w:szCs w:val="28"/>
        </w:rPr>
        <w:t>Poradnictwo psychologiczne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012E2" w:rsidRPr="00344536" w:rsidTr="009C20ED">
        <w:tc>
          <w:tcPr>
            <w:tcW w:w="596" w:type="dxa"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1956" w:type="dxa"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6012E2" w:rsidRPr="004D5518" w:rsidRDefault="006012E2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554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3" w:name="_Hlk532970417"/>
            <w:bookmarkStart w:id="4" w:name="_Hlk533049289"/>
            <w:r w:rsidRPr="003445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Poradnia Psychologiczno- Pedagogiczna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Zamenhofa 5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32 210 37 16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-</w:t>
            </w:r>
            <w:r w:rsidR="00E51C44">
              <w:rPr>
                <w:rFonts w:ascii="Arial" w:hAnsi="Arial" w:cs="Arial"/>
                <w:sz w:val="24"/>
                <w:szCs w:val="24"/>
              </w:rPr>
              <w:t>c</w:t>
            </w:r>
            <w:r w:rsidRPr="00344536">
              <w:rPr>
                <w:rFonts w:ascii="Arial" w:hAnsi="Arial" w:cs="Arial"/>
                <w:sz w:val="24"/>
                <w:szCs w:val="24"/>
              </w:rPr>
              <w:t>zw</w:t>
            </w:r>
            <w:r w:rsidR="009A3211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8:00-18:00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8:00- 15:00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ppped@ppped.pl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3"/>
      <w:bookmarkEnd w:id="4"/>
      <w:tr w:rsidR="002B18F9" w:rsidRPr="00344536" w:rsidTr="009C20ED">
        <w:trPr>
          <w:trHeight w:val="1172"/>
        </w:trPr>
        <w:tc>
          <w:tcPr>
            <w:tcW w:w="596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4453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Dworcowa 23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32 449 01 45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:rsidR="002B18F9" w:rsidRPr="00344536" w:rsidRDefault="009A321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2B18F9" w:rsidP="009A32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</w:t>
            </w:r>
            <w:r w:rsidR="009A3211">
              <w:rPr>
                <w:rFonts w:ascii="Arial" w:hAnsi="Arial" w:cs="Arial"/>
                <w:sz w:val="24"/>
                <w:szCs w:val="24"/>
              </w:rPr>
              <w:t>0-14:00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pcpr@powiat.pszczyna.pl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CE1972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CE1972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197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B5B74" w:rsidRDefault="00DB5B74"/>
    <w:p w:rsidR="00DB5B74" w:rsidRDefault="00DB5B74"/>
    <w:p w:rsidR="00DB5B74" w:rsidRPr="00480FAA" w:rsidRDefault="00DB5B74" w:rsidP="00C65ED9">
      <w:pPr>
        <w:pStyle w:val="Akapitzlist"/>
        <w:rPr>
          <w:rFonts w:ascii="Arial" w:hAnsi="Arial" w:cs="Arial"/>
          <w:b/>
          <w:color w:val="C00000"/>
          <w:spacing w:val="20"/>
          <w:sz w:val="28"/>
          <w:szCs w:val="28"/>
        </w:rPr>
      </w:pP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DB5B74" w:rsidRPr="004D5518" w:rsidTr="00DC25C3">
        <w:trPr>
          <w:tblHeader/>
        </w:trPr>
        <w:tc>
          <w:tcPr>
            <w:tcW w:w="596" w:type="dxa"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1956" w:type="dxa"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DB5B74" w:rsidRPr="004D5518" w:rsidRDefault="00DB5B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C057A7">
        <w:trPr>
          <w:trHeight w:val="1067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:rsidR="006C5B7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</w:t>
            </w:r>
          </w:p>
          <w:p w:rsidR="006C5B7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Ośrodek</w:t>
            </w:r>
          </w:p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w Kobiórze 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AE5A33" w:rsidRPr="00AE5A33">
              <w:rPr>
                <w:rFonts w:ascii="Arial" w:hAnsi="Arial" w:cs="Arial"/>
                <w:sz w:val="24"/>
                <w:szCs w:val="24"/>
              </w:rPr>
              <w:t xml:space="preserve">lica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Centralna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57</w:t>
            </w:r>
          </w:p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43-210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Kobiór</w:t>
            </w:r>
          </w:p>
        </w:tc>
        <w:tc>
          <w:tcPr>
            <w:tcW w:w="1730" w:type="dxa"/>
          </w:tcPr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2 218 85 95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F9" w:rsidRPr="00344536" w:rsidRDefault="009A3211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</w:t>
            </w:r>
            <w:r w:rsidR="00E51C4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</w:t>
            </w:r>
            <w:r w:rsidR="00E51C44">
              <w:rPr>
                <w:rFonts w:ascii="Arial" w:hAnsi="Arial" w:cs="Arial"/>
                <w:sz w:val="24"/>
                <w:szCs w:val="24"/>
              </w:rPr>
              <w:t>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15:30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9A3211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:rsidR="002B18F9" w:rsidRPr="00344536" w:rsidRDefault="002B18F9" w:rsidP="009A3211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iątek: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7:30-</w:t>
            </w:r>
            <w:r w:rsidR="009A321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4536">
              <w:rPr>
                <w:rFonts w:ascii="Arial" w:hAnsi="Arial" w:cs="Arial"/>
                <w:sz w:val="24"/>
                <w:szCs w:val="24"/>
              </w:rPr>
              <w:t>14:00</w:t>
            </w:r>
            <w:r w:rsidR="009A3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B18F9" w:rsidRPr="005838B8" w:rsidRDefault="009C3346" w:rsidP="006C5B76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B9703C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C057A7">
        <w:trPr>
          <w:trHeight w:val="1067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Społecznej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Woli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30" w:type="dxa"/>
          </w:tcPr>
          <w:p w:rsidR="006C5B7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</w:t>
            </w:r>
          </w:p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Poprzeczna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43-225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Wola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126" w:type="dxa"/>
          </w:tcPr>
          <w:p w:rsidR="002B18F9" w:rsidRPr="00344536" w:rsidRDefault="009A3211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E51C44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9A3211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:rsidR="002B18F9" w:rsidRPr="00344536" w:rsidRDefault="009A3211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7:30-14:00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B9703C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C057A7">
        <w:trPr>
          <w:trHeight w:val="1067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Ośrodek Pomocy Społecznej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30" w:type="dxa"/>
          </w:tcPr>
          <w:p w:rsidR="006C5B7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Górnicza 26</w:t>
            </w:r>
          </w:p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43-250 Pawłowice</w:t>
            </w:r>
          </w:p>
        </w:tc>
        <w:tc>
          <w:tcPr>
            <w:tcW w:w="1730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E51C44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472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17 41</w:t>
            </w:r>
          </w:p>
        </w:tc>
        <w:tc>
          <w:tcPr>
            <w:tcW w:w="2126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</w:t>
            </w:r>
            <w:r w:rsidR="00D616E4">
              <w:rPr>
                <w:rFonts w:ascii="Arial" w:hAnsi="Arial" w:cs="Arial"/>
                <w:sz w:val="24"/>
                <w:szCs w:val="24"/>
              </w:rPr>
              <w:t>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7.30-12.</w:t>
            </w:r>
            <w:r w:rsidR="006F6D3F">
              <w:rPr>
                <w:rFonts w:ascii="Arial" w:hAnsi="Arial" w:cs="Arial"/>
                <w:sz w:val="24"/>
                <w:szCs w:val="24"/>
              </w:rPr>
              <w:t>3</w:t>
            </w:r>
            <w:r w:rsidRPr="00344536">
              <w:rPr>
                <w:rFonts w:ascii="Arial" w:hAnsi="Arial" w:cs="Arial"/>
                <w:sz w:val="24"/>
                <w:szCs w:val="24"/>
              </w:rPr>
              <w:t>0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B18F9" w:rsidRPr="00344536" w:rsidRDefault="009C3346" w:rsidP="006C5B76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ops@pawlowice.pl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B9703C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057A7" w:rsidRDefault="00C057A7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A1160" w:rsidRDefault="00BA1160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480FAA" w:rsidRPr="00D45659" w:rsidRDefault="00264174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Poradnictwo pedagogiczne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480FAA" w:rsidRPr="004D5518" w:rsidTr="009C20ED">
        <w:tc>
          <w:tcPr>
            <w:tcW w:w="596" w:type="dxa"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480FAA" w:rsidRPr="004D5518" w:rsidRDefault="00480FAA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554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Poradnia Psychologiczno- Pedagogiczna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6C5B76">
              <w:rPr>
                <w:rFonts w:ascii="Arial" w:hAnsi="Arial" w:cs="Arial"/>
                <w:sz w:val="24"/>
                <w:szCs w:val="24"/>
              </w:rPr>
              <w:t>Zamenhofa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2 210 37 16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2B18F9" w:rsidRPr="00344536" w:rsidRDefault="00D616E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E51C44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8:00-18:00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D616E4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8:00- 15:00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ppped@ppped.pl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64174" w:rsidRDefault="00264174"/>
    <w:p w:rsidR="00BA1160" w:rsidRDefault="00264174" w:rsidP="00C057A7">
      <w:pPr>
        <w:pStyle w:val="Akapitzlist"/>
        <w:rPr>
          <w:rFonts w:ascii="Arial" w:hAnsi="Arial" w:cs="Arial"/>
          <w:b/>
          <w:bCs/>
          <w:color w:val="C00000"/>
          <w:sz w:val="28"/>
          <w:szCs w:val="28"/>
        </w:rPr>
      </w:pP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</w:p>
    <w:p w:rsidR="00BA1160" w:rsidRDefault="00BA1160" w:rsidP="00C057A7">
      <w:pPr>
        <w:pStyle w:val="Akapitzlist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D45659" w:rsidRDefault="00D45659" w:rsidP="00C057A7">
      <w:pPr>
        <w:pStyle w:val="Akapitzlist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264174" w:rsidRPr="00D45659" w:rsidRDefault="00264174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 w:rsidRPr="00D45659">
        <w:rPr>
          <w:rFonts w:ascii="Arial" w:hAnsi="Arial" w:cs="Arial"/>
          <w:b/>
          <w:bCs/>
          <w:color w:val="C00000"/>
          <w:sz w:val="28"/>
          <w:szCs w:val="28"/>
        </w:rPr>
        <w:t>Pomoc społeczna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64174" w:rsidRPr="004D5518" w:rsidTr="009C20ED">
        <w:trPr>
          <w:tblHeader/>
        </w:trPr>
        <w:tc>
          <w:tcPr>
            <w:tcW w:w="596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264174" w:rsidRPr="004D5518" w:rsidRDefault="002641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554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Dworcowa 23</w:t>
            </w:r>
          </w:p>
          <w:p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43-200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Pszczyna</w:t>
            </w:r>
          </w:p>
        </w:tc>
        <w:tc>
          <w:tcPr>
            <w:tcW w:w="1730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32 449 01 45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D616E4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:rsidR="002B18F9" w:rsidRPr="00344536" w:rsidRDefault="00D616E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51C44">
              <w:rPr>
                <w:rFonts w:ascii="Arial" w:hAnsi="Arial" w:cs="Arial"/>
                <w:sz w:val="24"/>
                <w:szCs w:val="24"/>
              </w:rPr>
              <w:t>torek</w:t>
            </w:r>
            <w:r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D616E4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  <w:hideMark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pcpr@powiat.pszczyna.pl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32 210 58 10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:rsidR="002B18F9" w:rsidRPr="00344536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:rsidR="002B18F9" w:rsidRPr="005838B8" w:rsidRDefault="009C3346" w:rsidP="006C5B76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Pszczyna </w:t>
            </w:r>
          </w:p>
        </w:tc>
        <w:tc>
          <w:tcPr>
            <w:tcW w:w="1305" w:type="dxa"/>
          </w:tcPr>
          <w:p w:rsidR="002B18F9" w:rsidRPr="00344536" w:rsidRDefault="00B9703C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   1</w:t>
            </w:r>
            <w:r w:rsidR="00893B5B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Gminny Ośrodek Pomocy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Poradnictwo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Centralna 57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43-210 Kobiór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32 218 85 95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F9" w:rsidRPr="00344536" w:rsidRDefault="00D616E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</w:t>
            </w:r>
            <w:r w:rsidR="00E51C4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2B18F9" w:rsidP="00E532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17:00</w:t>
            </w:r>
          </w:p>
          <w:p w:rsidR="002B18F9" w:rsidRPr="00344536" w:rsidRDefault="00E5328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Społecznej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Uzdrowiskowa  61</w:t>
            </w:r>
          </w:p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1730" w:type="dxa"/>
          </w:tcPr>
          <w:p w:rsidR="002B18F9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:rsidR="005E3663" w:rsidRPr="00344536" w:rsidRDefault="005E366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3663">
              <w:rPr>
                <w:rFonts w:ascii="Arial" w:hAnsi="Arial" w:cs="Arial"/>
                <w:sz w:val="24"/>
                <w:szCs w:val="24"/>
              </w:rPr>
              <w:t>796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663">
              <w:rPr>
                <w:rFonts w:ascii="Arial" w:hAnsi="Arial" w:cs="Arial"/>
                <w:sz w:val="24"/>
                <w:szCs w:val="24"/>
              </w:rPr>
              <w:t>102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663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, Śr</w:t>
            </w:r>
            <w:r w:rsidR="00E5328F">
              <w:rPr>
                <w:rFonts w:ascii="Arial" w:hAnsi="Arial" w:cs="Arial"/>
                <w:sz w:val="24"/>
                <w:szCs w:val="24"/>
              </w:rPr>
              <w:t xml:space="preserve">oda, Czwartek, </w:t>
            </w: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ią</w:t>
            </w:r>
            <w:r w:rsidRPr="00344536">
              <w:rPr>
                <w:rFonts w:ascii="Arial" w:hAnsi="Arial" w:cs="Arial"/>
                <w:sz w:val="24"/>
                <w:szCs w:val="24"/>
              </w:rPr>
              <w:t>t</w:t>
            </w:r>
            <w:r w:rsidR="00E5328F">
              <w:rPr>
                <w:rFonts w:ascii="Arial" w:hAnsi="Arial" w:cs="Arial"/>
                <w:sz w:val="24"/>
                <w:szCs w:val="24"/>
              </w:rPr>
              <w:t>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7:00-9:00, 14:00-15:00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E5328F">
              <w:rPr>
                <w:rFonts w:ascii="Arial" w:hAnsi="Arial" w:cs="Arial"/>
                <w:sz w:val="24"/>
                <w:szCs w:val="24"/>
              </w:rPr>
              <w:t>orek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7:00-9:00, 14:00-17:00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w terenie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 9:00-14:00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ops@goczalkowicezdroj.pl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AA7E91" w:rsidRPr="00344536" w:rsidRDefault="00AA7E91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Gminny Ośrodek Pomocy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Społecznej </w:t>
            </w:r>
          </w:p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Woli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Poradnictwo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Poprzeczna 1 </w:t>
            </w:r>
          </w:p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43-225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Wola</w:t>
            </w:r>
          </w:p>
        </w:tc>
        <w:tc>
          <w:tcPr>
            <w:tcW w:w="1730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32 211 82 51</w:t>
            </w:r>
          </w:p>
        </w:tc>
        <w:tc>
          <w:tcPr>
            <w:tcW w:w="2126" w:type="dxa"/>
          </w:tcPr>
          <w:p w:rsidR="002B18F9" w:rsidRPr="00344536" w:rsidRDefault="00E5328F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E51C44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:rsidR="002B18F9" w:rsidRPr="00344536" w:rsidRDefault="002B18F9" w:rsidP="00E5328F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Ośrodek Pomocy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Społecznej </w:t>
            </w:r>
          </w:p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Górnicza 26</w:t>
            </w:r>
            <w:r w:rsidR="006C5B76">
              <w:rPr>
                <w:rFonts w:ascii="Arial" w:hAnsi="Arial" w:cs="Arial"/>
                <w:sz w:val="24"/>
                <w:szCs w:val="24"/>
              </w:rPr>
              <w:t xml:space="preserve"> 43-250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  <w:tc>
          <w:tcPr>
            <w:tcW w:w="1730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</w:t>
            </w:r>
            <w:r w:rsidRPr="00344536">
              <w:rPr>
                <w:rFonts w:ascii="Arial" w:hAnsi="Arial" w:cs="Arial"/>
                <w:sz w:val="24"/>
                <w:szCs w:val="24"/>
              </w:rPr>
              <w:t>n</w:t>
            </w:r>
            <w:r w:rsidR="00E5328F">
              <w:rPr>
                <w:rFonts w:ascii="Arial" w:hAnsi="Arial" w:cs="Arial"/>
                <w:sz w:val="24"/>
                <w:szCs w:val="24"/>
              </w:rPr>
              <w:t>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, Śr</w:t>
            </w:r>
            <w:r w:rsidR="00E5328F">
              <w:rPr>
                <w:rFonts w:ascii="Arial" w:hAnsi="Arial" w:cs="Arial"/>
                <w:sz w:val="24"/>
                <w:szCs w:val="24"/>
              </w:rPr>
              <w:t>oda</w:t>
            </w:r>
            <w:r w:rsidRPr="00344536">
              <w:rPr>
                <w:rFonts w:ascii="Arial" w:hAnsi="Arial" w:cs="Arial"/>
                <w:sz w:val="24"/>
                <w:szCs w:val="24"/>
              </w:rPr>
              <w:t>, 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:rsidR="002B18F9" w:rsidRPr="00344536" w:rsidRDefault="00E5328F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7:30-17:00</w:t>
            </w:r>
          </w:p>
          <w:p w:rsidR="002B18F9" w:rsidRPr="00344536" w:rsidRDefault="00E5328F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7:30-14:00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ops@pawlowice.pl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Społecznej </w:t>
            </w:r>
          </w:p>
          <w:p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:rsidR="002B18F9" w:rsidRPr="00344536" w:rsidRDefault="006C5B76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43-267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  <w:tc>
          <w:tcPr>
            <w:tcW w:w="1730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126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color w:val="000000"/>
                <w:sz w:val="24"/>
                <w:szCs w:val="24"/>
              </w:rPr>
              <w:t>oniedziałek</w:t>
            </w:r>
            <w:r w:rsidR="006C5B76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</w:rPr>
              <w:t>7.30-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17.00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5328F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</w:rPr>
              <w:t>torek</w:t>
            </w:r>
            <w:r w:rsidR="00E5328F">
              <w:rPr>
                <w:rFonts w:ascii="Arial" w:hAnsi="Arial" w:cs="Arial"/>
                <w:color w:val="000000"/>
                <w:sz w:val="24"/>
                <w:szCs w:val="24"/>
              </w:rPr>
              <w:t>–piątek: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</w:rPr>
              <w:t xml:space="preserve"> 7.30-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gopssuszec@gopssuszec.wizja.net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  <w:tc>
          <w:tcPr>
            <w:tcW w:w="1305" w:type="dxa"/>
          </w:tcPr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125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Społecznej w Miedźnej z/s w Woli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Poradnictwo z zakresu pomocy społecznej</w:t>
            </w:r>
          </w:p>
        </w:tc>
        <w:tc>
          <w:tcPr>
            <w:tcW w:w="1530" w:type="dxa"/>
          </w:tcPr>
          <w:p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Poprzeczna 1, 43-225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Wola</w:t>
            </w:r>
          </w:p>
        </w:tc>
        <w:tc>
          <w:tcPr>
            <w:tcW w:w="1730" w:type="dxa"/>
          </w:tcPr>
          <w:p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32 211-82-51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7.30-17.00</w:t>
            </w:r>
          </w:p>
          <w:p w:rsidR="002B18F9" w:rsidRPr="00344536" w:rsidRDefault="00E5328F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E76B1">
              <w:rPr>
                <w:rFonts w:ascii="Arial" w:hAnsi="Arial" w:cs="Arial"/>
                <w:sz w:val="24"/>
                <w:szCs w:val="24"/>
              </w:rPr>
              <w:t>torek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7.30-15.30</w:t>
            </w:r>
          </w:p>
          <w:p w:rsidR="002B18F9" w:rsidRPr="00344536" w:rsidRDefault="002B18F9" w:rsidP="00E5328F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7.30-14.00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64174" w:rsidRDefault="00264174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264174" w:rsidRPr="00D45659" w:rsidRDefault="00C65ED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Rozwiązywanie problemów alkoholowych i innych uzależnień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64174" w:rsidRPr="00344536" w:rsidTr="009C20ED">
        <w:trPr>
          <w:tblHeader/>
        </w:trPr>
        <w:tc>
          <w:tcPr>
            <w:tcW w:w="596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264174" w:rsidRPr="004D5518" w:rsidRDefault="002641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Uzależnień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6C5B76">
              <w:rPr>
                <w:rFonts w:ascii="Arial" w:hAnsi="Arial" w:cs="Arial"/>
                <w:sz w:val="24"/>
                <w:szCs w:val="24"/>
              </w:rPr>
              <w:t xml:space="preserve">Zdrojowa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16:30-20:00,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E5328F">
              <w:rPr>
                <w:rFonts w:ascii="Arial" w:hAnsi="Arial" w:cs="Arial"/>
                <w:sz w:val="24"/>
                <w:szCs w:val="24"/>
              </w:rPr>
              <w:t>orek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16:00-19:00, </w:t>
            </w:r>
          </w:p>
          <w:p w:rsidR="002B18F9" w:rsidRPr="00344536" w:rsidRDefault="00E5328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: 13:00-16:00,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9:00-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12:00,</w:t>
            </w:r>
          </w:p>
          <w:p w:rsidR="002B18F9" w:rsidRPr="00344536" w:rsidRDefault="00E5328F" w:rsidP="00E532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: 16:00-20:00 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932E9B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8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Miejskim w Pszczynie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Praca z osobami uzależnionymi od alkoholu i innych substancji psychoaktywnych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Dworcowa 30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32 449 38 78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Zgodnie z ustalonym co miesiąc harmonogramem pracy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" w:history="1">
              <w:r w:rsidR="0013190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  <w:r w:rsidR="00404271" w:rsidRPr="005838B8">
              <w:rPr>
                <w:rStyle w:val="Hipercze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pszczyna@pszczyna.pl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533051069"/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Paderewskiego 3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Poniedziałek-</w:t>
            </w:r>
            <w:r w:rsidR="00E5328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4536">
              <w:rPr>
                <w:rFonts w:ascii="Arial" w:hAnsi="Arial" w:cs="Arial"/>
                <w:sz w:val="24"/>
                <w:szCs w:val="24"/>
              </w:rPr>
              <w:t>piątek: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pszczyna@bk-europe.pl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5"/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Punkt Interwencji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Kryzysowej dla ofiar przemocy i rodzin z problemem alkoholowym przy OPS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AA7E91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Kilińskiego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5a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32 210 41 73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126" w:type="dxa"/>
          </w:tcPr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lastRenderedPageBreak/>
              <w:t>Wtorek–czwartek: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:rsidR="002B18F9" w:rsidRPr="00344536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Dzwonek przy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wejściu, dla osób niepełnosprawnych.</w:t>
            </w:r>
          </w:p>
        </w:tc>
      </w:tr>
      <w:tr w:rsidR="002B18F9" w:rsidRPr="00344536" w:rsidTr="009C20ED">
        <w:trPr>
          <w:trHeight w:val="1037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D85C6A">
              <w:rPr>
                <w:rFonts w:ascii="Arial" w:hAnsi="Arial" w:cs="Arial"/>
                <w:sz w:val="24"/>
                <w:szCs w:val="24"/>
              </w:rPr>
              <w:t>Poprzeczna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1, 43-225 Wola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052783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211</w:t>
            </w:r>
            <w:r w:rsidR="00052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97</w:t>
            </w:r>
            <w:r w:rsidR="00052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835D40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8.00-18.00</w:t>
            </w:r>
          </w:p>
          <w:p w:rsidR="002B18F9" w:rsidRPr="00344536" w:rsidRDefault="00835D40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8.00-13.30</w:t>
            </w:r>
          </w:p>
          <w:p w:rsidR="002B18F9" w:rsidRPr="00344536" w:rsidRDefault="00835D40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12.30-20.00</w:t>
            </w:r>
          </w:p>
          <w:p w:rsidR="002B18F9" w:rsidRPr="00344536" w:rsidRDefault="00835D40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12.30-20.00</w:t>
            </w:r>
          </w:p>
          <w:p w:rsidR="002B18F9" w:rsidRPr="00344536" w:rsidRDefault="00835D4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8.00-19.00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2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 xml:space="preserve">Gminna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 xml:space="preserve">Komisja Rozwiązywania Problemów Alkoholowych przy Urzędzie Gminy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Zjednoczenia 60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43-250 Pawłowice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32 475 63 47</w:t>
            </w:r>
          </w:p>
        </w:tc>
        <w:tc>
          <w:tcPr>
            <w:tcW w:w="2126" w:type="dxa"/>
          </w:tcPr>
          <w:p w:rsidR="002B18F9" w:rsidRPr="00344536" w:rsidRDefault="00835D4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16:00-17:00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k.szweda@pawlowic</w:t>
              </w:r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lastRenderedPageBreak/>
                <w:t>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Zasięg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Gmina Pawłowice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1730" w:type="dxa"/>
          </w:tcPr>
          <w:p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2 449 30 57</w:t>
            </w:r>
          </w:p>
        </w:tc>
        <w:tc>
          <w:tcPr>
            <w:tcW w:w="2126" w:type="dxa"/>
          </w:tcPr>
          <w:p w:rsidR="002B18F9" w:rsidRPr="00344536" w:rsidRDefault="00835D4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3E76B1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4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Praca z osobami uzależnionymi od alkoholu i innych substancji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psychoaktywnych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Pomieszczenia GOKu</w:t>
            </w:r>
          </w:p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Ogrodowa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1730" w:type="dxa"/>
          </w:tcPr>
          <w:p w:rsidR="002B18F9" w:rsidRPr="00344536" w:rsidRDefault="007B198E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B198E">
              <w:rPr>
                <w:rFonts w:ascii="Arial" w:hAnsi="Arial" w:cs="Arial"/>
                <w:sz w:val="24"/>
                <w:szCs w:val="24"/>
              </w:rPr>
              <w:lastRenderedPageBreak/>
              <w:t>668 580 444</w:t>
            </w:r>
          </w:p>
        </w:tc>
        <w:tc>
          <w:tcPr>
            <w:tcW w:w="2126" w:type="dxa"/>
          </w:tcPr>
          <w:p w:rsidR="002B18F9" w:rsidRPr="00344536" w:rsidRDefault="007B198E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B198E">
              <w:rPr>
                <w:rFonts w:ascii="Arial" w:hAnsi="Arial" w:cs="Arial"/>
                <w:sz w:val="24"/>
                <w:szCs w:val="24"/>
              </w:rPr>
              <w:t>Poniedziałek: 15:00-19:00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Kobiórska 5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32 218 82 88</w:t>
            </w:r>
          </w:p>
          <w:p w:rsidR="002B18F9" w:rsidRPr="00344536" w:rsidRDefault="00931097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31097">
              <w:rPr>
                <w:rFonts w:ascii="Arial" w:hAnsi="Arial" w:cs="Arial"/>
                <w:sz w:val="24"/>
                <w:szCs w:val="24"/>
              </w:rPr>
              <w:t>32 218 85 95</w:t>
            </w:r>
          </w:p>
        </w:tc>
        <w:tc>
          <w:tcPr>
            <w:tcW w:w="2126" w:type="dxa"/>
          </w:tcPr>
          <w:p w:rsidR="002B18F9" w:rsidRPr="00344536" w:rsidRDefault="003A17D7" w:rsidP="00344536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 – środa:</w:t>
            </w:r>
            <w:r w:rsidR="003E76B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</w:t>
            </w:r>
            <w:r w:rsidR="002B18F9"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 15.30</w:t>
            </w:r>
          </w:p>
          <w:p w:rsidR="002B18F9" w:rsidRPr="00344536" w:rsidRDefault="002B18F9" w:rsidP="00344536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r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</w:t>
            </w:r>
            <w:r w:rsidR="00BD1BBA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artek</w:t>
            </w:r>
            <w:r w:rsidR="003E76B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. 7.30</w:t>
            </w:r>
            <w:r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 17.00</w:t>
            </w:r>
          </w:p>
          <w:p w:rsidR="002B18F9" w:rsidRPr="00344536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</w:t>
            </w:r>
            <w:r w:rsidR="00052783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</w:t>
            </w:r>
            <w:r w:rsidR="003E76B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</w:t>
            </w:r>
            <w:r w:rsidR="002B18F9"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 14.00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Miedźnej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1,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43-225 Wola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32 211 61 96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gkrpa@gops.miedzna.pl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  <w:p w:rsidR="002B18F9" w:rsidRPr="00344536" w:rsidRDefault="002B18F9" w:rsidP="003445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7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Goczałkowicach-Zdroju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Szkolna 13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126" w:type="dxa"/>
          </w:tcPr>
          <w:p w:rsidR="00BD1BBA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iedziałek: </w:t>
            </w:r>
            <w:r w:rsidR="003E76B1">
              <w:rPr>
                <w:rFonts w:ascii="Arial" w:hAnsi="Arial" w:cs="Arial"/>
                <w:sz w:val="24"/>
                <w:szCs w:val="24"/>
              </w:rPr>
              <w:t>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15.30, </w:t>
            </w:r>
          </w:p>
          <w:p w:rsidR="002B18F9" w:rsidRPr="00344536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torek: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7.30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- 17.00, </w:t>
            </w:r>
          </w:p>
          <w:p w:rsidR="002B18F9" w:rsidRPr="00344536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3E76B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3E76B1">
              <w:rPr>
                <w:rFonts w:ascii="Arial" w:hAnsi="Arial" w:cs="Arial"/>
                <w:sz w:val="24"/>
                <w:szCs w:val="24"/>
              </w:rPr>
              <w:t>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7.30 - 15.00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gmina@goczalkowicezdroj.pl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8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Uzdrowiskowa 61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126" w:type="dxa"/>
          </w:tcPr>
          <w:p w:rsidR="002B18F9" w:rsidRPr="00344536" w:rsidRDefault="002B18F9" w:rsidP="00091D8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091D8E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16:00-20:00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  <w:tc>
          <w:tcPr>
            <w:tcW w:w="1305" w:type="dxa"/>
          </w:tcPr>
          <w:p w:rsidR="002B18F9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64174" w:rsidRDefault="00264174"/>
    <w:p w:rsidR="00264174" w:rsidRPr="00D45659" w:rsidRDefault="00C65ED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Przeciwdziałanie przemocy domowej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64174" w:rsidRPr="00344536" w:rsidTr="009C20ED">
        <w:trPr>
          <w:tblHeader/>
        </w:trPr>
        <w:tc>
          <w:tcPr>
            <w:tcW w:w="596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1956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264174" w:rsidRPr="004D5518" w:rsidRDefault="002641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>Ulica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 Kilińskiego 5a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0527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344536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126" w:type="dxa"/>
          </w:tcPr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:rsidR="002B18F9" w:rsidRPr="00344536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  <w:tc>
          <w:tcPr>
            <w:tcW w:w="1305" w:type="dxa"/>
          </w:tcPr>
          <w:p w:rsidR="002B18F9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Suszcu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 7.30-1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7.00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wtorek</w:t>
            </w:r>
            <w:r>
              <w:rPr>
                <w:rFonts w:ascii="Arial" w:hAnsi="Arial" w:cs="Arial"/>
                <w:sz w:val="24"/>
                <w:szCs w:val="24"/>
              </w:rPr>
              <w:t>-piątek: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15.30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gzi@gopssuszec.wizja.net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ds. przeciwdziałania przemocy w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rodzinie w Kobiórze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lastRenderedPageBreak/>
              <w:t xml:space="preserve">Poradnictwo 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sprawach przeciwdziałania przemocy w rodzinie, 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lastRenderedPageBreak/>
              <w:t>w ramach interwencji kryzysowej,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Centralna 57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730" w:type="dxa"/>
          </w:tcPr>
          <w:p w:rsidR="002B18F9" w:rsidRPr="00344536" w:rsidRDefault="00D85C6A" w:rsidP="00D85C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2B18F9" w:rsidRPr="00344536" w:rsidRDefault="0043021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3E76B1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43021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7:30-17:00</w:t>
            </w:r>
          </w:p>
          <w:p w:rsidR="002B18F9" w:rsidRPr="00344536" w:rsidRDefault="002B18F9" w:rsidP="004302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30210">
              <w:rPr>
                <w:rFonts w:ascii="Arial" w:hAnsi="Arial" w:cs="Arial"/>
                <w:sz w:val="24"/>
                <w:szCs w:val="24"/>
              </w:rPr>
              <w:t>iątek: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7:30-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14:00 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2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w Miedźnej z/s w Woli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43-225 Wola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30210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7.30-17.00</w:t>
            </w:r>
          </w:p>
          <w:p w:rsidR="002B18F9" w:rsidRPr="00344536" w:rsidRDefault="003E76B1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  <w:r w:rsidR="00430210"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7.30-15.30</w:t>
            </w:r>
          </w:p>
          <w:p w:rsidR="002B18F9" w:rsidRPr="00344536" w:rsidRDefault="002B18F9" w:rsidP="004302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30210">
              <w:rPr>
                <w:rFonts w:ascii="Arial" w:hAnsi="Arial" w:cs="Arial"/>
                <w:sz w:val="24"/>
                <w:szCs w:val="24"/>
              </w:rPr>
              <w:t>iątek: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7.30-14.00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530" w:type="dxa"/>
          </w:tcPr>
          <w:p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Zasięg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Gmina Miedźna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6"/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3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Uzdrowiskowa 61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43-230 Goczałkowice-Zdrój</w:t>
            </w:r>
          </w:p>
        </w:tc>
        <w:tc>
          <w:tcPr>
            <w:tcW w:w="1730" w:type="dxa"/>
          </w:tcPr>
          <w:p w:rsidR="002B18F9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:rsidR="00C27530" w:rsidRPr="00344536" w:rsidRDefault="00C2753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27530">
              <w:rPr>
                <w:rFonts w:ascii="Arial" w:hAnsi="Arial" w:cs="Arial"/>
                <w:sz w:val="24"/>
                <w:szCs w:val="24"/>
              </w:rPr>
              <w:t>537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530">
              <w:rPr>
                <w:rFonts w:ascii="Arial" w:hAnsi="Arial" w:cs="Arial"/>
                <w:sz w:val="24"/>
                <w:szCs w:val="24"/>
              </w:rPr>
              <w:t>157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530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9.00, 14.00- 15.00;</w:t>
            </w:r>
          </w:p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wtorek:7.00-9.00,14.00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-17.00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ops@goczalkowicezdroj.pl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4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Górnicza 26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43-251 Pawłowice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739 001 606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oniedziałek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Śr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oda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Czw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artek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orek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 7:30-17:00</w:t>
            </w:r>
          </w:p>
          <w:p w:rsidR="002B18F9" w:rsidRPr="00344536" w:rsidRDefault="0043021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:7:30-14:00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5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126" w:type="dxa"/>
          </w:tcPr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:rsidR="002B18F9" w:rsidRPr="00344536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Pszczyna </w:t>
            </w:r>
          </w:p>
        </w:tc>
        <w:tc>
          <w:tcPr>
            <w:tcW w:w="1305" w:type="dxa"/>
          </w:tcPr>
          <w:p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Konsultacyjny w Suszcu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przemocy w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rodzinie 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43-267 Suszec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32 449 30 85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17.00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wto</w:t>
            </w:r>
            <w:r>
              <w:rPr>
                <w:rFonts w:ascii="Arial" w:hAnsi="Arial" w:cs="Arial"/>
                <w:sz w:val="24"/>
                <w:szCs w:val="24"/>
              </w:rPr>
              <w:t>rek - piątek: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15.30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gzi@gopssuszec.wizja.net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Suszec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7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Miedźnej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43-225 Wola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126" w:type="dxa"/>
          </w:tcPr>
          <w:p w:rsidR="00AA2FD7" w:rsidRPr="00AA2FD7" w:rsidRDefault="00AA2FD7" w:rsidP="00AA2F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2FD7">
              <w:rPr>
                <w:rFonts w:ascii="Arial" w:hAnsi="Arial" w:cs="Arial"/>
                <w:sz w:val="24"/>
                <w:szCs w:val="24"/>
              </w:rPr>
              <w:t>Wtorek: 15.00-17.00</w:t>
            </w:r>
          </w:p>
          <w:p w:rsidR="00AA2FD7" w:rsidRPr="00AA2FD7" w:rsidRDefault="00AA2FD7" w:rsidP="00AA2F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2FD7">
              <w:rPr>
                <w:rFonts w:ascii="Arial" w:hAnsi="Arial" w:cs="Arial"/>
                <w:sz w:val="24"/>
                <w:szCs w:val="24"/>
              </w:rPr>
              <w:t>Środa: 15:00-17:00</w:t>
            </w:r>
          </w:p>
          <w:p w:rsidR="002B18F9" w:rsidRPr="00344536" w:rsidRDefault="00AA2FD7" w:rsidP="00AA2F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A2FD7">
              <w:rPr>
                <w:rFonts w:ascii="Arial" w:hAnsi="Arial" w:cs="Arial"/>
                <w:sz w:val="24"/>
                <w:szCs w:val="24"/>
              </w:rPr>
              <w:t>Czwartek:15:00-17:00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AA7E91" w:rsidRPr="00344536" w:rsidRDefault="00AA7E91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8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Kobiórze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Centralna 57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931097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218</w:t>
            </w:r>
            <w:r w:rsidR="0093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85</w:t>
            </w:r>
            <w:r w:rsidR="0093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04B54">
              <w:rPr>
                <w:rFonts w:ascii="Arial" w:hAnsi="Arial" w:cs="Arial"/>
                <w:sz w:val="24"/>
                <w:szCs w:val="24"/>
              </w:rPr>
              <w:t>oniedział</w:t>
            </w:r>
            <w:r w:rsidR="003E76B1">
              <w:rPr>
                <w:rFonts w:ascii="Arial" w:hAnsi="Arial" w:cs="Arial"/>
                <w:sz w:val="24"/>
                <w:szCs w:val="24"/>
              </w:rPr>
              <w:t>ek</w:t>
            </w:r>
            <w:r w:rsidR="00404B54">
              <w:rPr>
                <w:rFonts w:ascii="Arial" w:hAnsi="Arial" w:cs="Arial"/>
                <w:sz w:val="24"/>
                <w:szCs w:val="24"/>
              </w:rPr>
              <w:t>– środa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404B54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:rsidR="002B18F9" w:rsidRPr="00344536" w:rsidRDefault="00404B5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893B5B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Ośrodek Pomocy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Społecznej w Pawłowicach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przemocy w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rodzinie</w:t>
            </w: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Górnicza 26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43-251 Pawłowice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739 001 606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F9" w:rsidRPr="00344536" w:rsidRDefault="00404B54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Śr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oda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Czw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artek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7:30-15:30</w:t>
            </w:r>
          </w:p>
          <w:p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</w:t>
            </w:r>
            <w:r w:rsidR="00404B5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orek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 7:30-17:00</w:t>
            </w:r>
          </w:p>
          <w:p w:rsidR="002B18F9" w:rsidRPr="00344536" w:rsidRDefault="00404B5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:7:30-14:00</w:t>
            </w: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  <w:r w:rsidR="00404271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Pawłowice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86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93B5B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Kierowane do osób doznających przemocy domowej lub jej świadkowie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Al</w:t>
            </w:r>
            <w:r w:rsidR="00AE5A33">
              <w:rPr>
                <w:rFonts w:ascii="Arial" w:hAnsi="Arial" w:cs="Arial"/>
                <w:sz w:val="24"/>
                <w:szCs w:val="24"/>
              </w:rPr>
              <w:t xml:space="preserve">eje </w:t>
            </w:r>
            <w:r w:rsidRPr="00344536">
              <w:rPr>
                <w:rFonts w:ascii="Arial" w:hAnsi="Arial" w:cs="Arial"/>
                <w:sz w:val="24"/>
                <w:szCs w:val="24"/>
              </w:rPr>
              <w:t>Jerozolimskie 155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02-326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800 120 020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„Niebieska Linia”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www.niebieskalinia.info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Polska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908" w:rsidRPr="00D45659" w:rsidRDefault="00C65ED9" w:rsidP="00D45659">
      <w:pPr>
        <w:pStyle w:val="Akapitzlist"/>
        <w:numPr>
          <w:ilvl w:val="0"/>
          <w:numId w:val="24"/>
        </w:numPr>
        <w:spacing w:before="240"/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Interwencja kryzysowa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886908" w:rsidRPr="00344536" w:rsidTr="009C20ED">
        <w:trPr>
          <w:tblHeader/>
        </w:trPr>
        <w:tc>
          <w:tcPr>
            <w:tcW w:w="596" w:type="dxa"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886908" w:rsidRPr="004D5518" w:rsidRDefault="00886908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581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 w:rsidR="00893B5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Starostwo Powiatowe w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Pszczynie, Wydział Zarzadzania Kryzysowego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Monitorowanie, planowanie,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reagowanie i usuwanie skutków zagrożeń na terenie powiatu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3 Maja 10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43-200 Pszczyna 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32 44 92 332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067" w:rsidRDefault="00317067" w:rsidP="003170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oniedziałek: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17.00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t</w:t>
            </w:r>
            <w:r w:rsidR="003E76B1">
              <w:rPr>
                <w:rFonts w:ascii="Arial" w:hAnsi="Arial" w:cs="Arial"/>
                <w:sz w:val="24"/>
                <w:szCs w:val="24"/>
              </w:rPr>
              <w:t>orek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czw</w:t>
            </w:r>
            <w:r>
              <w:rPr>
                <w:rFonts w:ascii="Arial" w:hAnsi="Arial" w:cs="Arial"/>
                <w:sz w:val="24"/>
                <w:szCs w:val="24"/>
              </w:rPr>
              <w:t>artek: 7.30 - 15.30</w:t>
            </w:r>
          </w:p>
          <w:p w:rsidR="002B18F9" w:rsidRPr="00344536" w:rsidRDefault="002B18F9" w:rsidP="003170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317067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7.30 - 14.00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kryzys@powiat.pszczyna.pl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Zasięg Powiat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A1998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7"/>
      <w:tr w:rsidR="002B18F9" w:rsidRPr="00344536" w:rsidTr="009C20ED">
        <w:trPr>
          <w:trHeight w:val="1624"/>
        </w:trPr>
        <w:tc>
          <w:tcPr>
            <w:tcW w:w="596" w:type="dxa"/>
          </w:tcPr>
          <w:p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93B5B">
              <w:rPr>
                <w:rFonts w:ascii="Arial" w:hAnsi="Arial" w:cs="Arial"/>
                <w:sz w:val="24"/>
                <w:szCs w:val="24"/>
              </w:rPr>
              <w:t>2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4536">
              <w:rPr>
                <w:rFonts w:ascii="Arial" w:hAnsi="Arial" w:cs="Arial"/>
                <w:bCs/>
                <w:sz w:val="24"/>
                <w:szCs w:val="24"/>
              </w:rPr>
              <w:t>Rządowe Centrum Bezpieczeństwa</w:t>
            </w:r>
          </w:p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5A33"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bCs/>
                <w:sz w:val="24"/>
                <w:szCs w:val="24"/>
              </w:rPr>
              <w:t>Rakowiecka 2A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bCs/>
                <w:sz w:val="24"/>
                <w:szCs w:val="24"/>
              </w:rPr>
              <w:t>00-993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Całodobowy dyżur:</w:t>
            </w:r>
            <w:r w:rsidRPr="0034453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br/>
            </w:r>
            <w:hyperlink r:id="rId45" w:tgtFrame="_blank" w:history="1">
              <w:r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(22)  785 700 177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e-mail: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70C0"/>
              </w:rPr>
            </w:pPr>
            <w:r w:rsidRPr="00344536">
              <w:rPr>
                <w:rFonts w:ascii="Arial" w:hAnsi="Arial" w:cs="Arial"/>
              </w:rPr>
              <w:t>dyzurny@rcb.gov.p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6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http://rcb.gov.pl/zarzadzanie-kryzysowe/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poczta@rcb.gov.pl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BE4" w:rsidRDefault="00B01BE4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A1160" w:rsidRDefault="00BA1160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A1160" w:rsidRDefault="00BA1160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A1160" w:rsidRDefault="00BA1160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C65ED9" w:rsidRPr="00D45659" w:rsidRDefault="00C65ED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Dla bezrobotnych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B01BE4" w:rsidRPr="004D5518" w:rsidTr="009C20ED">
        <w:trPr>
          <w:tblHeader/>
        </w:trPr>
        <w:tc>
          <w:tcPr>
            <w:tcW w:w="596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B01BE4" w:rsidRPr="004D5518" w:rsidRDefault="00B01BE4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0630D8" w:rsidRPr="00344536" w:rsidTr="001719E0">
        <w:trPr>
          <w:trHeight w:val="581"/>
        </w:trPr>
        <w:tc>
          <w:tcPr>
            <w:tcW w:w="59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15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dla osób bezrobotnych 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Dworcowa 23  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43-200 Pszczyna </w:t>
            </w:r>
          </w:p>
        </w:tc>
        <w:tc>
          <w:tcPr>
            <w:tcW w:w="17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32 210 27 21,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126" w:type="dxa"/>
            <w:vAlign w:val="center"/>
          </w:tcPr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Poniedziałek:8.00 - 16.00</w:t>
            </w:r>
          </w:p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Wtorek: 8.00- 14.00</w:t>
            </w:r>
          </w:p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Środa: 8.00 - 14.00</w:t>
            </w:r>
          </w:p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Czwartek: 8.00- 14.00</w:t>
            </w:r>
          </w:p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Piątek: 8.00- 13.00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30D8" w:rsidRPr="005838B8" w:rsidRDefault="009C3346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" w:history="1">
              <w:r w:rsidR="000630D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urzad@pszczyna.praca.gov.pl</w:t>
              </w:r>
            </w:hyperlink>
            <w:r w:rsidR="000630D8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</w:t>
            </w:r>
            <w:hyperlink r:id="rId49" w:history="1">
              <w:r w:rsidR="000630D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pup@pup-pszczyna.pl</w:t>
              </w:r>
            </w:hyperlink>
            <w:r w:rsidR="000630D8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0630D8" w:rsidRPr="00344536" w:rsidTr="009C20ED">
        <w:trPr>
          <w:trHeight w:val="581"/>
        </w:trPr>
        <w:tc>
          <w:tcPr>
            <w:tcW w:w="59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15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dla osób bezrobotnych 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Pr="00344536">
              <w:rPr>
                <w:rFonts w:ascii="Arial" w:hAnsi="Arial" w:cs="Arial"/>
                <w:sz w:val="24"/>
                <w:szCs w:val="24"/>
              </w:rPr>
              <w:t>Kościuszki 30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40-048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Katowice </w:t>
            </w:r>
          </w:p>
        </w:tc>
        <w:tc>
          <w:tcPr>
            <w:tcW w:w="17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32 757 33 60 </w:t>
            </w:r>
          </w:p>
        </w:tc>
        <w:tc>
          <w:tcPr>
            <w:tcW w:w="212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Poniedziałek– piątek: 7:30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–15:30 </w:t>
            </w:r>
          </w:p>
        </w:tc>
        <w:tc>
          <w:tcPr>
            <w:tcW w:w="2552" w:type="dxa"/>
          </w:tcPr>
          <w:p w:rsidR="000630D8" w:rsidRPr="005838B8" w:rsidRDefault="009C3346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" w:history="1">
              <w:r w:rsidR="000630D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wup@wup-katowice.pl</w:t>
              </w:r>
            </w:hyperlink>
            <w:r w:rsidR="000630D8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, </w:t>
            </w:r>
          </w:p>
          <w:p w:rsidR="000630D8" w:rsidRPr="005838B8" w:rsidRDefault="009C3346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" w:history="1">
              <w:r w:rsidR="000630D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kawu@praca.gov.pl</w:t>
              </w:r>
            </w:hyperlink>
            <w:r w:rsidR="000630D8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Województwo Śląskie 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0D8" w:rsidRPr="00344536" w:rsidTr="009C20ED">
        <w:trPr>
          <w:trHeight w:val="958"/>
        </w:trPr>
        <w:tc>
          <w:tcPr>
            <w:tcW w:w="59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15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126" w:type="dxa"/>
          </w:tcPr>
          <w:p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Piątek: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:rsidR="000630D8" w:rsidRPr="00344536" w:rsidRDefault="009C3346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0630D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0630D8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  <w:tc>
          <w:tcPr>
            <w:tcW w:w="130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0630D8" w:rsidRPr="00344536" w:rsidTr="009C20ED">
        <w:trPr>
          <w:trHeight w:val="1056"/>
        </w:trPr>
        <w:tc>
          <w:tcPr>
            <w:tcW w:w="59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15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530" w:type="dxa"/>
          </w:tcPr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30D8">
              <w:rPr>
                <w:rFonts w:ascii="Arial" w:hAnsi="Arial" w:cs="Arial"/>
                <w:sz w:val="24"/>
                <w:szCs w:val="24"/>
              </w:rPr>
              <w:t xml:space="preserve">Centrum Informacyjno-Konsultacyjne Służb Zatrudnienia Zielona Linia </w:t>
            </w:r>
          </w:p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30D8">
              <w:rPr>
                <w:rFonts w:ascii="Arial" w:hAnsi="Arial" w:cs="Arial"/>
                <w:sz w:val="24"/>
                <w:szCs w:val="24"/>
              </w:rPr>
              <w:t>Ulica Trawiasta 20b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30D8">
              <w:rPr>
                <w:rFonts w:ascii="Arial" w:hAnsi="Arial" w:cs="Arial"/>
                <w:sz w:val="24"/>
                <w:szCs w:val="24"/>
              </w:rPr>
              <w:lastRenderedPageBreak/>
              <w:t>15-161 Białystok.</w:t>
            </w:r>
          </w:p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344536">
              <w:rPr>
                <w:rFonts w:ascii="Arial" w:eastAsia="MyriadPro-Regular" w:hAnsi="Arial" w:cs="Arial"/>
                <w:sz w:val="24"/>
                <w:szCs w:val="24"/>
              </w:rPr>
              <w:lastRenderedPageBreak/>
              <w:t>19 524</w:t>
            </w:r>
          </w:p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344536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  <w:p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Poniedziałek– piątek: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08.00-18.00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630D8" w:rsidRPr="005838B8" w:rsidRDefault="009C3346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" w:history="1">
              <w:r w:rsidR="000630D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www.zielonalinia.gov.pl</w:t>
              </w:r>
            </w:hyperlink>
            <w:r w:rsidR="000630D8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0630D8" w:rsidRPr="005838B8" w:rsidRDefault="000630D8" w:rsidP="000630D8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630D8">
              <w:rPr>
                <w:rFonts w:ascii="Arial" w:hAnsi="Arial" w:cs="Arial"/>
                <w:sz w:val="24"/>
                <w:szCs w:val="24"/>
                <w:u w:val="single"/>
              </w:rPr>
              <w:t>kontakt@zielonalinia.gov.pl</w:t>
            </w:r>
          </w:p>
        </w:tc>
        <w:tc>
          <w:tcPr>
            <w:tcW w:w="1530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  <w:tc>
          <w:tcPr>
            <w:tcW w:w="1305" w:type="dxa"/>
          </w:tcPr>
          <w:p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BE4" w:rsidRDefault="00B01BE4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01BE4" w:rsidRDefault="00B01BE4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01BE4" w:rsidRPr="00D45659" w:rsidRDefault="00C65ED9" w:rsidP="00DA1BA5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Prawo konsumenckie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B01BE4" w:rsidRPr="004D5518" w:rsidTr="009C20ED">
        <w:trPr>
          <w:tblHeader/>
        </w:trPr>
        <w:tc>
          <w:tcPr>
            <w:tcW w:w="596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B01BE4" w:rsidRPr="004D5518" w:rsidRDefault="00B01BE4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7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3 Maja 10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43-200 Pszczyna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32  449-23-28 </w:t>
            </w:r>
          </w:p>
        </w:tc>
        <w:tc>
          <w:tcPr>
            <w:tcW w:w="2126" w:type="dxa"/>
          </w:tcPr>
          <w:p w:rsidR="002B18F9" w:rsidRPr="00344536" w:rsidRDefault="004A1BBB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17.00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wtorek, środa</w:t>
            </w:r>
            <w:r w:rsidR="004A1BBB">
              <w:rPr>
                <w:rFonts w:ascii="Arial" w:hAnsi="Arial" w:cs="Arial"/>
                <w:sz w:val="24"/>
                <w:szCs w:val="24"/>
              </w:rPr>
              <w:t>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7.30-</w:t>
            </w:r>
            <w:r w:rsidRPr="00344536">
              <w:rPr>
                <w:rFonts w:ascii="Arial" w:hAnsi="Arial" w:cs="Arial"/>
                <w:sz w:val="24"/>
                <w:szCs w:val="24"/>
              </w:rPr>
              <w:t>15.30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czwartek - dzień wewnętrzny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piątek</w:t>
            </w:r>
            <w:r w:rsidR="004A1BBB">
              <w:rPr>
                <w:rFonts w:ascii="Arial" w:hAnsi="Arial" w:cs="Arial"/>
                <w:sz w:val="24"/>
                <w:szCs w:val="24"/>
              </w:rPr>
              <w:t>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7.30-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14.00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344536" w:rsidRDefault="009C334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konsument@powiat.pszczyna.pl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DA1BA5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48.</w:t>
            </w:r>
            <w:r w:rsidR="002B18F9"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UOKiK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Pl</w:t>
            </w:r>
            <w:r w:rsidR="00AE5A33">
              <w:rPr>
                <w:rFonts w:ascii="Arial" w:hAnsi="Arial" w:cs="Arial"/>
                <w:sz w:val="24"/>
                <w:szCs w:val="24"/>
              </w:rPr>
              <w:t xml:space="preserve">ac </w:t>
            </w:r>
            <w:r w:rsidRPr="00344536">
              <w:rPr>
                <w:rFonts w:ascii="Arial" w:hAnsi="Arial" w:cs="Arial"/>
                <w:sz w:val="24"/>
                <w:szCs w:val="24"/>
              </w:rPr>
              <w:t>Powstańców Warszawy 1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00-950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08.00-18.00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https://www.uokik.gov.pl/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porady@dlakonsumentow.pl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DA1BA5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8" w:name="_Hlk33599483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49</w:t>
            </w:r>
            <w:r w:rsidR="002B18F9"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Centrum Informacji Konsumenckiej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przy UKE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Ochrona praw konsumenckich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</w:t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ej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E5A33" w:rsidRPr="00AE5A3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Ulica </w:t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Giełdowa 7/9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22 330 40 00</w:t>
            </w:r>
          </w:p>
        </w:tc>
        <w:tc>
          <w:tcPr>
            <w:tcW w:w="2126" w:type="dxa"/>
          </w:tcPr>
          <w:p w:rsidR="002B18F9" w:rsidRPr="00344536" w:rsidRDefault="003E76B1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 w:rsidRPr="004A1BBB">
              <w:rPr>
                <w:rFonts w:ascii="Arial" w:hAnsi="Arial" w:cs="Arial"/>
                <w:sz w:val="24"/>
                <w:szCs w:val="24"/>
              </w:rPr>
              <w:t>– piątek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8:15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- 16:15 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www.cik.uke.gov.pl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  <w:tr w:rsidR="002B18F9" w:rsidRPr="00344536" w:rsidTr="009C20ED">
        <w:trPr>
          <w:trHeight w:val="3037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5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0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:rsidR="002B18F9" w:rsidRPr="00344536" w:rsidRDefault="002B18F9" w:rsidP="00AE5A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Urząd Regulacji Energetyki, Al</w:t>
            </w:r>
            <w:r w:rsidR="00AE5A33">
              <w:rPr>
                <w:rFonts w:ascii="Arial" w:hAnsi="Arial" w:cs="Arial"/>
                <w:sz w:val="24"/>
                <w:szCs w:val="24"/>
              </w:rPr>
              <w:t xml:space="preserve">eje </w:t>
            </w:r>
            <w:r w:rsidRPr="00344536">
              <w:rPr>
                <w:rFonts w:ascii="Arial" w:hAnsi="Arial" w:cs="Arial"/>
                <w:sz w:val="24"/>
                <w:szCs w:val="24"/>
              </w:rPr>
              <w:t>Jerozolimskie 181, 02 - 222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126" w:type="dxa"/>
          </w:tcPr>
          <w:p w:rsidR="002B18F9" w:rsidRPr="00344536" w:rsidRDefault="004A1BBB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BBB">
              <w:rPr>
                <w:rFonts w:ascii="Arial" w:hAnsi="Arial" w:cs="Arial"/>
                <w:sz w:val="24"/>
                <w:szCs w:val="24"/>
              </w:rPr>
              <w:t>Poni</w:t>
            </w:r>
            <w:r w:rsidR="003E76B1">
              <w:rPr>
                <w:rFonts w:ascii="Arial" w:hAnsi="Arial" w:cs="Arial"/>
                <w:sz w:val="24"/>
                <w:szCs w:val="24"/>
              </w:rPr>
              <w:t>edziałek</w:t>
            </w:r>
            <w:r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8.00-15.00</w:t>
            </w:r>
          </w:p>
        </w:tc>
        <w:tc>
          <w:tcPr>
            <w:tcW w:w="2552" w:type="dxa"/>
          </w:tcPr>
          <w:p w:rsidR="00FE024F" w:rsidRPr="005838B8" w:rsidRDefault="009C3346" w:rsidP="00344536">
            <w:pPr>
              <w:spacing w:after="0" w:line="360" w:lineRule="auto"/>
              <w:rPr>
                <w:rStyle w:val="Hipercze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58" w:history="1">
              <w:r w:rsidR="002B18F9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www.ure.gov.pl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drr@ure.gov.pl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Urząd </w:t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Lotnictwa Cywilnego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E5A33" w:rsidRPr="00AE5A3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Ulica </w:t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M.Flisa 2</w:t>
            </w:r>
            <w:r w:rsidRPr="00344536">
              <w:rPr>
                <w:rFonts w:ascii="Arial" w:hAnsi="Arial" w:cs="Arial"/>
                <w:sz w:val="24"/>
                <w:szCs w:val="24"/>
              </w:rPr>
              <w:br/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22 520 74 84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552" w:type="dxa"/>
          </w:tcPr>
          <w:p w:rsidR="002B18F9" w:rsidRDefault="009C3346" w:rsidP="00344536">
            <w:pPr>
              <w:spacing w:after="0"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60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kopp@ulc.gov.pl</w:t>
              </w:r>
            </w:hyperlink>
          </w:p>
          <w:p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5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</w:t>
            </w:r>
          </w:p>
          <w:p w:rsidR="002B18F9" w:rsidRPr="00344536" w:rsidRDefault="002B18F9" w:rsidP="00344536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Centrum Konferencyjne UOKiK, p.1.5.</w:t>
            </w:r>
            <w:r w:rsidRPr="0034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 Powstańców Warszawy 1</w:t>
            </w: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00-950 Warszawa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22 55 60 118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552" w:type="dxa"/>
          </w:tcPr>
          <w:p w:rsidR="00FE024F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" w:history="1">
              <w:r w:rsidR="002B18F9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ECCNET-PL@ec.europa.eu</w:t>
              </w:r>
            </w:hyperlink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www.konsument.gov.pl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160" w:rsidRDefault="00BA1160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BA1160" w:rsidRDefault="00BA1160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7E4BC8" w:rsidRPr="00D45659" w:rsidRDefault="00D4565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Prawa pacjenta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7E4BC8" w:rsidRPr="00344536" w:rsidTr="009C20ED">
        <w:trPr>
          <w:tblHeader/>
        </w:trPr>
        <w:tc>
          <w:tcPr>
            <w:tcW w:w="596" w:type="dxa"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7E4BC8" w:rsidRPr="004D5518" w:rsidRDefault="007E4BC8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3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Narodowy Fundusz Zdrowia-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Oddział w Katowicach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D85C6A">
              <w:rPr>
                <w:rFonts w:ascii="Arial" w:hAnsi="Arial" w:cs="Arial"/>
                <w:sz w:val="24"/>
                <w:szCs w:val="24"/>
              </w:rPr>
              <w:t xml:space="preserve">Kossutha 13,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40-844 Katowice 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800 190 590 </w:t>
            </w:r>
          </w:p>
        </w:tc>
        <w:tc>
          <w:tcPr>
            <w:tcW w:w="2126" w:type="dxa"/>
          </w:tcPr>
          <w:p w:rsidR="004A1BBB" w:rsidRDefault="002B18F9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A1BBB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8:00 -16:00</w:t>
            </w:r>
          </w:p>
          <w:p w:rsidR="004A1BBB" w:rsidRDefault="002B18F9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4A1BBB">
              <w:rPr>
                <w:rFonts w:ascii="Arial" w:hAnsi="Arial" w:cs="Arial"/>
                <w:sz w:val="24"/>
                <w:szCs w:val="24"/>
              </w:rPr>
              <w:t>orek</w:t>
            </w:r>
            <w:r w:rsidR="003E76B1">
              <w:rPr>
                <w:rFonts w:ascii="Arial" w:hAnsi="Arial" w:cs="Arial"/>
                <w:sz w:val="24"/>
                <w:szCs w:val="24"/>
              </w:rPr>
              <w:t>: 8:00</w:t>
            </w:r>
            <w:r w:rsidRPr="00344536">
              <w:rPr>
                <w:rFonts w:ascii="Arial" w:hAnsi="Arial" w:cs="Arial"/>
                <w:sz w:val="24"/>
                <w:szCs w:val="24"/>
              </w:rPr>
              <w:t>-18:00</w:t>
            </w:r>
          </w:p>
          <w:p w:rsidR="002B18F9" w:rsidRPr="00344536" w:rsidRDefault="002B18F9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Śr</w:t>
            </w:r>
            <w:r w:rsidR="003E76B1">
              <w:rPr>
                <w:rFonts w:ascii="Arial" w:hAnsi="Arial" w:cs="Arial"/>
                <w:sz w:val="24"/>
                <w:szCs w:val="24"/>
              </w:rPr>
              <w:t>oda</w:t>
            </w:r>
            <w:r w:rsidR="004A1BBB">
              <w:rPr>
                <w:rFonts w:ascii="Arial" w:hAnsi="Arial" w:cs="Arial"/>
                <w:sz w:val="24"/>
                <w:szCs w:val="24"/>
              </w:rPr>
              <w:t>–</w:t>
            </w: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A1BBB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8:00 -16:00 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http://www.nfz-katowice.pl/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Województwo Śląskie 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4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Młynarska 46.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01-171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rezerwacja@rpp. gov.pl lub 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</w:t>
            </w:r>
            <w:r w:rsidR="004A1BBB" w:rsidRPr="004A1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piątek</w:t>
            </w:r>
            <w:r w:rsidR="004A1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08.00-20.00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https://www.bpp.gov.pl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66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kancelaria@rpp.gov.pl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5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Grójecka 186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02-390 Warszawa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lastRenderedPageBreak/>
              <w:t>Infolinia Centralna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800 392 976 (*)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22 572 60 42 (**)</w:t>
            </w:r>
          </w:p>
          <w:p w:rsidR="002B18F9" w:rsidRPr="00344536" w:rsidRDefault="002B18F9" w:rsidP="00344536">
            <w:pPr>
              <w:spacing w:after="0" w:line="360" w:lineRule="auto"/>
              <w:ind w:left="33" w:hanging="33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(*)  połączenia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bezpłatne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Fonts w:ascii="Arial" w:hAnsi="Arial" w:cs="Arial"/>
                <w:b/>
              </w:rPr>
              <w:t xml:space="preserve">(**) </w:t>
            </w:r>
            <w:r w:rsidRPr="00344536">
              <w:rPr>
                <w:rFonts w:ascii="Arial" w:hAnsi="Arial" w:cs="Arial"/>
              </w:rPr>
              <w:t>koszt zgodnie z taryfą operatora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Także każdy oddział NFZ posiada własną infolinię</w:t>
            </w:r>
          </w:p>
        </w:tc>
        <w:tc>
          <w:tcPr>
            <w:tcW w:w="2126" w:type="dxa"/>
          </w:tcPr>
          <w:p w:rsidR="002B18F9" w:rsidRPr="00344536" w:rsidRDefault="003E76B1" w:rsidP="00D2237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Style w:val="Pogrubienie"/>
                <w:rFonts w:ascii="Arial" w:eastAsia="Calibri" w:hAnsi="Arial" w:cs="Arial"/>
                <w:b w:val="0"/>
                <w:lang w:eastAsia="en-US"/>
              </w:rPr>
              <w:lastRenderedPageBreak/>
              <w:t>Poniedziałek</w:t>
            </w:r>
            <w:r w:rsidR="00D22378">
              <w:rPr>
                <w:rStyle w:val="Pogrubienie"/>
                <w:rFonts w:ascii="Arial" w:eastAsia="Calibri" w:hAnsi="Arial" w:cs="Arial"/>
                <w:b w:val="0"/>
                <w:lang w:eastAsia="en-US"/>
              </w:rPr>
              <w:t xml:space="preserve">– piątek: </w:t>
            </w:r>
            <w:r w:rsidR="002B18F9" w:rsidRPr="00344536">
              <w:rPr>
                <w:rStyle w:val="Pogrubienie"/>
                <w:rFonts w:ascii="Arial" w:hAnsi="Arial" w:cs="Arial"/>
                <w:b w:val="0"/>
              </w:rPr>
              <w:t>08.00</w:t>
            </w:r>
            <w:r w:rsidR="00D22378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="002B18F9" w:rsidRPr="00344536">
              <w:rPr>
                <w:rStyle w:val="Pogrubienie"/>
                <w:rFonts w:ascii="Arial" w:hAnsi="Arial" w:cs="Arial"/>
                <w:b w:val="0"/>
              </w:rPr>
              <w:t>16.00</w:t>
            </w:r>
            <w:r w:rsidR="00D22378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</w:rPr>
            </w:pPr>
            <w:hyperlink r:id="rId67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</w:rPr>
                <w:t>http://www.nfz.gov.pl</w:t>
              </w:r>
            </w:hyperlink>
          </w:p>
          <w:p w:rsidR="00FE024F" w:rsidRPr="005838B8" w:rsidRDefault="00FE024F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2B18F9" w:rsidRPr="005838B8" w:rsidRDefault="009C3346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68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lang w:val="en-US"/>
                </w:rPr>
                <w:t>infolinia@nfz.gov.pl</w:t>
              </w:r>
            </w:hyperlink>
          </w:p>
          <w:p w:rsidR="00FE024F" w:rsidRPr="00344536" w:rsidRDefault="00FE024F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Każda osoba objęta ubezpieczeniem lub zainteresowana ubezpiecze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niem zdrowotnym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SIEDZIBA</w:t>
            </w:r>
          </w:p>
          <w:p w:rsidR="002B18F9" w:rsidRPr="00344536" w:rsidRDefault="00137E68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137E68">
              <w:rPr>
                <w:rFonts w:ascii="Arial" w:hAnsi="Arial" w:cs="Arial"/>
              </w:rPr>
              <w:t xml:space="preserve">Ulica </w:t>
            </w:r>
            <w:r w:rsidR="002B18F9" w:rsidRPr="00344536">
              <w:rPr>
                <w:rFonts w:ascii="Arial" w:hAnsi="Arial" w:cs="Arial"/>
              </w:rPr>
              <w:t>Żurawia 4 A,</w:t>
            </w:r>
            <w:r w:rsidR="002B18F9" w:rsidRPr="00344536">
              <w:rPr>
                <w:rFonts w:ascii="Arial" w:hAnsi="Arial" w:cs="Arial"/>
              </w:rPr>
              <w:br/>
              <w:t>00- 503 Warszawa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Telefon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(22) 461 60 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KORESPONDENCJA</w:t>
            </w:r>
          </w:p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Nowogrodzka 1/3/5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D22378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08.00-17.00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http://www.niepelnosprawni.gov.pl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ekretariat.bon@mrpips.gov.pl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 porad mogą korzystać osoby niepełnosprawne, ich rodziny oraz organizacje działające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na rzecz osób niepełnosprawnych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212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7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3.Rzecznik Praw Dziecka – dziecięcy telefon zaufania .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Biuro RPD</w:t>
            </w:r>
          </w:p>
          <w:p w:rsidR="002B18F9" w:rsidRPr="00344536" w:rsidRDefault="00137E68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137E68">
              <w:rPr>
                <w:rFonts w:ascii="Arial" w:hAnsi="Arial" w:cs="Arial"/>
              </w:rPr>
              <w:t xml:space="preserve">Ulica </w:t>
            </w:r>
            <w:r w:rsidR="002B18F9" w:rsidRPr="00344536">
              <w:rPr>
                <w:rFonts w:ascii="Arial" w:hAnsi="Arial" w:cs="Arial"/>
              </w:rPr>
              <w:t>Przemysłowa 30/32</w:t>
            </w:r>
          </w:p>
          <w:p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00-450 Warszawa</w:t>
            </w:r>
          </w:p>
          <w:p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tel</w:t>
            </w:r>
            <w:r w:rsidR="00137E68">
              <w:rPr>
                <w:rStyle w:val="Pogrubienie"/>
                <w:rFonts w:ascii="Arial" w:hAnsi="Arial" w:cs="Arial"/>
                <w:b w:val="0"/>
              </w:rPr>
              <w:t>efon</w:t>
            </w:r>
            <w:r w:rsidRPr="00344536">
              <w:rPr>
                <w:rFonts w:ascii="Arial" w:hAnsi="Arial" w:cs="Arial"/>
              </w:rPr>
              <w:t>: (22) 583 66 00 .</w:t>
            </w:r>
          </w:p>
          <w:p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fax.</w:t>
            </w:r>
            <w:r w:rsidRPr="00344536">
              <w:rPr>
                <w:rFonts w:ascii="Arial" w:hAnsi="Arial" w:cs="Arial"/>
              </w:rPr>
              <w:t>: (22) 583 66 96.</w:t>
            </w:r>
          </w:p>
          <w:p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pn.-pt.</w:t>
            </w:r>
          </w:p>
          <w:p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godz.08.15-</w:t>
            </w:r>
            <w:r w:rsidRPr="00344536">
              <w:rPr>
                <w:rFonts w:ascii="Arial" w:hAnsi="Arial" w:cs="Arial"/>
              </w:rPr>
              <w:lastRenderedPageBreak/>
              <w:t>16.15.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800 121 212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</w:t>
            </w:r>
            <w:r w:rsidR="00D2237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– piątek: </w:t>
            </w:r>
            <w:r w:rsidR="002B18F9" w:rsidRPr="003445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08.15-20.00.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https://brpd.gov.pl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rpd@brpd.gov.pl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Może dzwonić każdy, kto doświadcza problemu 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lub jest świadkiem.</w:t>
            </w: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E959AA" w:rsidRPr="00D45659" w:rsidRDefault="00D4565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Prawo ubezpieczeń społecznych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D67BB7" w:rsidRPr="00344536" w:rsidTr="009C20ED">
        <w:trPr>
          <w:tblHeader/>
        </w:trPr>
        <w:tc>
          <w:tcPr>
            <w:tcW w:w="596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D67BB7" w:rsidRPr="004D5518" w:rsidRDefault="00D67BB7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70"/>
        </w:trPr>
        <w:tc>
          <w:tcPr>
            <w:tcW w:w="596" w:type="dxa"/>
          </w:tcPr>
          <w:p w:rsidR="002B18F9" w:rsidRPr="00344536" w:rsidRDefault="00DA1BA5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Punkt Informacyjny Zakładu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Ubezpieczeń Społecznych, Oddział w Rybniku, Inspektorat Pszczynie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Kopernika 22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43-200 Pszczyna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(22) 560 16 00* z telefonów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stacjonarnych i komórkowych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Poniedziałek</w:t>
            </w:r>
            <w:r w:rsidR="003E76B1">
              <w:rPr>
                <w:rFonts w:ascii="Arial" w:hAnsi="Arial" w:cs="Arial"/>
                <w:sz w:val="24"/>
                <w:szCs w:val="24"/>
              </w:rPr>
              <w:t> 8.0</w:t>
            </w:r>
            <w:r w:rsidRPr="00344536">
              <w:rPr>
                <w:rFonts w:ascii="Arial" w:hAnsi="Arial" w:cs="Arial"/>
                <w:sz w:val="24"/>
                <w:szCs w:val="24"/>
              </w:rPr>
              <w:t>0-18.00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Wtorek 8.00-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15.00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Środa 8.00-15.00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Czwartek 8.00-15.00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Piątek 8.00-15.00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https://www.zus.info.pl/zus-pszczyna/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DA1BA5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Zakładu Ubezpieczeń Społecznych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renty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Klienci mogą skorzystać z pomocy pracowników w  </w:t>
            </w:r>
            <w:hyperlink r:id="rId74" w:history="1">
              <w:r w:rsidRPr="00344536">
                <w:rPr>
                  <w:rStyle w:val="Hipercze"/>
                  <w:rFonts w:ascii="Arial" w:hAnsi="Arial" w:cs="Arial"/>
                  <w:color w:val="000000"/>
                </w:rPr>
                <w:t>Centrum Obsługi Telefoniczn</w:t>
              </w:r>
              <w:r w:rsidRPr="00344536">
                <w:rPr>
                  <w:rStyle w:val="Hipercze"/>
                  <w:rFonts w:ascii="Arial" w:hAnsi="Arial" w:cs="Arial"/>
                  <w:color w:val="000000"/>
                </w:rPr>
                <w:lastRenderedPageBreak/>
                <w:t>ej </w:t>
              </w:r>
            </w:hyperlink>
            <w:r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lub podczas wizyty osobistej w placówce jak wyżej.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Fonts w:ascii="Arial" w:hAnsi="Arial" w:cs="Arial"/>
              </w:rPr>
              <w:t>Koszt połączenia zgodnie z taryfą operatora</w:t>
            </w:r>
            <w:r w:rsidRPr="00344536">
              <w:rPr>
                <w:rFonts w:ascii="Arial" w:hAnsi="Arial" w:cs="Arial"/>
                <w:color w:val="000000"/>
              </w:rPr>
              <w:t xml:space="preserve"> 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Fonts w:ascii="Arial" w:hAnsi="Arial" w:cs="Arial"/>
                <w:color w:val="000000"/>
              </w:rPr>
              <w:t>Nr centrali 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 xml:space="preserve">(22) 667 10 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Poniedziałek</w:t>
            </w:r>
            <w:r w:rsidR="00D2237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– piątek: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07.00</w:t>
            </w:r>
            <w:r w:rsidR="002B18F9"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– 18.00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5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http://www.zus.pl/o-zus/kontakt/centrum-obslugi-telefonicznej-cot-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76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cot@zus.pl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Adresaci porad: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płatnicy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lekarze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DA1BA5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137E68" w:rsidP="00137E6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137E68">
              <w:rPr>
                <w:rFonts w:ascii="Arial" w:hAnsi="Arial" w:cs="Arial"/>
                <w:color w:val="000000"/>
              </w:rPr>
              <w:t xml:space="preserve">Ulica </w:t>
            </w:r>
            <w:r w:rsidR="002B18F9" w:rsidRPr="00344536">
              <w:rPr>
                <w:rFonts w:ascii="Arial" w:hAnsi="Arial" w:cs="Arial"/>
                <w:color w:val="000000"/>
              </w:rPr>
              <w:t>Dworcowa 36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4536">
              <w:rPr>
                <w:rFonts w:ascii="Arial" w:hAnsi="Arial" w:cs="Arial"/>
                <w:color w:val="000000"/>
              </w:rPr>
              <w:t>43-200 Pszczyna</w:t>
            </w:r>
            <w:r w:rsidR="002B18F9" w:rsidRPr="00344536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730" w:type="dxa"/>
          </w:tcPr>
          <w:p w:rsidR="002B18F9" w:rsidRPr="00344536" w:rsidRDefault="00052783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</w:rPr>
              <w:t xml:space="preserve"> 449 34 18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ek, wtorek, środa, piątek: 7:00- 15:00 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- 16:00</w:t>
            </w:r>
          </w:p>
        </w:tc>
        <w:tc>
          <w:tcPr>
            <w:tcW w:w="2552" w:type="dxa"/>
          </w:tcPr>
          <w:p w:rsidR="00FE024F" w:rsidRDefault="009C3346" w:rsidP="00344536">
            <w:pPr>
              <w:spacing w:after="0"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7" w:history="1">
              <w:r w:rsidR="009B4FBC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  <w:p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</w:t>
            </w:r>
            <w:r w:rsidR="00DA1BA5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-renty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530" w:type="dxa"/>
          </w:tcPr>
          <w:p w:rsidR="002B18F9" w:rsidRPr="00344536" w:rsidRDefault="00137E68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137E68">
              <w:rPr>
                <w:rFonts w:ascii="Arial" w:hAnsi="Arial" w:cs="Arial"/>
                <w:color w:val="000000"/>
              </w:rPr>
              <w:t xml:space="preserve">Ulica </w:t>
            </w:r>
            <w:r w:rsidR="002B18F9" w:rsidRPr="00344536">
              <w:rPr>
                <w:rFonts w:ascii="Arial" w:hAnsi="Arial" w:cs="Arial"/>
                <w:color w:val="000000"/>
              </w:rPr>
              <w:t>Lipowa 1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Fonts w:ascii="Arial" w:hAnsi="Arial" w:cs="Arial"/>
                <w:color w:val="000000"/>
              </w:rPr>
              <w:t>43-267 Suszec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32 449 30 96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</w:t>
            </w:r>
            <w:r w:rsidR="00D223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552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8DF" w:rsidRPr="00344536" w:rsidRDefault="00CE1972" w:rsidP="00CE197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67BB7" w:rsidRDefault="00D67BB7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:rsidR="00D67BB7" w:rsidRPr="00D45659" w:rsidRDefault="00FE024F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Prawo pracy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D67BB7" w:rsidRPr="00344536" w:rsidTr="009C20ED">
        <w:trPr>
          <w:tblHeader/>
        </w:trPr>
        <w:tc>
          <w:tcPr>
            <w:tcW w:w="596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D67BB7" w:rsidRPr="004D5518" w:rsidRDefault="00D67BB7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</w:t>
            </w:r>
            <w:r w:rsidR="00DA1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Owocowa 6-6a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40-158 Katowice</w:t>
            </w: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D22378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>
              <w:rPr>
                <w:rFonts w:ascii="Arial" w:hAnsi="Arial" w:cs="Arial"/>
                <w:sz w:val="24"/>
                <w:szCs w:val="24"/>
              </w:rPr>
              <w:t>7:30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–15:30</w:t>
            </w: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https://katowice.pip.gov.pl/pl/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color w:val="000000"/>
              </w:rPr>
              <w:t>Główny Inspektorat Pracy</w:t>
            </w:r>
            <w:r w:rsidRPr="00344536">
              <w:rPr>
                <w:rFonts w:ascii="Arial" w:hAnsi="Arial" w:cs="Arial"/>
                <w:color w:val="000000"/>
              </w:rPr>
              <w:br/>
            </w:r>
            <w:r w:rsidR="00137E68" w:rsidRPr="00137E68">
              <w:rPr>
                <w:rFonts w:ascii="Arial" w:hAnsi="Arial" w:cs="Arial"/>
                <w:color w:val="000000"/>
              </w:rPr>
              <w:t xml:space="preserve">Ulica </w:t>
            </w:r>
            <w:r w:rsidRPr="00344536">
              <w:rPr>
                <w:rFonts w:ascii="Arial" w:hAnsi="Arial" w:cs="Arial"/>
                <w:color w:val="000000"/>
              </w:rPr>
              <w:t>Barska 28/30</w:t>
            </w:r>
            <w:r w:rsidRPr="00344536">
              <w:rPr>
                <w:rFonts w:ascii="Arial" w:hAnsi="Arial" w:cs="Arial"/>
                <w:color w:val="000000"/>
              </w:rPr>
              <w:br/>
              <w:t>02-315 Warszawa.</w:t>
            </w:r>
          </w:p>
          <w:p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344536">
              <w:rPr>
                <w:rFonts w:ascii="Arial" w:hAnsi="Arial" w:cs="Arial"/>
                <w:color w:val="000000"/>
                <w:lang w:val="en-US"/>
              </w:rPr>
              <w:t>tel</w:t>
            </w:r>
            <w:r w:rsidR="00137E68">
              <w:rPr>
                <w:rFonts w:ascii="Arial" w:hAnsi="Arial" w:cs="Arial"/>
                <w:color w:val="000000"/>
                <w:lang w:val="en-US"/>
              </w:rPr>
              <w:t>efon</w:t>
            </w:r>
            <w:r w:rsidRPr="00344536">
              <w:rPr>
                <w:rFonts w:ascii="Arial" w:hAnsi="Arial" w:cs="Arial"/>
                <w:color w:val="000000"/>
                <w:lang w:val="en-US"/>
              </w:rPr>
              <w:t xml:space="preserve"> 22 391 82 15</w:t>
            </w:r>
            <w:r w:rsidRPr="00344536">
              <w:rPr>
                <w:rFonts w:ascii="Arial" w:hAnsi="Arial" w:cs="Arial"/>
                <w:color w:val="000000"/>
                <w:lang w:val="en-US"/>
              </w:rPr>
              <w:br/>
              <w:t xml:space="preserve">fax. 22 391 </w:t>
            </w:r>
            <w:r w:rsidRPr="00344536">
              <w:rPr>
                <w:rFonts w:ascii="Arial" w:hAnsi="Arial" w:cs="Arial"/>
                <w:color w:val="000000"/>
                <w:lang w:val="en-US"/>
              </w:rPr>
              <w:lastRenderedPageBreak/>
              <w:t>82 14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lastRenderedPageBreak/>
              <w:t>801 002 006</w:t>
            </w:r>
          </w:p>
          <w:p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(dla telefonów stacj.)</w:t>
            </w:r>
          </w:p>
          <w:p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459 599 000</w:t>
            </w:r>
          </w:p>
          <w:p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22 391 83 60</w:t>
            </w:r>
          </w:p>
          <w:p w:rsidR="002B18F9" w:rsidRPr="00344536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(dla obywateli Ukrainy zatrudnionych na terenie RP)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połączenia zgodnie z taryfą operatora. </w:t>
            </w:r>
            <w:r w:rsidR="002B18F9" w:rsidRPr="00344536">
              <w:rPr>
                <w:rFonts w:ascii="Arial" w:hAnsi="Arial" w:cs="Arial"/>
                <w:b/>
                <w:sz w:val="24"/>
                <w:szCs w:val="24"/>
              </w:rPr>
              <w:t>Uwaga!!!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naliczane są koszty za czas oczekiwania na połączenie.</w:t>
            </w:r>
          </w:p>
        </w:tc>
        <w:tc>
          <w:tcPr>
            <w:tcW w:w="212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www.bip.pip.gov.pl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80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kancelaria@gip.pip.gov.pl</w:t>
              </w:r>
            </w:hyperlink>
          </w:p>
          <w:p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D2A" w:rsidRPr="001023E6" w:rsidRDefault="00FE024F" w:rsidP="001023E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1023E6">
        <w:rPr>
          <w:rFonts w:ascii="Arial" w:hAnsi="Arial" w:cs="Arial"/>
          <w:b/>
          <w:color w:val="C00000"/>
          <w:spacing w:val="20"/>
          <w:sz w:val="28"/>
          <w:szCs w:val="28"/>
        </w:rPr>
        <w:lastRenderedPageBreak/>
        <w:t>Prawo podatkowe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B7D2A" w:rsidRPr="004D5518" w:rsidTr="009C20ED">
        <w:tc>
          <w:tcPr>
            <w:tcW w:w="596" w:type="dxa"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2B7D2A" w:rsidRPr="004D5518" w:rsidRDefault="002B7D2A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Urząd Skarbowy w</w:t>
            </w:r>
            <w:r w:rsidR="00836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Pszczynie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3 Maja 4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32 449-22-00</w:t>
            </w: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 7:00–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wtorek-piątek: 7:00–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:rsidR="00FE024F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http://www.slaskie.kas.gov.pl/urzad-skarbowy-w-pszczynie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Teodora Sixta 17,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EE74FA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 xml:space="preserve">801 055 055 </w:t>
            </w:r>
          </w:p>
          <w:p w:rsidR="00EE74FA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 xml:space="preserve">(z tel. </w:t>
            </w:r>
            <w:r>
              <w:rPr>
                <w:rFonts w:ascii="Arial" w:hAnsi="Arial" w:cs="Arial"/>
              </w:rPr>
              <w:t>s</w:t>
            </w:r>
            <w:r w:rsidRPr="00EE74FA">
              <w:rPr>
                <w:rFonts w:ascii="Arial" w:hAnsi="Arial" w:cs="Arial"/>
              </w:rPr>
              <w:t>tacjonarnych)</w:t>
            </w:r>
          </w:p>
          <w:p w:rsidR="00EE74FA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>(22) 330 03 30 (z tel. komórkowych)+ 48 (22)33 00</w:t>
            </w:r>
            <w:r>
              <w:rPr>
                <w:rFonts w:ascii="Arial" w:hAnsi="Arial" w:cs="Arial"/>
              </w:rPr>
              <w:t> </w:t>
            </w:r>
            <w:r w:rsidRPr="00EE74FA">
              <w:rPr>
                <w:rFonts w:ascii="Arial" w:hAnsi="Arial" w:cs="Arial"/>
              </w:rPr>
              <w:t>330</w:t>
            </w:r>
            <w:r>
              <w:rPr>
                <w:rFonts w:ascii="Arial" w:hAnsi="Arial" w:cs="Arial"/>
              </w:rPr>
              <w:t xml:space="preserve"> </w:t>
            </w:r>
            <w:r w:rsidRPr="00EE74FA">
              <w:rPr>
                <w:rFonts w:ascii="Arial" w:hAnsi="Arial" w:cs="Arial"/>
              </w:rPr>
              <w:t>(z  tel. Zagranicznych</w:t>
            </w:r>
            <w:r>
              <w:rPr>
                <w:rFonts w:ascii="Arial" w:hAnsi="Arial" w:cs="Arial"/>
              </w:rPr>
              <w:t>)</w:t>
            </w:r>
          </w:p>
          <w:p w:rsidR="002B18F9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>Koszt zgodnie z taryfą operatora</w:t>
            </w:r>
          </w:p>
          <w:p w:rsidR="00EE74FA" w:rsidRPr="00EE74FA" w:rsidRDefault="00EE74FA" w:rsidP="00EE74F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D22378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07.00-18.00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www.kis.gov.pl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więcej:</w:t>
            </w:r>
            <w:r w:rsidRPr="00583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82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https://poradnikprzedsiebiorcy.pl/-kip-czyli-krajowa-informacja-podatkowa</w:t>
              </w:r>
            </w:hyperlink>
          </w:p>
          <w:p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porad może  skorzystać każdy podatnik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A6F" w:rsidRPr="001023E6" w:rsidRDefault="00FE024F" w:rsidP="001023E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1023E6">
        <w:rPr>
          <w:rFonts w:ascii="Arial" w:hAnsi="Arial" w:cs="Arial"/>
          <w:b/>
          <w:color w:val="C00000"/>
          <w:spacing w:val="20"/>
          <w:sz w:val="28"/>
          <w:szCs w:val="28"/>
        </w:rPr>
        <w:t>Poradnictwo dla osób będących w sporze z podmiotami rynku finansowego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90A6F" w:rsidRPr="00344536" w:rsidTr="009C20ED">
        <w:tc>
          <w:tcPr>
            <w:tcW w:w="596" w:type="dxa"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:rsidR="00690A6F" w:rsidRPr="004D5518" w:rsidRDefault="00690A6F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:rsidTr="009C20ED">
        <w:trPr>
          <w:trHeight w:val="1056"/>
        </w:trPr>
        <w:tc>
          <w:tcPr>
            <w:tcW w:w="596" w:type="dxa"/>
          </w:tcPr>
          <w:p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1956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155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Aleje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Jerozolimskie 87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02-001 Warszawa.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  <w:lastRenderedPageBreak/>
              <w:t>Ubezpieczenia</w:t>
            </w:r>
          </w:p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  <w:t>gospodarcze</w:t>
            </w:r>
          </w:p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(22) 333 73 </w:t>
            </w: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4536">
              <w:rPr>
                <w:rFonts w:ascii="Arial" w:hAnsi="Arial" w:cs="Arial"/>
                <w:sz w:val="24"/>
                <w:szCs w:val="24"/>
                <w:u w:val="single"/>
              </w:rPr>
              <w:t>Ubezpieczenia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4536">
              <w:rPr>
                <w:rFonts w:ascii="Arial" w:hAnsi="Arial" w:cs="Arial"/>
                <w:sz w:val="24"/>
                <w:szCs w:val="24"/>
                <w:u w:val="single"/>
              </w:rPr>
              <w:t>Społeczne, OFE ZUS</w:t>
            </w:r>
          </w:p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26</w:t>
            </w:r>
          </w:p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lub (22) 333 73 27</w:t>
            </w:r>
          </w:p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  <w:t>Ubezpieczenia bankowe  i rynku kapitałowego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126" w:type="dxa"/>
          </w:tcPr>
          <w:p w:rsidR="002B18F9" w:rsidRPr="00344536" w:rsidRDefault="00D22378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Poniedziałek– piątek: </w:t>
            </w:r>
            <w:r w:rsidR="002B18F9"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08.00-18.00</w:t>
            </w:r>
          </w:p>
          <w:p w:rsidR="00997F1F" w:rsidRDefault="00997F1F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:rsidR="002B18F9" w:rsidRPr="00344536" w:rsidRDefault="003E76B1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>Poniedziałek</w:t>
            </w:r>
            <w:r w:rsidR="00D22378" w:rsidRPr="00D22378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– piątek</w:t>
            </w:r>
            <w:r w:rsidR="002B18F9"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.11.00-15.00</w:t>
            </w:r>
          </w:p>
          <w:p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:rsidR="002B18F9" w:rsidRPr="00344536" w:rsidRDefault="003E76B1" w:rsidP="00D223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Poniedziałek</w:t>
            </w:r>
            <w:r w:rsidR="00D22378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– piątek:</w:t>
            </w:r>
            <w:r w:rsidR="002B18F9"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08.00-16.00</w:t>
            </w:r>
          </w:p>
        </w:tc>
        <w:tc>
          <w:tcPr>
            <w:tcW w:w="2552" w:type="dxa"/>
          </w:tcPr>
          <w:p w:rsidR="00FE024F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lastRenderedPageBreak/>
              <w:t>Porady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83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porady@rf.gov.pl</w:t>
              </w:r>
            </w:hyperlink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(czas oczekiwania na odpowiedz</w:t>
            </w:r>
          </w:p>
          <w:p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e-mailową ok.2 tygodni)</w:t>
            </w:r>
          </w:p>
          <w:p w:rsidR="002B18F9" w:rsidRPr="005838B8" w:rsidRDefault="009C334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https://rf.gov.pl/kontakt</w:t>
              </w:r>
            </w:hyperlink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530" w:type="dxa"/>
          </w:tcPr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Osoby ubezpieczone i w sporze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dotyczącym ubezpiecz</w:t>
            </w:r>
            <w:r w:rsidR="000836EE">
              <w:rPr>
                <w:rFonts w:ascii="Arial" w:hAnsi="Arial" w:cs="Arial"/>
                <w:sz w:val="24"/>
                <w:szCs w:val="24"/>
              </w:rPr>
              <w:t>e</w:t>
            </w:r>
            <w:r w:rsidRPr="00344536">
              <w:rPr>
                <w:rFonts w:ascii="Arial" w:hAnsi="Arial" w:cs="Arial"/>
                <w:sz w:val="24"/>
                <w:szCs w:val="24"/>
              </w:rPr>
              <w:t>ń</w:t>
            </w:r>
          </w:p>
          <w:p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6EE" w:rsidRPr="001023E6" w:rsidRDefault="00FE024F" w:rsidP="001023E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1023E6">
        <w:rPr>
          <w:rFonts w:ascii="Arial" w:hAnsi="Arial" w:cs="Arial"/>
          <w:b/>
          <w:color w:val="C00000"/>
          <w:spacing w:val="20"/>
          <w:sz w:val="28"/>
          <w:szCs w:val="28"/>
        </w:rPr>
        <w:lastRenderedPageBreak/>
        <w:t>Inne</w:t>
      </w:r>
    </w:p>
    <w:tbl>
      <w:tblPr>
        <w:tblStyle w:val="Tabela-Siatka"/>
        <w:tblW w:w="15480" w:type="dxa"/>
        <w:tblLayout w:type="fixed"/>
        <w:tblLook w:val="04A0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966B6" w:rsidRPr="00344536" w:rsidTr="009C20ED">
        <w:trPr>
          <w:trHeight w:val="1056"/>
        </w:trPr>
        <w:tc>
          <w:tcPr>
            <w:tcW w:w="596" w:type="dxa"/>
          </w:tcPr>
          <w:p w:rsidR="006966B6" w:rsidRPr="00344536" w:rsidRDefault="006966B6" w:rsidP="006966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7371" w:type="dxa"/>
            <w:gridSpan w:val="4"/>
          </w:tcPr>
          <w:p w:rsidR="006966B6" w:rsidRPr="00344536" w:rsidRDefault="006966B6" w:rsidP="006966B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6208" w:type="dxa"/>
            <w:gridSpan w:val="3"/>
          </w:tcPr>
          <w:p w:rsidR="006966B6" w:rsidRPr="00344536" w:rsidRDefault="009C334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6966B6" w:rsidRPr="00344536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  <w:tc>
          <w:tcPr>
            <w:tcW w:w="1305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6B6" w:rsidRPr="00344536" w:rsidTr="009C20ED">
        <w:trPr>
          <w:trHeight w:val="1056"/>
        </w:trPr>
        <w:tc>
          <w:tcPr>
            <w:tcW w:w="596" w:type="dxa"/>
          </w:tcPr>
          <w:p w:rsidR="006966B6" w:rsidRPr="00344536" w:rsidRDefault="006966B6" w:rsidP="006966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1956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155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530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Aleje </w:t>
            </w:r>
            <w:r w:rsidRPr="00344536">
              <w:rPr>
                <w:rFonts w:ascii="Arial" w:hAnsi="Arial" w:cs="Arial"/>
                <w:sz w:val="24"/>
                <w:szCs w:val="24"/>
              </w:rPr>
              <w:t>Solidarności 77.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00-090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Warszawa</w:t>
            </w:r>
          </w:p>
        </w:tc>
        <w:tc>
          <w:tcPr>
            <w:tcW w:w="1730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800 676 676 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Połączenia bezpłatne z tel. stacjonarnych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i komórkowych</w:t>
            </w:r>
          </w:p>
        </w:tc>
        <w:tc>
          <w:tcPr>
            <w:tcW w:w="2126" w:type="dxa"/>
          </w:tcPr>
          <w:p w:rsidR="006966B6" w:rsidRPr="00344536" w:rsidRDefault="006966B6" w:rsidP="006966B6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Poniedziałek:</w:t>
            </w:r>
          </w:p>
          <w:p w:rsidR="006966B6" w:rsidRPr="00344536" w:rsidRDefault="006966B6" w:rsidP="006966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36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552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https://www.rpo.gov.</w:t>
            </w:r>
            <w:r w:rsidR="00C057A7">
              <w:rPr>
                <w:rFonts w:ascii="Arial" w:hAnsi="Arial" w:cs="Arial"/>
                <w:sz w:val="24"/>
                <w:szCs w:val="24"/>
              </w:rPr>
              <w:t>p</w:t>
            </w:r>
            <w:r w:rsidRPr="0034453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4536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Może zgłosić się każdy, kto uważa,</w:t>
            </w:r>
          </w:p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że jego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prawa są naruszone</w:t>
            </w:r>
          </w:p>
        </w:tc>
        <w:tc>
          <w:tcPr>
            <w:tcW w:w="1305" w:type="dxa"/>
          </w:tcPr>
          <w:p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8F9" w:rsidRPr="00344536" w:rsidRDefault="002B18F9" w:rsidP="00604F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C3E62" w:rsidRPr="00344536" w:rsidRDefault="003C3E62" w:rsidP="00604F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C49AF" w:rsidRPr="00344536" w:rsidRDefault="00F43887" w:rsidP="00604F3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lipiec </w:t>
      </w:r>
      <w:r w:rsidR="00461C55">
        <w:rPr>
          <w:rFonts w:ascii="Arial" w:eastAsia="Times New Roman" w:hAnsi="Arial" w:cs="Arial"/>
          <w:sz w:val="24"/>
          <w:szCs w:val="24"/>
          <w:lang w:eastAsia="pl-PL"/>
        </w:rPr>
        <w:t>2020</w:t>
      </w:r>
    </w:p>
    <w:sectPr w:rsidR="00DC49AF" w:rsidRPr="00344536" w:rsidSect="00C76496">
      <w:footerReference w:type="default" r:id="rId86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DB" w:rsidRDefault="004C7ADB" w:rsidP="00C22148">
      <w:pPr>
        <w:spacing w:after="0" w:line="240" w:lineRule="auto"/>
      </w:pPr>
      <w:r>
        <w:separator/>
      </w:r>
    </w:p>
  </w:endnote>
  <w:endnote w:type="continuationSeparator" w:id="0">
    <w:p w:rsidR="004C7ADB" w:rsidRDefault="004C7ADB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5B" w:rsidRDefault="009C3346">
    <w:pPr>
      <w:pStyle w:val="Stopka"/>
      <w:jc w:val="right"/>
    </w:pPr>
    <w:r>
      <w:fldChar w:fldCharType="begin"/>
    </w:r>
    <w:r w:rsidR="00893B5B">
      <w:instrText>PAGE   \* MERGEFORMAT</w:instrText>
    </w:r>
    <w:r>
      <w:fldChar w:fldCharType="separate"/>
    </w:r>
    <w:r w:rsidR="00EF3182">
      <w:rPr>
        <w:noProof/>
      </w:rPr>
      <w:t>3</w:t>
    </w:r>
    <w:r>
      <w:fldChar w:fldCharType="end"/>
    </w:r>
  </w:p>
  <w:p w:rsidR="00893B5B" w:rsidRDefault="00893B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DB" w:rsidRDefault="004C7ADB" w:rsidP="00C22148">
      <w:pPr>
        <w:spacing w:after="0" w:line="240" w:lineRule="auto"/>
      </w:pPr>
      <w:r>
        <w:separator/>
      </w:r>
    </w:p>
  </w:footnote>
  <w:footnote w:type="continuationSeparator" w:id="0">
    <w:p w:rsidR="004C7ADB" w:rsidRDefault="004C7ADB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9325A"/>
    <w:multiLevelType w:val="hybridMultilevel"/>
    <w:tmpl w:val="AD5663DC"/>
    <w:lvl w:ilvl="0" w:tplc="3968B1D4">
      <w:start w:val="1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F39"/>
    <w:multiLevelType w:val="hybridMultilevel"/>
    <w:tmpl w:val="28C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7DF8"/>
    <w:multiLevelType w:val="hybridMultilevel"/>
    <w:tmpl w:val="DF0A27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63A6E"/>
    <w:multiLevelType w:val="hybridMultilevel"/>
    <w:tmpl w:val="9EF6AE7C"/>
    <w:lvl w:ilvl="0" w:tplc="0415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0447"/>
    <w:multiLevelType w:val="hybridMultilevel"/>
    <w:tmpl w:val="A7840780"/>
    <w:lvl w:ilvl="0" w:tplc="3968B1D4">
      <w:start w:val="1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02299"/>
    <w:multiLevelType w:val="hybridMultilevel"/>
    <w:tmpl w:val="7BE8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C54C3"/>
    <w:multiLevelType w:val="hybridMultilevel"/>
    <w:tmpl w:val="101A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65A9B"/>
    <w:multiLevelType w:val="hybridMultilevel"/>
    <w:tmpl w:val="25160948"/>
    <w:lvl w:ilvl="0" w:tplc="9B9406E0">
      <w:start w:val="1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0"/>
  </w:num>
  <w:num w:numId="7">
    <w:abstractNumId w:val="2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  <w:num w:numId="17">
    <w:abstractNumId w:val="17"/>
  </w:num>
  <w:num w:numId="18">
    <w:abstractNumId w:val="4"/>
  </w:num>
  <w:num w:numId="19">
    <w:abstractNumId w:val="5"/>
  </w:num>
  <w:num w:numId="20">
    <w:abstractNumId w:val="9"/>
  </w:num>
  <w:num w:numId="21">
    <w:abstractNumId w:val="19"/>
  </w:num>
  <w:num w:numId="22">
    <w:abstractNumId w:val="13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202"/>
    <w:rsid w:val="000055FD"/>
    <w:rsid w:val="00017B42"/>
    <w:rsid w:val="00023AB9"/>
    <w:rsid w:val="00037658"/>
    <w:rsid w:val="00041C56"/>
    <w:rsid w:val="000445ED"/>
    <w:rsid w:val="000452FF"/>
    <w:rsid w:val="00045E63"/>
    <w:rsid w:val="00052783"/>
    <w:rsid w:val="000549D3"/>
    <w:rsid w:val="00061091"/>
    <w:rsid w:val="000630D8"/>
    <w:rsid w:val="00067C9B"/>
    <w:rsid w:val="00071679"/>
    <w:rsid w:val="00072B6D"/>
    <w:rsid w:val="000740C0"/>
    <w:rsid w:val="00077304"/>
    <w:rsid w:val="00077CE4"/>
    <w:rsid w:val="000836EE"/>
    <w:rsid w:val="000867F2"/>
    <w:rsid w:val="00091D8E"/>
    <w:rsid w:val="00094AE2"/>
    <w:rsid w:val="0009647C"/>
    <w:rsid w:val="000A1F0F"/>
    <w:rsid w:val="000A5B7A"/>
    <w:rsid w:val="000A6BB4"/>
    <w:rsid w:val="000B5BF1"/>
    <w:rsid w:val="000B6E27"/>
    <w:rsid w:val="000C1738"/>
    <w:rsid w:val="000C7B76"/>
    <w:rsid w:val="000E2F7A"/>
    <w:rsid w:val="000E3AE6"/>
    <w:rsid w:val="000E6ACA"/>
    <w:rsid w:val="000E6E9A"/>
    <w:rsid w:val="000E74C5"/>
    <w:rsid w:val="000F26E2"/>
    <w:rsid w:val="000F38E8"/>
    <w:rsid w:val="00100EB4"/>
    <w:rsid w:val="001023E6"/>
    <w:rsid w:val="00103EFB"/>
    <w:rsid w:val="001046AD"/>
    <w:rsid w:val="00105876"/>
    <w:rsid w:val="00113694"/>
    <w:rsid w:val="001244D7"/>
    <w:rsid w:val="00131908"/>
    <w:rsid w:val="0013394F"/>
    <w:rsid w:val="001343BC"/>
    <w:rsid w:val="0013697E"/>
    <w:rsid w:val="00136E8D"/>
    <w:rsid w:val="00137E68"/>
    <w:rsid w:val="001471EE"/>
    <w:rsid w:val="001670CB"/>
    <w:rsid w:val="00167F5C"/>
    <w:rsid w:val="001855AF"/>
    <w:rsid w:val="001868D1"/>
    <w:rsid w:val="00186DFD"/>
    <w:rsid w:val="00193441"/>
    <w:rsid w:val="00193E39"/>
    <w:rsid w:val="001945BA"/>
    <w:rsid w:val="001A0D74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5AB1"/>
    <w:rsid w:val="00227AE5"/>
    <w:rsid w:val="00233AC7"/>
    <w:rsid w:val="00243E59"/>
    <w:rsid w:val="0024582D"/>
    <w:rsid w:val="002509C9"/>
    <w:rsid w:val="00255F29"/>
    <w:rsid w:val="002578A7"/>
    <w:rsid w:val="0026109E"/>
    <w:rsid w:val="002626A9"/>
    <w:rsid w:val="00263FC2"/>
    <w:rsid w:val="00264174"/>
    <w:rsid w:val="00266A60"/>
    <w:rsid w:val="00280120"/>
    <w:rsid w:val="00293B4E"/>
    <w:rsid w:val="00297248"/>
    <w:rsid w:val="002A2001"/>
    <w:rsid w:val="002A6072"/>
    <w:rsid w:val="002B18F9"/>
    <w:rsid w:val="002B7D2A"/>
    <w:rsid w:val="002C03B3"/>
    <w:rsid w:val="002D2F57"/>
    <w:rsid w:val="002D5B17"/>
    <w:rsid w:val="002D6BFC"/>
    <w:rsid w:val="002E7638"/>
    <w:rsid w:val="002F26E9"/>
    <w:rsid w:val="003009D8"/>
    <w:rsid w:val="00300BF6"/>
    <w:rsid w:val="003121DA"/>
    <w:rsid w:val="00317067"/>
    <w:rsid w:val="003172AE"/>
    <w:rsid w:val="0032134B"/>
    <w:rsid w:val="003221EC"/>
    <w:rsid w:val="003252CD"/>
    <w:rsid w:val="00335C72"/>
    <w:rsid w:val="00341222"/>
    <w:rsid w:val="00344536"/>
    <w:rsid w:val="00361CBB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271"/>
    <w:rsid w:val="00404B54"/>
    <w:rsid w:val="0040582A"/>
    <w:rsid w:val="004067C3"/>
    <w:rsid w:val="00422FD2"/>
    <w:rsid w:val="00430210"/>
    <w:rsid w:val="00431AD4"/>
    <w:rsid w:val="004431C2"/>
    <w:rsid w:val="0044576A"/>
    <w:rsid w:val="004470F4"/>
    <w:rsid w:val="00447D3C"/>
    <w:rsid w:val="00451AE8"/>
    <w:rsid w:val="00455ADD"/>
    <w:rsid w:val="00461C55"/>
    <w:rsid w:val="00464369"/>
    <w:rsid w:val="00466BCB"/>
    <w:rsid w:val="004670D9"/>
    <w:rsid w:val="00470013"/>
    <w:rsid w:val="0047032D"/>
    <w:rsid w:val="0047315C"/>
    <w:rsid w:val="0047328A"/>
    <w:rsid w:val="0047348B"/>
    <w:rsid w:val="00480B95"/>
    <w:rsid w:val="00480FAA"/>
    <w:rsid w:val="00481ECD"/>
    <w:rsid w:val="004834AF"/>
    <w:rsid w:val="0048449C"/>
    <w:rsid w:val="004845D4"/>
    <w:rsid w:val="00484CD3"/>
    <w:rsid w:val="004905B9"/>
    <w:rsid w:val="0049636E"/>
    <w:rsid w:val="004A1B6D"/>
    <w:rsid w:val="004A1BBB"/>
    <w:rsid w:val="004A2A30"/>
    <w:rsid w:val="004A474B"/>
    <w:rsid w:val="004A52F2"/>
    <w:rsid w:val="004B458F"/>
    <w:rsid w:val="004C14CB"/>
    <w:rsid w:val="004C357A"/>
    <w:rsid w:val="004C643A"/>
    <w:rsid w:val="004C7ADB"/>
    <w:rsid w:val="004D4284"/>
    <w:rsid w:val="004D5518"/>
    <w:rsid w:val="004F4CD6"/>
    <w:rsid w:val="004F7F6F"/>
    <w:rsid w:val="00502BC2"/>
    <w:rsid w:val="005041E1"/>
    <w:rsid w:val="0050731D"/>
    <w:rsid w:val="00511803"/>
    <w:rsid w:val="00513620"/>
    <w:rsid w:val="005203BB"/>
    <w:rsid w:val="00541DE0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38B8"/>
    <w:rsid w:val="00596600"/>
    <w:rsid w:val="005A2438"/>
    <w:rsid w:val="005B2FF6"/>
    <w:rsid w:val="005B402E"/>
    <w:rsid w:val="005C35CD"/>
    <w:rsid w:val="005D0D37"/>
    <w:rsid w:val="005E3663"/>
    <w:rsid w:val="005F4434"/>
    <w:rsid w:val="005F5E54"/>
    <w:rsid w:val="006012E2"/>
    <w:rsid w:val="00602ACB"/>
    <w:rsid w:val="00604F39"/>
    <w:rsid w:val="00605FFD"/>
    <w:rsid w:val="00616C31"/>
    <w:rsid w:val="00623926"/>
    <w:rsid w:val="00652633"/>
    <w:rsid w:val="00655AD1"/>
    <w:rsid w:val="00656D0C"/>
    <w:rsid w:val="006579CC"/>
    <w:rsid w:val="006651AF"/>
    <w:rsid w:val="00666BCB"/>
    <w:rsid w:val="006730F4"/>
    <w:rsid w:val="006800F7"/>
    <w:rsid w:val="00690A6F"/>
    <w:rsid w:val="006966B6"/>
    <w:rsid w:val="006A0B0E"/>
    <w:rsid w:val="006A19FE"/>
    <w:rsid w:val="006A1F5C"/>
    <w:rsid w:val="006A3C7D"/>
    <w:rsid w:val="006A4109"/>
    <w:rsid w:val="006A78C8"/>
    <w:rsid w:val="006B5077"/>
    <w:rsid w:val="006C20DB"/>
    <w:rsid w:val="006C304B"/>
    <w:rsid w:val="006C5B76"/>
    <w:rsid w:val="006E50FD"/>
    <w:rsid w:val="006F158B"/>
    <w:rsid w:val="006F206F"/>
    <w:rsid w:val="006F372E"/>
    <w:rsid w:val="006F6D3F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198E"/>
    <w:rsid w:val="007B35A4"/>
    <w:rsid w:val="007B3608"/>
    <w:rsid w:val="007B7397"/>
    <w:rsid w:val="007C1C1C"/>
    <w:rsid w:val="007C2521"/>
    <w:rsid w:val="007C6A3E"/>
    <w:rsid w:val="007D4D14"/>
    <w:rsid w:val="007E2979"/>
    <w:rsid w:val="007E4BC8"/>
    <w:rsid w:val="007E5B60"/>
    <w:rsid w:val="00805B1B"/>
    <w:rsid w:val="00806114"/>
    <w:rsid w:val="0081175A"/>
    <w:rsid w:val="00816BFF"/>
    <w:rsid w:val="0082032E"/>
    <w:rsid w:val="008219A2"/>
    <w:rsid w:val="008226DB"/>
    <w:rsid w:val="00831390"/>
    <w:rsid w:val="00835D40"/>
    <w:rsid w:val="00836CD5"/>
    <w:rsid w:val="0085334F"/>
    <w:rsid w:val="0085380B"/>
    <w:rsid w:val="00854D5B"/>
    <w:rsid w:val="00856AE2"/>
    <w:rsid w:val="00860837"/>
    <w:rsid w:val="00867982"/>
    <w:rsid w:val="00870FCB"/>
    <w:rsid w:val="00877890"/>
    <w:rsid w:val="008851C3"/>
    <w:rsid w:val="00886908"/>
    <w:rsid w:val="008923FC"/>
    <w:rsid w:val="00893B5B"/>
    <w:rsid w:val="008A0B10"/>
    <w:rsid w:val="008A3F78"/>
    <w:rsid w:val="008B5585"/>
    <w:rsid w:val="008C2BCC"/>
    <w:rsid w:val="008C3998"/>
    <w:rsid w:val="008C3F4B"/>
    <w:rsid w:val="008C40C7"/>
    <w:rsid w:val="008D2530"/>
    <w:rsid w:val="008D5551"/>
    <w:rsid w:val="008D5DF2"/>
    <w:rsid w:val="008F475B"/>
    <w:rsid w:val="0091197A"/>
    <w:rsid w:val="00923CED"/>
    <w:rsid w:val="0092496C"/>
    <w:rsid w:val="00926FD9"/>
    <w:rsid w:val="00930A6A"/>
    <w:rsid w:val="00931097"/>
    <w:rsid w:val="0093139D"/>
    <w:rsid w:val="00932E9B"/>
    <w:rsid w:val="00936ADD"/>
    <w:rsid w:val="00937ED2"/>
    <w:rsid w:val="00941315"/>
    <w:rsid w:val="00942FEE"/>
    <w:rsid w:val="009473A8"/>
    <w:rsid w:val="009478BF"/>
    <w:rsid w:val="00957217"/>
    <w:rsid w:val="0096376C"/>
    <w:rsid w:val="00967FB2"/>
    <w:rsid w:val="00971694"/>
    <w:rsid w:val="0097333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20ED"/>
    <w:rsid w:val="009C3346"/>
    <w:rsid w:val="009C3D31"/>
    <w:rsid w:val="009C47CA"/>
    <w:rsid w:val="009D6B8D"/>
    <w:rsid w:val="009D72FA"/>
    <w:rsid w:val="009E1C0A"/>
    <w:rsid w:val="009E32C8"/>
    <w:rsid w:val="009F3BB3"/>
    <w:rsid w:val="009F4F4A"/>
    <w:rsid w:val="009F5A33"/>
    <w:rsid w:val="009F7190"/>
    <w:rsid w:val="00A04244"/>
    <w:rsid w:val="00A043DF"/>
    <w:rsid w:val="00A0699E"/>
    <w:rsid w:val="00A10E7C"/>
    <w:rsid w:val="00A125B1"/>
    <w:rsid w:val="00A205F2"/>
    <w:rsid w:val="00A24C10"/>
    <w:rsid w:val="00A25FFF"/>
    <w:rsid w:val="00A30764"/>
    <w:rsid w:val="00A42506"/>
    <w:rsid w:val="00A47EA4"/>
    <w:rsid w:val="00A6005E"/>
    <w:rsid w:val="00A6304E"/>
    <w:rsid w:val="00A8023D"/>
    <w:rsid w:val="00A84E51"/>
    <w:rsid w:val="00A8641D"/>
    <w:rsid w:val="00A87616"/>
    <w:rsid w:val="00A876F6"/>
    <w:rsid w:val="00A90D9D"/>
    <w:rsid w:val="00A93048"/>
    <w:rsid w:val="00A947F3"/>
    <w:rsid w:val="00AA1F17"/>
    <w:rsid w:val="00AA2FD7"/>
    <w:rsid w:val="00AA7E91"/>
    <w:rsid w:val="00AB09DC"/>
    <w:rsid w:val="00AB0F55"/>
    <w:rsid w:val="00AC2395"/>
    <w:rsid w:val="00AC2E9F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1BE4"/>
    <w:rsid w:val="00B066ED"/>
    <w:rsid w:val="00B06C78"/>
    <w:rsid w:val="00B14236"/>
    <w:rsid w:val="00B240E5"/>
    <w:rsid w:val="00B260B2"/>
    <w:rsid w:val="00B301D7"/>
    <w:rsid w:val="00B34DDE"/>
    <w:rsid w:val="00B4100F"/>
    <w:rsid w:val="00B41C27"/>
    <w:rsid w:val="00B42B7A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A1160"/>
    <w:rsid w:val="00BB387F"/>
    <w:rsid w:val="00BC06C6"/>
    <w:rsid w:val="00BC26C1"/>
    <w:rsid w:val="00BC6AA4"/>
    <w:rsid w:val="00BD1BBA"/>
    <w:rsid w:val="00BD5C5D"/>
    <w:rsid w:val="00BD5EF5"/>
    <w:rsid w:val="00BD76A1"/>
    <w:rsid w:val="00BE08E2"/>
    <w:rsid w:val="00BE4364"/>
    <w:rsid w:val="00BE7677"/>
    <w:rsid w:val="00C01B4D"/>
    <w:rsid w:val="00C04200"/>
    <w:rsid w:val="00C057A7"/>
    <w:rsid w:val="00C06514"/>
    <w:rsid w:val="00C17DA5"/>
    <w:rsid w:val="00C22148"/>
    <w:rsid w:val="00C22B32"/>
    <w:rsid w:val="00C27530"/>
    <w:rsid w:val="00C3246B"/>
    <w:rsid w:val="00C330A7"/>
    <w:rsid w:val="00C3596D"/>
    <w:rsid w:val="00C37DC3"/>
    <w:rsid w:val="00C407D2"/>
    <w:rsid w:val="00C472A8"/>
    <w:rsid w:val="00C54446"/>
    <w:rsid w:val="00C61C65"/>
    <w:rsid w:val="00C65ED9"/>
    <w:rsid w:val="00C70A7E"/>
    <w:rsid w:val="00C76496"/>
    <w:rsid w:val="00C97F34"/>
    <w:rsid w:val="00CA191A"/>
    <w:rsid w:val="00CA42EB"/>
    <w:rsid w:val="00CB1C55"/>
    <w:rsid w:val="00CB3CEB"/>
    <w:rsid w:val="00CB4202"/>
    <w:rsid w:val="00CC4025"/>
    <w:rsid w:val="00CD4477"/>
    <w:rsid w:val="00CD7888"/>
    <w:rsid w:val="00CE1972"/>
    <w:rsid w:val="00CE5D56"/>
    <w:rsid w:val="00CE645C"/>
    <w:rsid w:val="00CF35C6"/>
    <w:rsid w:val="00CF394A"/>
    <w:rsid w:val="00D01488"/>
    <w:rsid w:val="00D02D4F"/>
    <w:rsid w:val="00D0422C"/>
    <w:rsid w:val="00D050E1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C85"/>
    <w:rsid w:val="00D35E30"/>
    <w:rsid w:val="00D42996"/>
    <w:rsid w:val="00D439E0"/>
    <w:rsid w:val="00D45659"/>
    <w:rsid w:val="00D47393"/>
    <w:rsid w:val="00D52652"/>
    <w:rsid w:val="00D564C9"/>
    <w:rsid w:val="00D60284"/>
    <w:rsid w:val="00D616E4"/>
    <w:rsid w:val="00D64CE3"/>
    <w:rsid w:val="00D66930"/>
    <w:rsid w:val="00D67BB7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1BA5"/>
    <w:rsid w:val="00DA4B67"/>
    <w:rsid w:val="00DB05CC"/>
    <w:rsid w:val="00DB11EA"/>
    <w:rsid w:val="00DB5B74"/>
    <w:rsid w:val="00DC054C"/>
    <w:rsid w:val="00DC25C3"/>
    <w:rsid w:val="00DC2F27"/>
    <w:rsid w:val="00DC3985"/>
    <w:rsid w:val="00DC49AF"/>
    <w:rsid w:val="00DC6D28"/>
    <w:rsid w:val="00DC6DBD"/>
    <w:rsid w:val="00DD02E3"/>
    <w:rsid w:val="00DD73B2"/>
    <w:rsid w:val="00DE7FC6"/>
    <w:rsid w:val="00DF4E3B"/>
    <w:rsid w:val="00E01CEE"/>
    <w:rsid w:val="00E067DA"/>
    <w:rsid w:val="00E06A7E"/>
    <w:rsid w:val="00E27ECC"/>
    <w:rsid w:val="00E37490"/>
    <w:rsid w:val="00E43690"/>
    <w:rsid w:val="00E4530C"/>
    <w:rsid w:val="00E51C44"/>
    <w:rsid w:val="00E5328F"/>
    <w:rsid w:val="00E63CCC"/>
    <w:rsid w:val="00E673B4"/>
    <w:rsid w:val="00E702B5"/>
    <w:rsid w:val="00E720A7"/>
    <w:rsid w:val="00E73D11"/>
    <w:rsid w:val="00E7657A"/>
    <w:rsid w:val="00E959AA"/>
    <w:rsid w:val="00EA1998"/>
    <w:rsid w:val="00EA4D73"/>
    <w:rsid w:val="00EB09B2"/>
    <w:rsid w:val="00EB288D"/>
    <w:rsid w:val="00EC3D08"/>
    <w:rsid w:val="00EC6860"/>
    <w:rsid w:val="00ED0300"/>
    <w:rsid w:val="00EE213A"/>
    <w:rsid w:val="00EE3EB5"/>
    <w:rsid w:val="00EE74FA"/>
    <w:rsid w:val="00EF0250"/>
    <w:rsid w:val="00EF3182"/>
    <w:rsid w:val="00EF403C"/>
    <w:rsid w:val="00F0234C"/>
    <w:rsid w:val="00F105AF"/>
    <w:rsid w:val="00F14BAF"/>
    <w:rsid w:val="00F159E6"/>
    <w:rsid w:val="00F37B26"/>
    <w:rsid w:val="00F43887"/>
    <w:rsid w:val="00F43BEC"/>
    <w:rsid w:val="00F568A2"/>
    <w:rsid w:val="00F65D9B"/>
    <w:rsid w:val="00F65E22"/>
    <w:rsid w:val="00F7450F"/>
    <w:rsid w:val="00F85661"/>
    <w:rsid w:val="00F859F5"/>
    <w:rsid w:val="00F912BC"/>
    <w:rsid w:val="00FB2C58"/>
    <w:rsid w:val="00FC6203"/>
    <w:rsid w:val="00FD749B"/>
    <w:rsid w:val="00FE024F"/>
    <w:rsid w:val="00FE70F6"/>
    <w:rsid w:val="00FF0EB8"/>
    <w:rsid w:val="00FF19BA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A10E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02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cpr@powiat.pszczyna.pl" TargetMode="External"/><Relationship Id="rId18" Type="http://schemas.openxmlformats.org/officeDocument/2006/relationships/hyperlink" Target="mailto:pcpr@powiat.pszczyna.pl" TargetMode="External"/><Relationship Id="rId26" Type="http://schemas.openxmlformats.org/officeDocument/2006/relationships/hyperlink" Target="http://www.pszczyna.pl" TargetMode="External"/><Relationship Id="rId39" Type="http://schemas.openxmlformats.org/officeDocument/2006/relationships/hyperlink" Target="mailto:ops@pszczyna.pl" TargetMode="External"/><Relationship Id="rId21" Type="http://schemas.openxmlformats.org/officeDocument/2006/relationships/hyperlink" Target="mailto:ops@goczalkowicezdroj.pl" TargetMode="External"/><Relationship Id="rId34" Type="http://schemas.openxmlformats.org/officeDocument/2006/relationships/hyperlink" Target="mailto:gzi@gopssuszec.wizja.net" TargetMode="External"/><Relationship Id="rId42" Type="http://schemas.openxmlformats.org/officeDocument/2006/relationships/hyperlink" Target="mailto:ops@pawlowice.pl" TargetMode="External"/><Relationship Id="rId47" Type="http://schemas.openxmlformats.org/officeDocument/2006/relationships/hyperlink" Target="mailto:poczta@rcb.gov.pl" TargetMode="External"/><Relationship Id="rId50" Type="http://schemas.openxmlformats.org/officeDocument/2006/relationships/hyperlink" Target="mailto:wup@wup-katowice.pl" TargetMode="External"/><Relationship Id="rId55" Type="http://schemas.openxmlformats.org/officeDocument/2006/relationships/hyperlink" Target="https://www.uokik.gov.pl/" TargetMode="External"/><Relationship Id="rId63" Type="http://schemas.openxmlformats.org/officeDocument/2006/relationships/hyperlink" Target="http://www.konsument.gov.pl" TargetMode="External"/><Relationship Id="rId68" Type="http://schemas.openxmlformats.org/officeDocument/2006/relationships/hyperlink" Target="mailto:infolinia@nfz.gov.pl" TargetMode="External"/><Relationship Id="rId76" Type="http://schemas.openxmlformats.org/officeDocument/2006/relationships/hyperlink" Target="mailto:cot@zus.pl" TargetMode="External"/><Relationship Id="rId84" Type="http://schemas.openxmlformats.org/officeDocument/2006/relationships/hyperlink" Target="https://rf.gov.pl/kontak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rp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s@pawlowice.pl" TargetMode="External"/><Relationship Id="rId29" Type="http://schemas.openxmlformats.org/officeDocument/2006/relationships/hyperlink" Target="mailto:ops@pszczyna.pl" TargetMode="External"/><Relationship Id="rId11" Type="http://schemas.openxmlformats.org/officeDocument/2006/relationships/hyperlink" Target="mailto:gops@gops.miedzna.pl" TargetMode="External"/><Relationship Id="rId24" Type="http://schemas.openxmlformats.org/officeDocument/2006/relationships/hyperlink" Target="mailto:gopssuszec@gopssuszec.wizja.net" TargetMode="External"/><Relationship Id="rId32" Type="http://schemas.openxmlformats.org/officeDocument/2006/relationships/hyperlink" Target="mailto:gmina@goczalkowicezdroj.pl" TargetMode="External"/><Relationship Id="rId37" Type="http://schemas.openxmlformats.org/officeDocument/2006/relationships/hyperlink" Target="mailto:ops@goczalkowicezdroj.pl" TargetMode="External"/><Relationship Id="rId40" Type="http://schemas.openxmlformats.org/officeDocument/2006/relationships/hyperlink" Target="mailto:gzi@gopssuszec.wizja.net" TargetMode="External"/><Relationship Id="rId45" Type="http://schemas.openxmlformats.org/officeDocument/2006/relationships/hyperlink" Target="tel:222365900" TargetMode="External"/><Relationship Id="rId53" Type="http://schemas.openxmlformats.org/officeDocument/2006/relationships/hyperlink" Target="http://www.zielonalinia.gov.pl" TargetMode="External"/><Relationship Id="rId58" Type="http://schemas.openxmlformats.org/officeDocument/2006/relationships/hyperlink" Target="http://www.ure.gov.pl" TargetMode="External"/><Relationship Id="rId66" Type="http://schemas.openxmlformats.org/officeDocument/2006/relationships/hyperlink" Target="mailto:kancelaria@rpp.gov.pl" TargetMode="External"/><Relationship Id="rId74" Type="http://schemas.openxmlformats.org/officeDocument/2006/relationships/hyperlink" Target="http://www.zus.pl/o-zus/kontakt/centrum-obslugi-telefonicznej-cot-" TargetMode="External"/><Relationship Id="rId79" Type="http://schemas.openxmlformats.org/officeDocument/2006/relationships/hyperlink" Target="http://www.bip.pip.gov.p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kopp@ulc.gov.pl" TargetMode="External"/><Relationship Id="rId82" Type="http://schemas.openxmlformats.org/officeDocument/2006/relationships/hyperlink" Target="https://poradnikprzedsiebiorcy.pl/-kip-czyli-krajowa-informacja-podatkowa" TargetMode="External"/><Relationship Id="rId19" Type="http://schemas.openxmlformats.org/officeDocument/2006/relationships/hyperlink" Target="mailto:ops@pszczy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opskobior@wp.pl" TargetMode="External"/><Relationship Id="rId22" Type="http://schemas.openxmlformats.org/officeDocument/2006/relationships/hyperlink" Target="mailto:gops@gops.miedzna.pl" TargetMode="External"/><Relationship Id="rId27" Type="http://schemas.openxmlformats.org/officeDocument/2006/relationships/hyperlink" Target="mailto:pszczyna@pszczyna.pl" TargetMode="External"/><Relationship Id="rId30" Type="http://schemas.openxmlformats.org/officeDocument/2006/relationships/hyperlink" Target="mailto:k.szweda@pawlowice.pl" TargetMode="External"/><Relationship Id="rId35" Type="http://schemas.openxmlformats.org/officeDocument/2006/relationships/hyperlink" Target="mailto:gopskobior@wp.pl" TargetMode="External"/><Relationship Id="rId43" Type="http://schemas.openxmlformats.org/officeDocument/2006/relationships/hyperlink" Target="http://www.niebieskalinia.info" TargetMode="External"/><Relationship Id="rId48" Type="http://schemas.openxmlformats.org/officeDocument/2006/relationships/hyperlink" Target="mailto:urzad@pszczyna.praca.gov.pl" TargetMode="External"/><Relationship Id="rId56" Type="http://schemas.openxmlformats.org/officeDocument/2006/relationships/hyperlink" Target="mailto:porady@dlakonsumentow.pl" TargetMode="External"/><Relationship Id="rId64" Type="http://schemas.openxmlformats.org/officeDocument/2006/relationships/hyperlink" Target="http://www.nfz-katowice.pl/" TargetMode="External"/><Relationship Id="rId69" Type="http://schemas.openxmlformats.org/officeDocument/2006/relationships/hyperlink" Target="http://www.niepelnosprawni.gov.pl" TargetMode="External"/><Relationship Id="rId77" Type="http://schemas.openxmlformats.org/officeDocument/2006/relationships/hyperlink" Target="mailto:pszczyna@krus.gov.pl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kawu@praca.gov.pl" TargetMode="External"/><Relationship Id="rId72" Type="http://schemas.openxmlformats.org/officeDocument/2006/relationships/hyperlink" Target="mailto:rpd@brpd.gov.pl" TargetMode="External"/><Relationship Id="rId80" Type="http://schemas.openxmlformats.org/officeDocument/2006/relationships/hyperlink" Target="mailto:kancelaria@gip.pip.gov.pl" TargetMode="External"/><Relationship Id="rId85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pped@ppped.pl" TargetMode="External"/><Relationship Id="rId17" Type="http://schemas.openxmlformats.org/officeDocument/2006/relationships/hyperlink" Target="mailto:ppped@ppped.pl" TargetMode="External"/><Relationship Id="rId25" Type="http://schemas.openxmlformats.org/officeDocument/2006/relationships/hyperlink" Target="mailto:gops@gops.miedzna.pl" TargetMode="External"/><Relationship Id="rId33" Type="http://schemas.openxmlformats.org/officeDocument/2006/relationships/hyperlink" Target="mailto:ops@pszczyna.pl" TargetMode="External"/><Relationship Id="rId38" Type="http://schemas.openxmlformats.org/officeDocument/2006/relationships/hyperlink" Target="mailto:ops@pawlowice.pl" TargetMode="External"/><Relationship Id="rId46" Type="http://schemas.openxmlformats.org/officeDocument/2006/relationships/hyperlink" Target="http://rcb.gov.pl/zarzadzanie-kryzysowe/" TargetMode="External"/><Relationship Id="rId59" Type="http://schemas.openxmlformats.org/officeDocument/2006/relationships/hyperlink" Target="mailto:drr@ure.gov.pl" TargetMode="External"/><Relationship Id="rId67" Type="http://schemas.openxmlformats.org/officeDocument/2006/relationships/hyperlink" Target="http://www.nfz.gov.pl" TargetMode="External"/><Relationship Id="rId20" Type="http://schemas.openxmlformats.org/officeDocument/2006/relationships/hyperlink" Target="mailto:gopskobior@wp.pl" TargetMode="External"/><Relationship Id="rId41" Type="http://schemas.openxmlformats.org/officeDocument/2006/relationships/hyperlink" Target="mailto:gopskobior@wp.pl" TargetMode="External"/><Relationship Id="rId54" Type="http://schemas.openxmlformats.org/officeDocument/2006/relationships/hyperlink" Target="mailto:konsument@powiat.pszczyna.pl" TargetMode="External"/><Relationship Id="rId62" Type="http://schemas.openxmlformats.org/officeDocument/2006/relationships/hyperlink" Target="mailto:ECCNET-PL@ec.europa.eu" TargetMode="External"/><Relationship Id="rId70" Type="http://schemas.openxmlformats.org/officeDocument/2006/relationships/hyperlink" Target="mailto:sekretariat.bon@mrpips.gov.pl" TargetMode="External"/><Relationship Id="rId75" Type="http://schemas.openxmlformats.org/officeDocument/2006/relationships/hyperlink" Target="http://www.zus.pl/o-zus/kontakt/centrum-obslugi-telefonicznej-cot-" TargetMode="External"/><Relationship Id="rId83" Type="http://schemas.openxmlformats.org/officeDocument/2006/relationships/hyperlink" Target="mailto:porady@rf.gov.p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ops@gops.miedzna.pl" TargetMode="External"/><Relationship Id="rId23" Type="http://schemas.openxmlformats.org/officeDocument/2006/relationships/hyperlink" Target="mailto:ops@pawlowice.pl" TargetMode="External"/><Relationship Id="rId28" Type="http://schemas.openxmlformats.org/officeDocument/2006/relationships/hyperlink" Target="mailto:pszczyna@bk-europe.pl" TargetMode="External"/><Relationship Id="rId36" Type="http://schemas.openxmlformats.org/officeDocument/2006/relationships/hyperlink" Target="mailto:zi@gops.miedzna.pl" TargetMode="External"/><Relationship Id="rId49" Type="http://schemas.openxmlformats.org/officeDocument/2006/relationships/hyperlink" Target="mailto:pup@pup-pszczyna.pl" TargetMode="External"/><Relationship Id="rId57" Type="http://schemas.openxmlformats.org/officeDocument/2006/relationships/hyperlink" Target="http://www.cik.uke.gov.pl" TargetMode="External"/><Relationship Id="rId10" Type="http://schemas.openxmlformats.org/officeDocument/2006/relationships/hyperlink" Target="mailto:pcpr@powiat.pszczyna.pl" TargetMode="External"/><Relationship Id="rId31" Type="http://schemas.openxmlformats.org/officeDocument/2006/relationships/hyperlink" Target="mailto:gkrpa@gops.miedzna.pl" TargetMode="External"/><Relationship Id="rId44" Type="http://schemas.openxmlformats.org/officeDocument/2006/relationships/hyperlink" Target="mailto:kryzys@powiat.pszczyna.pl" TargetMode="External"/><Relationship Id="rId52" Type="http://schemas.openxmlformats.org/officeDocument/2006/relationships/hyperlink" Target="mailto:ops@pszczyna.pl" TargetMode="External"/><Relationship Id="rId60" Type="http://schemas.openxmlformats.org/officeDocument/2006/relationships/hyperlink" Target="http://www.ulc.gov.pl" TargetMode="External"/><Relationship Id="rId65" Type="http://schemas.openxmlformats.org/officeDocument/2006/relationships/hyperlink" Target="https://www.bpp.gov.pl" TargetMode="External"/><Relationship Id="rId73" Type="http://schemas.openxmlformats.org/officeDocument/2006/relationships/hyperlink" Target="https://www.zus.info.pl/zus-pszczyna/" TargetMode="External"/><Relationship Id="rId78" Type="http://schemas.openxmlformats.org/officeDocument/2006/relationships/hyperlink" Target="https://katowice.pip.gov.pl/pl/" TargetMode="External"/><Relationship Id="rId81" Type="http://schemas.openxmlformats.org/officeDocument/2006/relationships/hyperlink" Target="http://www.slaskie.kas.gov.pl/urzad-skarbowy-w-pszczynie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09C6-2608-4D53-9FF2-DA16C342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3909</Words>
  <Characters>23457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27312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Figura</dc:creator>
  <cp:lastModifiedBy>Biblioteka</cp:lastModifiedBy>
  <cp:revision>2</cp:revision>
  <cp:lastPrinted>2020-03-12T07:08:00Z</cp:lastPrinted>
  <dcterms:created xsi:type="dcterms:W3CDTF">2020-10-07T12:01:00Z</dcterms:created>
  <dcterms:modified xsi:type="dcterms:W3CDTF">2020-10-07T12:01:00Z</dcterms:modified>
</cp:coreProperties>
</file>