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53" w:rsidRDefault="00896E53" w:rsidP="00896E53">
      <w:pPr>
        <w:pStyle w:val="Nagwek5"/>
        <w:spacing w:line="360" w:lineRule="auto"/>
        <w:jc w:val="center"/>
        <w:rPr>
          <w:sz w:val="60"/>
          <w:szCs w:val="60"/>
        </w:rPr>
      </w:pPr>
      <w:bookmarkStart w:id="0" w:name="_GoBack"/>
      <w:bookmarkEnd w:id="0"/>
    </w:p>
    <w:p w:rsidR="00896E53" w:rsidRDefault="00896E53" w:rsidP="00896E53">
      <w:pPr>
        <w:pStyle w:val="Nagwek5"/>
        <w:spacing w:line="360" w:lineRule="auto"/>
        <w:jc w:val="center"/>
        <w:rPr>
          <w:sz w:val="60"/>
          <w:szCs w:val="60"/>
        </w:rPr>
      </w:pPr>
    </w:p>
    <w:p w:rsidR="00896E53" w:rsidRDefault="00896E53" w:rsidP="00896E53">
      <w:pPr>
        <w:pStyle w:val="Nagwek5"/>
        <w:spacing w:line="360" w:lineRule="auto"/>
        <w:jc w:val="center"/>
        <w:rPr>
          <w:sz w:val="60"/>
          <w:szCs w:val="60"/>
        </w:rPr>
      </w:pPr>
    </w:p>
    <w:p w:rsidR="00896E53" w:rsidRPr="008225BA" w:rsidRDefault="00896E53" w:rsidP="00896E53">
      <w:pPr>
        <w:pStyle w:val="Nagwek5"/>
        <w:spacing w:line="360" w:lineRule="auto"/>
        <w:jc w:val="center"/>
        <w:rPr>
          <w:sz w:val="60"/>
          <w:szCs w:val="60"/>
        </w:rPr>
      </w:pPr>
      <w:r w:rsidRPr="008225BA">
        <w:rPr>
          <w:sz w:val="60"/>
          <w:szCs w:val="60"/>
        </w:rPr>
        <w:t>PROGRAM WYCHOWAWCZO- PROFILAKTYCZNY</w:t>
      </w:r>
    </w:p>
    <w:p w:rsidR="00896E53" w:rsidRPr="008225BA" w:rsidRDefault="00896E53" w:rsidP="00896E53">
      <w:pPr>
        <w:jc w:val="center"/>
        <w:rPr>
          <w:sz w:val="52"/>
          <w:szCs w:val="52"/>
        </w:rPr>
      </w:pPr>
      <w:r w:rsidRPr="008225BA">
        <w:rPr>
          <w:sz w:val="52"/>
          <w:szCs w:val="52"/>
        </w:rPr>
        <w:t>Zespołu Szkół Zawodowych i Ogólnokształcących w Woli.</w:t>
      </w:r>
    </w:p>
    <w:p w:rsidR="00896E53" w:rsidRPr="007F2901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  <w:r w:rsidRPr="008225BA">
        <w:rPr>
          <w:sz w:val="36"/>
          <w:szCs w:val="36"/>
        </w:rPr>
        <w:t xml:space="preserve">Przyjęty Uchwałą </w:t>
      </w:r>
      <w:r>
        <w:rPr>
          <w:sz w:val="36"/>
          <w:szCs w:val="36"/>
        </w:rPr>
        <w:t xml:space="preserve">Rady Rodziców z dnia </w:t>
      </w:r>
      <w:r w:rsidR="001F2A66">
        <w:rPr>
          <w:sz w:val="36"/>
          <w:szCs w:val="36"/>
        </w:rPr>
        <w:t>30.09.2021 r.</w:t>
      </w:r>
    </w:p>
    <w:p w:rsidR="00896E53" w:rsidRPr="008225BA" w:rsidRDefault="00896E53" w:rsidP="00896E53">
      <w:pPr>
        <w:jc w:val="center"/>
        <w:rPr>
          <w:sz w:val="28"/>
          <w:szCs w:val="28"/>
        </w:rPr>
      </w:pPr>
      <w:r w:rsidRPr="008225BA">
        <w:rPr>
          <w:sz w:val="28"/>
          <w:szCs w:val="28"/>
        </w:rPr>
        <w:t>w porozumieniu z Radą Pedagogiczną Zespołu Szkół Zawodowych i Ogólnokształcących w Woli</w:t>
      </w: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Default="00896E53" w:rsidP="00896E53">
      <w:pPr>
        <w:jc w:val="center"/>
        <w:rPr>
          <w:sz w:val="36"/>
          <w:szCs w:val="36"/>
        </w:rPr>
      </w:pPr>
    </w:p>
    <w:p w:rsidR="00896E53" w:rsidRPr="002C71C6" w:rsidRDefault="00896E53" w:rsidP="00896E53">
      <w:pPr>
        <w:pStyle w:val="Nagwek5"/>
        <w:ind w:left="342"/>
        <w:rPr>
          <w:sz w:val="24"/>
        </w:rPr>
      </w:pPr>
      <w:r w:rsidRPr="002C71C6">
        <w:rPr>
          <w:sz w:val="24"/>
        </w:rPr>
        <w:lastRenderedPageBreak/>
        <w:t>Nadrzędny, główny cel szkolnego programu wychowawczo - profilaktycznego:</w:t>
      </w:r>
    </w:p>
    <w:p w:rsidR="00896E53" w:rsidRPr="002C71C6" w:rsidRDefault="00896E53" w:rsidP="00896E53"/>
    <w:p w:rsidR="007069CE" w:rsidRPr="007069CE" w:rsidRDefault="00896E53" w:rsidP="007069CE">
      <w:pPr>
        <w:pStyle w:val="Nagwek5"/>
        <w:numPr>
          <w:ilvl w:val="0"/>
          <w:numId w:val="1"/>
        </w:numPr>
        <w:tabs>
          <w:tab w:val="clear" w:pos="795"/>
          <w:tab w:val="num" w:pos="285"/>
        </w:tabs>
        <w:ind w:left="285" w:hanging="228"/>
        <w:jc w:val="both"/>
      </w:pPr>
      <w:r w:rsidRPr="002C71C6">
        <w:rPr>
          <w:b w:val="0"/>
          <w:sz w:val="24"/>
        </w:rPr>
        <w:t>Wspieranie wychowawczej roli rodziny w przygotowaniu młodego człowieka do samodzielnego i odpowiedzialnego życia we współczesnym świecie</w:t>
      </w:r>
      <w:r w:rsidR="007069CE">
        <w:rPr>
          <w:b w:val="0"/>
          <w:sz w:val="24"/>
        </w:rPr>
        <w:t xml:space="preserve">, przez </w:t>
      </w:r>
      <w:r w:rsidR="007069CE" w:rsidRPr="007069CE">
        <w:rPr>
          <w:b w:val="0"/>
          <w:sz w:val="24"/>
        </w:rPr>
        <w:t>dbałość o integralny rozwój biologiczny, poznawczy, emocjonalny, społeczny i moralny ucznia.</w:t>
      </w:r>
      <w:r w:rsidR="007069CE">
        <w:t xml:space="preserve">  </w:t>
      </w:r>
    </w:p>
    <w:p w:rsidR="00896E53" w:rsidRPr="002C71C6" w:rsidRDefault="00896E53" w:rsidP="00896E53">
      <w:pPr>
        <w:autoSpaceDE w:val="0"/>
        <w:autoSpaceDN w:val="0"/>
        <w:adjustRightInd w:val="0"/>
        <w:rPr>
          <w:b/>
          <w:bCs/>
        </w:rPr>
      </w:pPr>
    </w:p>
    <w:p w:rsidR="00896E53" w:rsidRDefault="00896E53" w:rsidP="00896E53">
      <w:pPr>
        <w:autoSpaceDE w:val="0"/>
        <w:autoSpaceDN w:val="0"/>
        <w:adjustRightInd w:val="0"/>
        <w:ind w:left="342"/>
        <w:rPr>
          <w:b/>
        </w:rPr>
      </w:pPr>
      <w:r w:rsidRPr="002C71C6">
        <w:rPr>
          <w:b/>
          <w:bCs/>
        </w:rPr>
        <w:t xml:space="preserve">Cele szczegółowe </w:t>
      </w:r>
      <w:r w:rsidRPr="002C71C6">
        <w:rPr>
          <w:b/>
        </w:rPr>
        <w:t xml:space="preserve">programu wychowawczo </w:t>
      </w:r>
      <w:r w:rsidR="001B464A">
        <w:rPr>
          <w:b/>
        </w:rPr>
        <w:t>–</w:t>
      </w:r>
      <w:r w:rsidRPr="002C71C6">
        <w:rPr>
          <w:b/>
        </w:rPr>
        <w:t xml:space="preserve"> profilaktycznego:</w:t>
      </w:r>
    </w:p>
    <w:p w:rsidR="00896E53" w:rsidRPr="00197162" w:rsidRDefault="00896E53" w:rsidP="00896E53">
      <w:pPr>
        <w:autoSpaceDE w:val="0"/>
        <w:autoSpaceDN w:val="0"/>
        <w:adjustRightInd w:val="0"/>
        <w:ind w:left="342"/>
        <w:rPr>
          <w:b/>
          <w:sz w:val="16"/>
          <w:szCs w:val="16"/>
        </w:rPr>
      </w:pP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Samodzielność w nauce,</w:t>
      </w:r>
      <w:r w:rsidR="001F2A66">
        <w:t xml:space="preserve"> organizacja własnego miejsca pracy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Rozwijanie zainteresowań,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Przygotowanie do podjęcia zatrudnienia,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Skuteczne porozumiewanie się z innymi,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Obniżenie napięcia emocjonalnego, lepsze radzenie sobie w sytuacjach stresogennych,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Współdziałanie w grupie, świadomość odpowiedzialności za własne zachowanie wobec innych,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Aktywne uczestnictwo w pomaganiu potrzebującym,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Znajomość wybranych przepisów prawa, odpowiedzialna postawa obywatelska,</w:t>
      </w:r>
      <w:r w:rsidR="0021110F">
        <w:t xml:space="preserve"> s</w:t>
      </w:r>
      <w:r w:rsidR="0021110F" w:rsidRPr="007F2901">
        <w:t>zacunek dla wartości obywatelskich, postawa patriotyczna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Kulturalne zachowanie stosowne do sytuacji, osób, miejsca,</w:t>
      </w:r>
    </w:p>
    <w:p w:rsidR="00896E53" w:rsidRPr="007F2901" w:rsidRDefault="0021110F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Dbanie o środowisko naturalne</w:t>
      </w:r>
      <w:r w:rsidR="00896E53" w:rsidRPr="007F2901">
        <w:t>,</w:t>
      </w:r>
    </w:p>
    <w:p w:rsidR="00896E53" w:rsidRPr="007F2901" w:rsidRDefault="00896E53" w:rsidP="0021110F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Prowadzenie zdrowego stylu życia, unikanie zachowań, substancji zagrażających zdrowiu,</w:t>
      </w:r>
    </w:p>
    <w:p w:rsidR="00896E53" w:rsidRPr="007F2901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Utrzymanie zdrowia fizycznego i psychicznego, życia wolnego od uzależnień,</w:t>
      </w:r>
    </w:p>
    <w:p w:rsidR="00896E53" w:rsidRDefault="00896E53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 w:rsidRPr="007F2901">
        <w:t>Bezpieczne i rac</w:t>
      </w:r>
      <w:r w:rsidR="0021110F">
        <w:t>jonalne korzystanie z mediów,</w:t>
      </w:r>
    </w:p>
    <w:p w:rsidR="0021110F" w:rsidRPr="007F2901" w:rsidRDefault="00CC6B3C" w:rsidP="00896E53">
      <w:pPr>
        <w:pStyle w:val="Akapitzlist"/>
        <w:numPr>
          <w:ilvl w:val="0"/>
          <w:numId w:val="1"/>
        </w:numPr>
        <w:tabs>
          <w:tab w:val="clear" w:pos="795"/>
          <w:tab w:val="num" w:pos="426"/>
        </w:tabs>
        <w:autoSpaceDE w:val="0"/>
        <w:autoSpaceDN w:val="0"/>
        <w:adjustRightInd w:val="0"/>
        <w:ind w:left="426"/>
      </w:pPr>
      <w:r>
        <w:t>Bezpieczne zachowanie wolne od agresji i przemocy, radzenie sobie z emocjami</w:t>
      </w:r>
    </w:p>
    <w:p w:rsidR="00896E53" w:rsidRDefault="00896E53" w:rsidP="00896E53">
      <w:pPr>
        <w:autoSpaceDE w:val="0"/>
        <w:autoSpaceDN w:val="0"/>
        <w:adjustRightInd w:val="0"/>
        <w:ind w:left="-57"/>
        <w:rPr>
          <w:b/>
          <w:bCs/>
        </w:rPr>
      </w:pPr>
    </w:p>
    <w:p w:rsidR="007069CE" w:rsidRDefault="007069CE" w:rsidP="007069CE">
      <w:pPr>
        <w:pStyle w:val="Bezodstpw"/>
        <w:rPr>
          <w:b/>
        </w:rPr>
      </w:pPr>
      <w:r w:rsidRPr="00197162">
        <w:rPr>
          <w:b/>
        </w:rPr>
        <w:t>Realizacja tych celów ma służyć:</w:t>
      </w:r>
    </w:p>
    <w:p w:rsidR="00197162" w:rsidRPr="00197162" w:rsidRDefault="00197162" w:rsidP="007069CE">
      <w:pPr>
        <w:pStyle w:val="Bezodstpw"/>
        <w:rPr>
          <w:b/>
          <w:sz w:val="16"/>
          <w:szCs w:val="16"/>
        </w:rPr>
      </w:pPr>
    </w:p>
    <w:p w:rsidR="00197162" w:rsidRDefault="007069CE" w:rsidP="007069CE">
      <w:pPr>
        <w:pStyle w:val="Bezodstpw"/>
        <w:numPr>
          <w:ilvl w:val="0"/>
          <w:numId w:val="14"/>
        </w:numPr>
      </w:pPr>
      <w:r w:rsidRPr="007069CE">
        <w:t>wprowadzaniu uczniów w świat wartości, w tym ofiarności, współpracy, solidaryzmu, altruizmu, patriotyzmu i szacunku dla tradycji, wskazywaniu wzorców post</w:t>
      </w:r>
      <w:r>
        <w:t>ę</w:t>
      </w:r>
      <w:r w:rsidR="00197162">
        <w:t>powania i budowaniu</w:t>
      </w:r>
      <w:r w:rsidRPr="007069CE">
        <w:t xml:space="preserve"> relacji społecznych, sprzyjających bezpiecznemu rozwojowi ucznia (rodzina, przyjaciele);</w:t>
      </w:r>
    </w:p>
    <w:p w:rsidR="00197162" w:rsidRDefault="00197162" w:rsidP="007069CE">
      <w:pPr>
        <w:pStyle w:val="Bezodstpw"/>
        <w:numPr>
          <w:ilvl w:val="0"/>
          <w:numId w:val="14"/>
        </w:numPr>
      </w:pPr>
      <w:r>
        <w:t>wzmacnianiu</w:t>
      </w:r>
      <w:r w:rsidR="007069CE" w:rsidRPr="007069CE">
        <w:t xml:space="preserve"> poczucia tożsamości indywidualnej, kulturowej, narodowej, regionalnej i etnicznej;</w:t>
      </w:r>
    </w:p>
    <w:p w:rsidR="00197162" w:rsidRDefault="007069CE" w:rsidP="007069CE">
      <w:pPr>
        <w:pStyle w:val="Bezodstpw"/>
        <w:numPr>
          <w:ilvl w:val="0"/>
          <w:numId w:val="14"/>
        </w:numPr>
      </w:pPr>
      <w:r w:rsidRPr="007069CE">
        <w:t>fo</w:t>
      </w:r>
      <w:r w:rsidR="00197162">
        <w:t>rmowaniu</w:t>
      </w:r>
      <w:r w:rsidRPr="007069CE">
        <w:t xml:space="preserve"> u uczniów poczucia godności własnej osoby i szacunku dla godności innych osób;</w:t>
      </w:r>
    </w:p>
    <w:p w:rsidR="00197162" w:rsidRDefault="00197162" w:rsidP="007069CE">
      <w:pPr>
        <w:pStyle w:val="Bezodstpw"/>
        <w:numPr>
          <w:ilvl w:val="0"/>
          <w:numId w:val="14"/>
        </w:numPr>
      </w:pPr>
      <w:r>
        <w:t>ukazywaniu</w:t>
      </w:r>
      <w:r w:rsidR="007069CE" w:rsidRPr="007069CE">
        <w:t xml:space="preserve"> wartości wiedzy jako podstawy do rozwoju umiejętności;</w:t>
      </w:r>
    </w:p>
    <w:p w:rsidR="00197162" w:rsidRDefault="00197162" w:rsidP="007069CE">
      <w:pPr>
        <w:pStyle w:val="Bezodstpw"/>
        <w:numPr>
          <w:ilvl w:val="0"/>
          <w:numId w:val="14"/>
        </w:numPr>
      </w:pPr>
      <w:r>
        <w:t>kształtowaniu</w:t>
      </w:r>
      <w:r w:rsidR="007069CE" w:rsidRPr="007069CE">
        <w:t xml:space="preserve"> postawy otwartej wobec świata i innych ludzi, aktywności w życiu społecznym oraz odpowiedzialności za zbiorowość;</w:t>
      </w:r>
    </w:p>
    <w:p w:rsidR="00197162" w:rsidRDefault="00197162" w:rsidP="007069CE">
      <w:pPr>
        <w:pStyle w:val="Bezodstpw"/>
        <w:numPr>
          <w:ilvl w:val="0"/>
          <w:numId w:val="14"/>
        </w:numPr>
      </w:pPr>
      <w:r>
        <w:t>ukierunkowaniu</w:t>
      </w:r>
      <w:r w:rsidR="007069CE" w:rsidRPr="007069CE">
        <w:t xml:space="preserve"> ku wartościom;</w:t>
      </w:r>
    </w:p>
    <w:p w:rsidR="007069CE" w:rsidRPr="007069CE" w:rsidRDefault="00197162" w:rsidP="007069CE">
      <w:pPr>
        <w:pStyle w:val="Bezodstpw"/>
        <w:numPr>
          <w:ilvl w:val="0"/>
          <w:numId w:val="14"/>
        </w:numPr>
      </w:pPr>
      <w:r>
        <w:t>rozwijaniu</w:t>
      </w:r>
      <w:r w:rsidR="007069CE" w:rsidRPr="007069CE">
        <w:t xml:space="preserve"> wrażliwości społecznej, moralnej i estetycznej uczniów. </w:t>
      </w:r>
    </w:p>
    <w:p w:rsidR="007069CE" w:rsidRDefault="007069CE" w:rsidP="00896E53">
      <w:pPr>
        <w:autoSpaceDE w:val="0"/>
        <w:autoSpaceDN w:val="0"/>
        <w:adjustRightInd w:val="0"/>
        <w:ind w:left="-57"/>
        <w:rPr>
          <w:b/>
          <w:bCs/>
        </w:rPr>
      </w:pPr>
    </w:p>
    <w:p w:rsidR="007069CE" w:rsidRDefault="007069CE" w:rsidP="00896E53">
      <w:pPr>
        <w:autoSpaceDE w:val="0"/>
        <w:autoSpaceDN w:val="0"/>
        <w:adjustRightInd w:val="0"/>
        <w:ind w:left="-57"/>
        <w:rPr>
          <w:b/>
          <w:bCs/>
        </w:rPr>
      </w:pPr>
    </w:p>
    <w:p w:rsidR="007069CE" w:rsidRDefault="007069CE" w:rsidP="00896E53">
      <w:pPr>
        <w:autoSpaceDE w:val="0"/>
        <w:autoSpaceDN w:val="0"/>
        <w:adjustRightInd w:val="0"/>
        <w:ind w:left="-57"/>
        <w:rPr>
          <w:b/>
          <w:bCs/>
        </w:rPr>
      </w:pPr>
    </w:p>
    <w:p w:rsidR="00896E53" w:rsidRPr="002C71C6" w:rsidRDefault="00896E53" w:rsidP="00896E53">
      <w:pPr>
        <w:autoSpaceDE w:val="0"/>
        <w:autoSpaceDN w:val="0"/>
        <w:adjustRightInd w:val="0"/>
        <w:ind w:left="285"/>
        <w:rPr>
          <w:b/>
        </w:rPr>
      </w:pPr>
      <w:r w:rsidRPr="002C71C6">
        <w:rPr>
          <w:b/>
        </w:rPr>
        <w:lastRenderedPageBreak/>
        <w:t>Będziemy więc wspólnie dążyć do tego, aby absolwent naszej szkoły był</w:t>
      </w:r>
      <w:r w:rsidR="001B464A">
        <w:rPr>
          <w:b/>
        </w:rPr>
        <w:t xml:space="preserve"> w jak największym stopniu</w:t>
      </w:r>
      <w:r w:rsidRPr="002C71C6">
        <w:rPr>
          <w:b/>
        </w:rPr>
        <w:t>:</w:t>
      </w:r>
    </w:p>
    <w:p w:rsidR="00896E53" w:rsidRPr="002C71C6" w:rsidRDefault="00896E53" w:rsidP="00896E53">
      <w:pPr>
        <w:autoSpaceDE w:val="0"/>
        <w:autoSpaceDN w:val="0"/>
        <w:adjustRightInd w:val="0"/>
      </w:pPr>
    </w:p>
    <w:p w:rsidR="00896E53" w:rsidRPr="002C71C6" w:rsidRDefault="00941097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>
        <w:t>Odpowiedzialny,</w:t>
      </w:r>
      <w:r w:rsidR="00896E53" w:rsidRPr="002C71C6">
        <w:t xml:space="preserve"> obowiązkowy,</w:t>
      </w:r>
      <w:r>
        <w:t xml:space="preserve"> </w:t>
      </w:r>
      <w:r w:rsidR="00E91A2C">
        <w:t xml:space="preserve">twórczy, </w:t>
      </w:r>
      <w:r w:rsidR="00E91A2C" w:rsidRPr="002C71C6">
        <w:t xml:space="preserve">kreatywny, </w:t>
      </w:r>
      <w:r w:rsidR="00E91A2C">
        <w:t xml:space="preserve">ambitny, samodzielny, </w:t>
      </w:r>
      <w:r w:rsidR="00E91A2C" w:rsidRPr="002C71C6">
        <w:t>zaradny</w:t>
      </w:r>
    </w:p>
    <w:p w:rsidR="00896E53" w:rsidRPr="002C71C6" w:rsidRDefault="00941097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>
        <w:t>Tolerancyjny</w:t>
      </w:r>
      <w:r w:rsidR="00896E53" w:rsidRPr="002C71C6">
        <w:t>,</w:t>
      </w:r>
      <w:r>
        <w:t xml:space="preserve"> szanujący</w:t>
      </w:r>
      <w:r w:rsidR="00E91A2C">
        <w:t xml:space="preserve"> siebie i </w:t>
      </w:r>
      <w:r w:rsidR="00E91A2C">
        <w:rPr>
          <w:rFonts w:cs="Calibri"/>
        </w:rPr>
        <w:t>potrzeby innych oraz chętny do niesienia pomocy</w:t>
      </w:r>
      <w:r>
        <w:t xml:space="preserve">, </w:t>
      </w:r>
      <w:r w:rsidRPr="002C71C6">
        <w:t>asertywny</w:t>
      </w:r>
      <w:r>
        <w:t xml:space="preserve">, </w:t>
      </w:r>
      <w:r w:rsidR="00E91A2C">
        <w:rPr>
          <w:rFonts w:cs="Calibri"/>
        </w:rPr>
        <w:t>znający i rozumiejący zasady współżycia społecznego</w:t>
      </w:r>
    </w:p>
    <w:p w:rsidR="00896E53" w:rsidRPr="002C71C6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Praworządny i uczciwy,</w:t>
      </w:r>
      <w:r w:rsidR="00941097">
        <w:t xml:space="preserve"> </w:t>
      </w:r>
      <w:r w:rsidR="00941097">
        <w:rPr>
          <w:rFonts w:cs="Calibri"/>
        </w:rPr>
        <w:t>kierujący się w życiu zasadami etyki i moralności</w:t>
      </w:r>
    </w:p>
    <w:p w:rsidR="00896E53" w:rsidRPr="002C71C6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Szanujący tradycje, symbole i wartości narodowe,</w:t>
      </w:r>
      <w:r>
        <w:t xml:space="preserve"> religijne, kulturalne, </w:t>
      </w:r>
      <w:r w:rsidR="00941097">
        <w:rPr>
          <w:rFonts w:cs="Calibri"/>
        </w:rPr>
        <w:t>znający i stosujący zasady dobrych obyczajów i kultury bycia</w:t>
      </w:r>
    </w:p>
    <w:p w:rsidR="00E91A2C" w:rsidRPr="00E91A2C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Dbający o zdrowie i bezpieczeństwo swoje i innych,</w:t>
      </w:r>
      <w:r w:rsidR="00941097">
        <w:t xml:space="preserve"> </w:t>
      </w:r>
      <w:r w:rsidR="00E91A2C">
        <w:rPr>
          <w:rFonts w:cs="Calibri"/>
        </w:rPr>
        <w:t>przestrzegający zasad ochrony zdrowia, także przed chorobami zakaźnymi (np. COVID-19)</w:t>
      </w:r>
    </w:p>
    <w:p w:rsidR="00E91A2C" w:rsidRDefault="005C16ED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>
        <w:rPr>
          <w:rFonts w:cs="Calibri"/>
        </w:rPr>
        <w:t xml:space="preserve">Dbający o własne zdrowie, kondycję fizyczną i psychiczną, wolny od uzależnień, </w:t>
      </w:r>
      <w:r w:rsidR="00A85F78">
        <w:rPr>
          <w:rFonts w:cs="Calibri"/>
        </w:rPr>
        <w:t xml:space="preserve">świadomy zagrożeń i </w:t>
      </w:r>
      <w:r>
        <w:rPr>
          <w:rFonts w:cs="Calibri"/>
        </w:rPr>
        <w:t>gotowy do szukania pomocy i wsparcia profesjonalistów</w:t>
      </w:r>
    </w:p>
    <w:p w:rsidR="00896E53" w:rsidRPr="002C71C6" w:rsidRDefault="00E91A2C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Dbający</w:t>
      </w:r>
      <w:r>
        <w:rPr>
          <w:rFonts w:cs="Calibri"/>
        </w:rPr>
        <w:t xml:space="preserve"> </w:t>
      </w:r>
      <w:r w:rsidR="00941097">
        <w:rPr>
          <w:rFonts w:cs="Calibri"/>
        </w:rPr>
        <w:t>o środowisko naturalne</w:t>
      </w:r>
      <w:r>
        <w:rPr>
          <w:rFonts w:cs="Calibri"/>
        </w:rPr>
        <w:t>, przestrzeń wokół siebie, odpowiedzialnie korzystający z zasobów ziemi</w:t>
      </w:r>
    </w:p>
    <w:p w:rsidR="00896E53" w:rsidRPr="002C71C6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Doskonalący i rozwijający własną wiedzę, umiejętności, zdolności,</w:t>
      </w:r>
      <w:r>
        <w:t xml:space="preserve"> zainteresowania,</w:t>
      </w:r>
      <w:r w:rsidR="00E91A2C">
        <w:t xml:space="preserve"> </w:t>
      </w:r>
      <w:r w:rsidR="00E91A2C">
        <w:rPr>
          <w:rFonts w:cs="Calibri"/>
        </w:rPr>
        <w:t>racjonalnie wykorzystujący narzędzia i technologie informatyczne</w:t>
      </w:r>
    </w:p>
    <w:p w:rsidR="00896E53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 xml:space="preserve">Aktywny zawodowo i społecznie, </w:t>
      </w:r>
      <w:r w:rsidR="00E91A2C">
        <w:t>potrafiący odnaleźć się na rynku pracy, otwarty na dalszą edukację i podnoszenie kwalifikacji</w:t>
      </w:r>
    </w:p>
    <w:p w:rsidR="00896E53" w:rsidRDefault="00896E53" w:rsidP="00896E53">
      <w:pPr>
        <w:numPr>
          <w:ilvl w:val="0"/>
          <w:numId w:val="2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285"/>
      </w:pPr>
      <w:r w:rsidRPr="002C71C6">
        <w:t>Potrafiący tworzyć i utrzymywać prawidłowe relacje międzyludzkie, zwłaszcza rodzinne.</w:t>
      </w:r>
    </w:p>
    <w:p w:rsidR="00197162" w:rsidRDefault="00197162" w:rsidP="00197162">
      <w:pPr>
        <w:autoSpaceDE w:val="0"/>
        <w:autoSpaceDN w:val="0"/>
        <w:adjustRightInd w:val="0"/>
        <w:ind w:left="57"/>
      </w:pPr>
    </w:p>
    <w:p w:rsidR="008570C3" w:rsidRPr="008570C3" w:rsidRDefault="00A859F8" w:rsidP="00A859F8">
      <w:pPr>
        <w:pStyle w:val="Akapitzlist"/>
        <w:ind w:left="0"/>
        <w:jc w:val="both"/>
        <w:rPr>
          <w:rFonts w:cs="Calibri"/>
          <w:b/>
        </w:rPr>
      </w:pPr>
      <w:r w:rsidRPr="008570C3">
        <w:rPr>
          <w:rFonts w:cs="Calibri"/>
          <w:b/>
        </w:rPr>
        <w:t>W bieżącym roku szkolnym</w:t>
      </w:r>
      <w:r w:rsidR="008570C3" w:rsidRPr="008570C3">
        <w:rPr>
          <w:rFonts w:cs="Calibri"/>
          <w:b/>
        </w:rPr>
        <w:t xml:space="preserve"> </w:t>
      </w:r>
      <w:r w:rsidR="008570C3" w:rsidRPr="008570C3">
        <w:rPr>
          <w:b/>
        </w:rPr>
        <w:t>najważniejsze działania w pracy wychowawczej i profilaktycznej są ukierunkowane na</w:t>
      </w:r>
      <w:r w:rsidR="008570C3" w:rsidRPr="008570C3">
        <w:rPr>
          <w:rFonts w:cs="Calibri"/>
          <w:b/>
        </w:rPr>
        <w:t>:</w:t>
      </w:r>
    </w:p>
    <w:p w:rsidR="00A859F8" w:rsidRPr="00376156" w:rsidRDefault="008570C3" w:rsidP="00376156">
      <w:pPr>
        <w:pStyle w:val="Bezodstpw"/>
        <w:jc w:val="both"/>
        <w:rPr>
          <w:color w:val="1B1B1B"/>
          <w:sz w:val="20"/>
          <w:szCs w:val="20"/>
        </w:rPr>
      </w:pPr>
      <w:r w:rsidRPr="00376156">
        <w:rPr>
          <w:sz w:val="20"/>
          <w:szCs w:val="20"/>
        </w:rPr>
        <w:t>(na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</w:t>
      </w:r>
      <w:r w:rsidR="00376156" w:rsidRPr="00376156">
        <w:rPr>
          <w:sz w:val="20"/>
          <w:szCs w:val="20"/>
        </w:rPr>
        <w:t xml:space="preserve"> oraz w oparciu o </w:t>
      </w:r>
      <w:r w:rsidR="00376156" w:rsidRPr="00376156">
        <w:rPr>
          <w:color w:val="1B1B1B"/>
          <w:sz w:val="20"/>
          <w:szCs w:val="20"/>
        </w:rPr>
        <w:t>Podstawowe kierunki realizacji polityki oświatowej państwa w roku szkolnym 2021/2022</w:t>
      </w:r>
      <w:r w:rsidRPr="00376156">
        <w:rPr>
          <w:sz w:val="20"/>
          <w:szCs w:val="20"/>
        </w:rPr>
        <w:t>)</w:t>
      </w:r>
    </w:p>
    <w:p w:rsidR="008570C3" w:rsidRDefault="008570C3" w:rsidP="00A859F8">
      <w:pPr>
        <w:pStyle w:val="Akapitzlist"/>
        <w:ind w:left="0"/>
        <w:jc w:val="both"/>
      </w:pPr>
    </w:p>
    <w:p w:rsidR="00A859F8" w:rsidRDefault="008570C3" w:rsidP="008570C3">
      <w:pPr>
        <w:pStyle w:val="Akapitzlist"/>
        <w:numPr>
          <w:ilvl w:val="0"/>
          <w:numId w:val="29"/>
        </w:numPr>
        <w:jc w:val="both"/>
      </w:pPr>
      <w:r>
        <w:rPr>
          <w:rFonts w:cs="Calibri"/>
        </w:rPr>
        <w:t xml:space="preserve">odbudowanie i </w:t>
      </w:r>
      <w:r w:rsidR="00112903">
        <w:rPr>
          <w:rFonts w:cs="Calibri"/>
        </w:rPr>
        <w:t>wz</w:t>
      </w:r>
      <w:r>
        <w:rPr>
          <w:rFonts w:cs="Calibri"/>
        </w:rPr>
        <w:t xml:space="preserve">macnianie u uczniów prawidłowego funkcjonowania w grupie społecznej w szkole, klasie, </w:t>
      </w:r>
      <w:r w:rsidR="00A859F8" w:rsidRPr="008570C3">
        <w:rPr>
          <w:rFonts w:cs="Calibri"/>
        </w:rPr>
        <w:t>wzbudzanie poczucia przynależności do grupy,</w:t>
      </w:r>
      <w:r>
        <w:rPr>
          <w:rFonts w:cs="Calibri"/>
        </w:rPr>
        <w:t xml:space="preserve"> brak lub ograniczenie zjawiska izolacji i wykluczania niektórych uczniów</w:t>
      </w:r>
      <w:r w:rsidR="00376156">
        <w:rPr>
          <w:rFonts w:cs="Calibri"/>
        </w:rPr>
        <w:t>,</w:t>
      </w:r>
      <w:r w:rsidR="00112903">
        <w:rPr>
          <w:rFonts w:cs="Calibri"/>
        </w:rPr>
        <w:t xml:space="preserve"> doskonalenie i rozwijanie </w:t>
      </w:r>
      <w:r w:rsidR="00112903">
        <w:t>komunikacji, budowanie poprawnych relacji międzyludzkich,</w:t>
      </w:r>
    </w:p>
    <w:p w:rsidR="00112903" w:rsidRPr="008570C3" w:rsidRDefault="00112903" w:rsidP="00112903">
      <w:pPr>
        <w:pStyle w:val="Akapitzlist"/>
        <w:numPr>
          <w:ilvl w:val="0"/>
          <w:numId w:val="29"/>
        </w:numPr>
        <w:jc w:val="both"/>
      </w:pPr>
      <w:r>
        <w:rPr>
          <w:rFonts w:cs="Calibri"/>
        </w:rPr>
        <w:t xml:space="preserve">profilaktyka zaburzeń zdrowia psychicznego, </w:t>
      </w:r>
      <w:r w:rsidRPr="0026088A">
        <w:rPr>
          <w:rFonts w:cs="Calibri"/>
        </w:rPr>
        <w:t>uczenie sposobów wyrażania własnych emocji i radzenia sobie ze stresem</w:t>
      </w:r>
      <w:r>
        <w:rPr>
          <w:rFonts w:cs="Calibri"/>
        </w:rPr>
        <w:t xml:space="preserve">, </w:t>
      </w:r>
      <w:r w:rsidR="00F0702C">
        <w:rPr>
          <w:rFonts w:cs="Calibri"/>
        </w:rPr>
        <w:t xml:space="preserve">kryzysem, </w:t>
      </w:r>
      <w:r>
        <w:rPr>
          <w:rFonts w:cs="Calibri"/>
        </w:rPr>
        <w:t>uczenie dbałości o zdrowie psychiczne i gotowości szukania i przyjęcia pomocy i wsparcia,</w:t>
      </w:r>
    </w:p>
    <w:p w:rsidR="00112903" w:rsidRPr="00112903" w:rsidRDefault="008570C3" w:rsidP="008570C3">
      <w:pPr>
        <w:pStyle w:val="Akapitzlist"/>
        <w:numPr>
          <w:ilvl w:val="0"/>
          <w:numId w:val="29"/>
        </w:numPr>
        <w:jc w:val="both"/>
      </w:pPr>
      <w:r>
        <w:rPr>
          <w:rFonts w:cs="Calibri"/>
        </w:rPr>
        <w:t xml:space="preserve">przeciwdziałanie agresji, przemocy, hejtowi wśród uczniów, </w:t>
      </w:r>
      <w:r w:rsidR="00112903">
        <w:rPr>
          <w:rFonts w:cs="Calibri"/>
        </w:rPr>
        <w:t>edukacja pod kątem form pomocy osobom pokrzywdzonym oraz sprawcom,</w:t>
      </w:r>
    </w:p>
    <w:p w:rsidR="008570C3" w:rsidRPr="008570C3" w:rsidRDefault="008570C3" w:rsidP="008570C3">
      <w:pPr>
        <w:pStyle w:val="Akapitzlist"/>
        <w:numPr>
          <w:ilvl w:val="0"/>
          <w:numId w:val="29"/>
        </w:numPr>
        <w:jc w:val="both"/>
      </w:pPr>
      <w:r>
        <w:rPr>
          <w:rFonts w:cs="Calibri"/>
        </w:rPr>
        <w:t xml:space="preserve">zwiększenie świadomości </w:t>
      </w:r>
      <w:r w:rsidR="00376156">
        <w:rPr>
          <w:rFonts w:cs="Calibri"/>
        </w:rPr>
        <w:t>zasad bezpiecznego korzystania z mediów społecznościowych oraz konsekwencji prawnych łamania prawa w przestrzeni wirtualnej,</w:t>
      </w:r>
      <w:r w:rsidR="0026088A">
        <w:rPr>
          <w:rFonts w:cs="Calibri"/>
        </w:rPr>
        <w:t xml:space="preserve"> przeciwdziałanie uzależnieniom do komputera, telefonu, TV,</w:t>
      </w:r>
      <w:r w:rsidR="00112903">
        <w:rPr>
          <w:rFonts w:cs="Calibri"/>
        </w:rPr>
        <w:t xml:space="preserve"> możliwych form pomocy i leczenia, </w:t>
      </w:r>
    </w:p>
    <w:p w:rsidR="008570C3" w:rsidRPr="0026088A" w:rsidRDefault="008570C3" w:rsidP="008570C3">
      <w:pPr>
        <w:pStyle w:val="Akapitzlist"/>
        <w:numPr>
          <w:ilvl w:val="0"/>
          <w:numId w:val="29"/>
        </w:numPr>
        <w:jc w:val="both"/>
      </w:pPr>
      <w:r>
        <w:rPr>
          <w:rFonts w:cs="Calibri"/>
        </w:rPr>
        <w:t xml:space="preserve">przeciwdziałanie uzależnieniom </w:t>
      </w:r>
      <w:proofErr w:type="spellStart"/>
      <w:r w:rsidR="00112903">
        <w:rPr>
          <w:rFonts w:cs="Calibri"/>
        </w:rPr>
        <w:t>substancyjnym</w:t>
      </w:r>
      <w:proofErr w:type="spellEnd"/>
      <w:r w:rsidR="00112903">
        <w:rPr>
          <w:rFonts w:cs="Calibri"/>
        </w:rPr>
        <w:t xml:space="preserve"> </w:t>
      </w:r>
      <w:r>
        <w:rPr>
          <w:rFonts w:cs="Calibri"/>
        </w:rPr>
        <w:t>i wynikającym z nich szkodom zdrowotnym i społecznym wśród uczniów, zwłaszcza zwiększenie świadomości w zakresie szkód wywołanych paleniem papierosów, nadużywaniem alkoholu, piciem energetyków oraz używaniem środków psychoaktywnych i leków w celu odurzania się,</w:t>
      </w:r>
      <w:r w:rsidR="00112903">
        <w:rPr>
          <w:rFonts w:cs="Calibri"/>
        </w:rPr>
        <w:t xml:space="preserve"> możliwych form pomocy i leczenia, </w:t>
      </w:r>
    </w:p>
    <w:p w:rsidR="0026088A" w:rsidRDefault="00112903" w:rsidP="008570C3">
      <w:pPr>
        <w:pStyle w:val="Akapitzlist"/>
        <w:numPr>
          <w:ilvl w:val="0"/>
          <w:numId w:val="29"/>
        </w:numPr>
        <w:jc w:val="both"/>
      </w:pPr>
      <w:r>
        <w:t>promowanie aktywności fizycznej i sportu oraz zajęć rozwijających zainteresowania, indywidualne pasje jako pożądanych form spędzania czasu wolnego i alternatywy dla zajęć biernych i zachowań ryzykownych,</w:t>
      </w:r>
    </w:p>
    <w:p w:rsidR="00112903" w:rsidRPr="00376156" w:rsidRDefault="00112903" w:rsidP="008570C3">
      <w:pPr>
        <w:pStyle w:val="Akapitzlist"/>
        <w:numPr>
          <w:ilvl w:val="0"/>
          <w:numId w:val="29"/>
        </w:numPr>
        <w:jc w:val="both"/>
      </w:pPr>
      <w:r>
        <w:t>doradztwo edukacyjne i zawodo</w:t>
      </w:r>
      <w:r w:rsidR="00F0702C">
        <w:t xml:space="preserve">we, przeciwdziałanie wagarom, niechęci do nauki, wdrażanie do przyszłej aktywności zawodowej, </w:t>
      </w:r>
    </w:p>
    <w:p w:rsidR="00A859F8" w:rsidRPr="00112903" w:rsidRDefault="00A859F8" w:rsidP="00376156">
      <w:pPr>
        <w:pStyle w:val="Akapitzlist"/>
        <w:numPr>
          <w:ilvl w:val="0"/>
          <w:numId w:val="29"/>
        </w:numPr>
        <w:jc w:val="both"/>
      </w:pPr>
      <w:r w:rsidRPr="00112903">
        <w:t>budowanie poczucia tożsamości regionalnej i narodowej,</w:t>
      </w:r>
      <w:r w:rsidR="00376156" w:rsidRPr="00112903">
        <w:t xml:space="preserve"> </w:t>
      </w:r>
      <w:r w:rsidR="00376156" w:rsidRPr="00112903">
        <w:rPr>
          <w:color w:val="1B1B1B"/>
          <w:shd w:val="clear" w:color="auto" w:fill="FFFFFF"/>
        </w:rPr>
        <w:t>edukacja patriotyczna, poznawanie polskiej kultury</w:t>
      </w:r>
      <w:r w:rsidR="00F0702C">
        <w:rPr>
          <w:color w:val="1B1B1B"/>
          <w:shd w:val="clear" w:color="auto" w:fill="FFFFFF"/>
        </w:rPr>
        <w:t>.</w:t>
      </w:r>
    </w:p>
    <w:p w:rsidR="006A6ABC" w:rsidRDefault="006A6ABC" w:rsidP="00896E53">
      <w:pPr>
        <w:autoSpaceDE w:val="0"/>
        <w:autoSpaceDN w:val="0"/>
        <w:adjustRightInd w:val="0"/>
        <w:ind w:left="-57"/>
        <w:rPr>
          <w:b/>
          <w:bCs/>
        </w:rPr>
      </w:pPr>
    </w:p>
    <w:p w:rsidR="00896E53" w:rsidRPr="002C71C6" w:rsidRDefault="00896E53" w:rsidP="00896E53">
      <w:pPr>
        <w:autoSpaceDE w:val="0"/>
        <w:autoSpaceDN w:val="0"/>
        <w:adjustRightInd w:val="0"/>
        <w:ind w:left="-57"/>
        <w:rPr>
          <w:b/>
          <w:bCs/>
        </w:rPr>
      </w:pPr>
      <w:r w:rsidRPr="002C71C6">
        <w:rPr>
          <w:b/>
          <w:bCs/>
        </w:rPr>
        <w:lastRenderedPageBreak/>
        <w:t>Powyższe cele realizują wspólnie:</w:t>
      </w:r>
    </w:p>
    <w:p w:rsidR="00896E53" w:rsidRPr="002C71C6" w:rsidRDefault="00896E53" w:rsidP="00896E53">
      <w:pPr>
        <w:autoSpaceDE w:val="0"/>
        <w:autoSpaceDN w:val="0"/>
        <w:adjustRightInd w:val="0"/>
        <w:rPr>
          <w:bCs/>
        </w:rPr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  <w:bCs/>
          <w:iCs/>
        </w:rPr>
      </w:pPr>
      <w:r w:rsidRPr="002C71C6">
        <w:rPr>
          <w:b/>
          <w:bCs/>
          <w:iCs/>
        </w:rPr>
        <w:t>Dyrekcja szkoły:</w:t>
      </w:r>
    </w:p>
    <w:p w:rsidR="00896E53" w:rsidRPr="002C71C6" w:rsidRDefault="00896E53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Dba o prawidłowe funkcjonowanie szkoły, właściwy poziom pracy wychowawczej i profilaktycznej szkoły oraz stwarza warunki do prawidłowej realizacji zadań określonych w programie wychowawczo - profilaktycznym,</w:t>
      </w:r>
    </w:p>
    <w:p w:rsidR="00896E53" w:rsidRDefault="00896E53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Czuwa nad realizowaniem wyznaczonych zadań</w:t>
      </w:r>
      <w:r w:rsidR="005C16ED">
        <w:t xml:space="preserve"> wychowawczych i profilaktycznych oraz</w:t>
      </w:r>
      <w:r w:rsidRPr="002C71C6">
        <w:t xml:space="preserve"> monitoruje współpracę Rady Pedagogicznej, Rady Rodziców i Samorzą</w:t>
      </w:r>
      <w:r w:rsidR="005D71FF">
        <w:t>du Uczniowskiego w tym zakresie,</w:t>
      </w:r>
    </w:p>
    <w:p w:rsidR="005D71FF" w:rsidRDefault="005D71FF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rPr>
          <w:rFonts w:cs="Calibri"/>
        </w:rPr>
        <w:t xml:space="preserve">Inspiruje wszystkie grupy społeczności szkolnej do budowania </w:t>
      </w:r>
      <w:r>
        <w:rPr>
          <w:rFonts w:cs="CIDFont+F2"/>
        </w:rPr>
        <w:t>dobrych wzajemnych relacji w środowisku szkolnym, jako czynnika zwiększającego  skuteczność i efektywność udzielanego wsparcia,</w:t>
      </w:r>
    </w:p>
    <w:p w:rsidR="005C16ED" w:rsidRPr="005D71FF" w:rsidRDefault="005D71FF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rPr>
          <w:rFonts w:cs="Calibri"/>
        </w:rPr>
        <w:t>Stwarza warunki do działania w szkole wolontariuszy, stowarzyszeń i innych organizacji, których celem statutowym jest działalność wychowawcza lub rozszerzanie i wzbogacanie form działalności dydaktycznej, wychowawczej, opiekuńczej szkoły,</w:t>
      </w:r>
    </w:p>
    <w:p w:rsidR="005D71FF" w:rsidRPr="005D71FF" w:rsidRDefault="005D71FF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rPr>
          <w:rFonts w:cs="Calibri"/>
        </w:rPr>
        <w:t xml:space="preserve">Stwarza warunki do przestrzegania w szkole </w:t>
      </w:r>
      <w:r w:rsidR="00006831">
        <w:rPr>
          <w:rFonts w:cs="Calibri"/>
        </w:rPr>
        <w:t>zasad bezpieczeństwa i higieny, w tym w</w:t>
      </w:r>
      <w:r>
        <w:rPr>
          <w:rFonts w:cs="Calibri"/>
        </w:rPr>
        <w:t xml:space="preserve">ytycznych </w:t>
      </w:r>
      <w:proofErr w:type="spellStart"/>
      <w:r>
        <w:rPr>
          <w:rFonts w:cs="Calibri"/>
        </w:rPr>
        <w:t>M</w:t>
      </w:r>
      <w:r w:rsidR="00006831">
        <w:rPr>
          <w:rFonts w:cs="Calibri"/>
        </w:rPr>
        <w:t>EiN</w:t>
      </w:r>
      <w:proofErr w:type="spellEnd"/>
      <w:r w:rsidR="00006831">
        <w:rPr>
          <w:rFonts w:cs="Calibri"/>
        </w:rPr>
        <w:t xml:space="preserve">, MZ i GIS </w:t>
      </w:r>
      <w:r>
        <w:rPr>
          <w:rFonts w:cs="Calibri"/>
        </w:rPr>
        <w:t>obowiązujących w okresie pandemii,</w:t>
      </w:r>
    </w:p>
    <w:p w:rsidR="005D71FF" w:rsidRPr="00006831" w:rsidRDefault="005D71FF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rPr>
          <w:rFonts w:cs="Calibri"/>
        </w:rPr>
        <w:t xml:space="preserve">Czuwa nad wykorzystaniem lekcji wychowawczych, zajęć pozalekcyjnych, działalności pedagoga </w:t>
      </w:r>
      <w:r w:rsidR="00006831">
        <w:rPr>
          <w:rFonts w:cs="Calibri"/>
        </w:rPr>
        <w:t xml:space="preserve">i innych specjalistów zatrudnionych w szkole </w:t>
      </w:r>
      <w:r>
        <w:rPr>
          <w:rFonts w:cs="Calibri"/>
        </w:rPr>
        <w:t>do budowania systemu wsparcia uczniów</w:t>
      </w:r>
      <w:r w:rsidR="00006831">
        <w:rPr>
          <w:rFonts w:cs="Calibri"/>
        </w:rPr>
        <w:t>, udzielania im pomocy stosownej do rozpoznanych potrzeb,</w:t>
      </w:r>
    </w:p>
    <w:p w:rsidR="00006831" w:rsidRPr="005D71FF" w:rsidRDefault="00006831" w:rsidP="00896E53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rPr>
          <w:rFonts w:cs="Calibri"/>
        </w:rPr>
        <w:t>Dba o doskonalenie zawodowe nauczycieli, podnoszenie ich kwalifikacji, poszerzanie posiadanej wiedzy i umiejętności w zakresie profilaktyki</w:t>
      </w:r>
    </w:p>
    <w:p w:rsidR="00896E53" w:rsidRPr="002C71C6" w:rsidRDefault="00896E53" w:rsidP="00896E53">
      <w:pPr>
        <w:autoSpaceDE w:val="0"/>
        <w:autoSpaceDN w:val="0"/>
        <w:adjustRightInd w:val="0"/>
        <w:rPr>
          <w:bCs/>
        </w:rPr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  <w:bCs/>
        </w:rPr>
      </w:pPr>
      <w:r w:rsidRPr="002C71C6">
        <w:rPr>
          <w:b/>
          <w:bCs/>
        </w:rPr>
        <w:t>Wychowawcy klas:</w:t>
      </w:r>
    </w:p>
    <w:p w:rsidR="00896E53" w:rsidRPr="002C71C6" w:rsidRDefault="00896E53" w:rsidP="00896E5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2C71C6">
        <w:t>D</w:t>
      </w:r>
      <w:r w:rsidR="00006831">
        <w:rPr>
          <w:rFonts w:cs="Calibri"/>
        </w:rPr>
        <w:t>iagnozują sytuację wychowawczą w klasie, d</w:t>
      </w:r>
      <w:r w:rsidRPr="002C71C6">
        <w:t>bają o integrację uczniów jako zespołu klasowego i członków całej społeczności szkolnej, o poczucie bezpieczeństw</w:t>
      </w:r>
      <w:r w:rsidR="00006831">
        <w:t>a i akceptacji uczniów w klasie, ich wzajemną współpracę,</w:t>
      </w:r>
    </w:p>
    <w:p w:rsidR="00896E53" w:rsidRPr="002C71C6" w:rsidRDefault="00896E53" w:rsidP="00896E5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2C71C6">
        <w:t xml:space="preserve">Poznają uczniów, rozpoznają w miarę możliwości sytuację rodzinną, zdrowotną, edukacyjną uczniów oraz wpływ ich środowisk wychowawczych na obecne funkcjonowanie, </w:t>
      </w:r>
    </w:p>
    <w:p w:rsidR="0056222B" w:rsidRDefault="00896E53" w:rsidP="005622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71C6">
        <w:t>Współpracują z rodzicami uczniów w działaniach wychowawczych i profilaktycznych, prowadzą porady i konsultacje dla rodziców, udzielają potrzebnej pomocy uczniom i ich rodzicom współpracując z pedagogiem, pielęgniarką, nauczycielami uczącymi oraz instytucjami do tego powołanymi,</w:t>
      </w:r>
    </w:p>
    <w:p w:rsidR="0056222B" w:rsidRDefault="0056222B" w:rsidP="005622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71C6">
        <w:t>Zapoznają uczniów i ich rodziców z prawem wewnątrzszkolnym i obowiązującymi zwyczajami, tradycjami szkolnymi</w:t>
      </w:r>
      <w:r>
        <w:t xml:space="preserve">, </w:t>
      </w:r>
      <w:r w:rsidRPr="002C71C6">
        <w:t>oceniają zachowanie wychowanków, działają wychowawczo w celu zapobiegania wagarom i niepowodzeniom edukacyjnym</w:t>
      </w:r>
      <w:r>
        <w:t>,</w:t>
      </w:r>
    </w:p>
    <w:p w:rsidR="0056222B" w:rsidRDefault="0056222B" w:rsidP="005622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71C6">
        <w:t>Interesują się postępami i trudnościami w nauce swoich wychowanków, rozpoznają trudności i niepowodzenia edukacyjne oraz pomagają im w ich rozwiązywaniu i promują pozytywną postawę wobec nauki,</w:t>
      </w:r>
    </w:p>
    <w:p w:rsidR="0056222B" w:rsidRDefault="0056222B" w:rsidP="00896E5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rFonts w:cs="Calibri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56222B" w:rsidRDefault="0056222B" w:rsidP="005622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71C6">
        <w:t xml:space="preserve">Promują zdrowy styl życia i aktywne spędzanie wolnego czasu, podejmują działania wychowawcze </w:t>
      </w:r>
      <w:r>
        <w:t xml:space="preserve">oraz </w:t>
      </w:r>
      <w:r w:rsidRPr="002C71C6">
        <w:t>dotyczące pr</w:t>
      </w:r>
      <w:r>
        <w:t>ofilaktyki zachowań ryzykownych,</w:t>
      </w:r>
    </w:p>
    <w:p w:rsidR="0056222B" w:rsidRPr="002C71C6" w:rsidRDefault="0056222B" w:rsidP="005622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rFonts w:cs="Calibri"/>
        </w:rPr>
        <w:t>Współpracują z innymi nauczycielami uczącymi w klasie, pedagogiem szkolnym oraz specjalistami, z sądem, policją, innymi osobami i instytucjami działającymi na rzecz dzieci i młodzieży, wspierają uczniów potrzebujących pomocy, znajdujących się w trudnej sytuacji,</w:t>
      </w:r>
    </w:p>
    <w:p w:rsidR="00896E53" w:rsidRPr="002C71C6" w:rsidRDefault="00896E53" w:rsidP="00896E53">
      <w:pPr>
        <w:numPr>
          <w:ilvl w:val="0"/>
          <w:numId w:val="4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Czuwają nad organizacją pracy samorządu klasowego, współorganizują imprezy klasowe, wycieczki, kształtują umiejętność pracy w zespole, uczą demokratycznego podejmowania decyzji i odpowiedzialności za podejmowane działania,</w:t>
      </w:r>
    </w:p>
    <w:p w:rsidR="0056222B" w:rsidRDefault="00896E53" w:rsidP="00896E53">
      <w:pPr>
        <w:numPr>
          <w:ilvl w:val="0"/>
          <w:numId w:val="4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lastRenderedPageBreak/>
        <w:t>Dokonują analizy i ewaluacji działań wychowawczych i profilaktycznych w zespole klasowym</w:t>
      </w:r>
      <w:r w:rsidR="0056222B">
        <w:t>,</w:t>
      </w:r>
    </w:p>
    <w:p w:rsidR="00006831" w:rsidRPr="0056222B" w:rsidRDefault="0056222B" w:rsidP="0056222B">
      <w:pPr>
        <w:numPr>
          <w:ilvl w:val="0"/>
          <w:numId w:val="4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>
        <w:t>P</w:t>
      </w:r>
      <w:r w:rsidR="00006831" w:rsidRPr="0056222B">
        <w:rPr>
          <w:rFonts w:cs="Calibri"/>
        </w:rPr>
        <w:t>odejmują działania w zakresie poszerzania własnych kompetencji wychowawczych.</w:t>
      </w:r>
    </w:p>
    <w:p w:rsidR="00006831" w:rsidRPr="002C71C6" w:rsidRDefault="00006831" w:rsidP="00896E53">
      <w:pPr>
        <w:autoSpaceDE w:val="0"/>
        <w:autoSpaceDN w:val="0"/>
        <w:adjustRightInd w:val="0"/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  <w:bCs/>
          <w:iCs/>
        </w:rPr>
      </w:pPr>
      <w:r w:rsidRPr="002C71C6">
        <w:rPr>
          <w:b/>
          <w:bCs/>
          <w:iCs/>
        </w:rPr>
        <w:t>Nauczyciele: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Współpracują z wychowawcami klas</w:t>
      </w:r>
      <w:r w:rsidR="00592D40">
        <w:t xml:space="preserve">, </w:t>
      </w:r>
      <w:r w:rsidR="00592D40">
        <w:rPr>
          <w:rFonts w:cs="Calibri"/>
        </w:rPr>
        <w:t>innymi nauczycielami, pedagogiem</w:t>
      </w:r>
      <w:r w:rsidR="00031687">
        <w:rPr>
          <w:rFonts w:cs="Calibri"/>
        </w:rPr>
        <w:t>, specjalistami</w:t>
      </w:r>
      <w:r w:rsidRPr="002C71C6">
        <w:t xml:space="preserve"> w zakresie realizacji zadań wychowawczych i profilaktycznych,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Wspierają swoją postawą i działaniami rozwój uczniów, zwłaszcza uczą poprawnej komunikacji i współpracy w grupie, zgodnie z normami i zasadami współżycia społecznego powszechnie akceptowanymi, reagują na przejawy niewłaściwych zachowań,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Wdrażają uczniów do właściwego organizowania i planowania własnej pracy, samokształcenia, rozwiązywania problemów w twórczy sposób, poszukiwania, porządkowania i wykorzystywania informacji z różnych źródeł oraz efe</w:t>
      </w:r>
      <w:r w:rsidR="00031687">
        <w:t>ktywnego posługiwania się wiedzą</w:t>
      </w:r>
      <w:r w:rsidRPr="002C71C6">
        <w:t xml:space="preserve"> i odnoszenia jej do praktyki, 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Uczą właściwego stosunku do nauki i pracy, a zwłaszcza systematyczności, dokładności, pracowitości, punktualności, odpowiedzialności za przestrzeganie obowiązujących norm pracy, dążąc do coraz większej samodzielności i niezależności uczniów,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>Kształcą i wychowują młodych ludzi w duchu patriotyzmu i demokracji, atmosferze wolności sumienia, tolerancji i szacunku dla każdego człowieka,</w:t>
      </w:r>
    </w:p>
    <w:p w:rsidR="00896E53" w:rsidRPr="002C71C6" w:rsidRDefault="00896E53" w:rsidP="00896E53">
      <w:pPr>
        <w:numPr>
          <w:ilvl w:val="0"/>
          <w:numId w:val="5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85"/>
        <w:jc w:val="both"/>
      </w:pPr>
      <w:r w:rsidRPr="002C71C6">
        <w:t xml:space="preserve">Organizują zajęcia pozalekcyjne rozwijające zainteresowania i umiejętności społeczne uczniów, wyrównujące braki edukacyjne, </w:t>
      </w:r>
      <w:r w:rsidR="00031687">
        <w:rPr>
          <w:rFonts w:cs="Calibri"/>
        </w:rPr>
        <w:t>wspierające zainteresowania, pasje i rozwój osobowy ucznia</w:t>
      </w:r>
    </w:p>
    <w:p w:rsidR="0056222B" w:rsidRDefault="0056222B" w:rsidP="00896E53">
      <w:pPr>
        <w:autoSpaceDE w:val="0"/>
        <w:autoSpaceDN w:val="0"/>
        <w:adjustRightInd w:val="0"/>
        <w:rPr>
          <w:b/>
        </w:rPr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</w:rPr>
      </w:pPr>
      <w:r w:rsidRPr="002C71C6">
        <w:rPr>
          <w:b/>
        </w:rPr>
        <w:t>Pedagog szkolny:</w:t>
      </w:r>
    </w:p>
    <w:p w:rsidR="00896E53" w:rsidRPr="002C71C6" w:rsidRDefault="00896E53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 xml:space="preserve">Dokonuje rozpoznania potrzeb i możliwości uczniów, problemów wychowawczych i </w:t>
      </w:r>
      <w:r w:rsidR="00BA4E91">
        <w:t xml:space="preserve">indywidualnych trudności ucznia, </w:t>
      </w:r>
      <w:r w:rsidR="00BA4E91">
        <w:rPr>
          <w:rFonts w:cs="Calibri"/>
        </w:rPr>
        <w:t xml:space="preserve">w tym stan kondycji psychicznej </w:t>
      </w:r>
      <w:r w:rsidRPr="002C71C6">
        <w:t xml:space="preserve">oraz współdziała z wychowawcami i rodzicami w rozwiązywaniu </w:t>
      </w:r>
      <w:r w:rsidR="00BA4E91">
        <w:t xml:space="preserve">tych </w:t>
      </w:r>
      <w:r w:rsidRPr="002C71C6">
        <w:t>problemów,</w:t>
      </w:r>
    </w:p>
    <w:p w:rsidR="00896E53" w:rsidRDefault="00896E53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 xml:space="preserve">Udziela wszechstronnej pomocy i wsparcia uczniom i ich rodzinom przy współpracy z wychowawcami klas, pielęgniarką szkolną, nauczycielami uczącymi oraz instytucjami do tego powołanymi, </w:t>
      </w:r>
    </w:p>
    <w:p w:rsidR="00BA4E91" w:rsidRPr="00BA4E91" w:rsidRDefault="00BA4E91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rPr>
          <w:rFonts w:cs="Calibri"/>
        </w:rPr>
        <w:t xml:space="preserve">Zapewnia uczniom, rodzicom i nauczycielom pomoc psychologiczno - pedagogiczną w odpowiednich formach, zabiega o różne formy pomocy wychowawczej i materialnej dla uczniów, </w:t>
      </w:r>
    </w:p>
    <w:p w:rsidR="00BA4E91" w:rsidRPr="002C71C6" w:rsidRDefault="00BA4E91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rPr>
          <w:rFonts w:cs="Calibri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896E53" w:rsidRDefault="00896E53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Prowadzi i organizuje prelekcje, porady, zajęcia indywidualne oraz warsztatowe dla uczniów, nauczycieli i rodziców poświecone zagadnieniom wychowania i profilaktyki.</w:t>
      </w:r>
    </w:p>
    <w:p w:rsidR="00BA4E91" w:rsidRPr="002C71C6" w:rsidRDefault="00BA4E91" w:rsidP="00896E53">
      <w:pPr>
        <w:numPr>
          <w:ilvl w:val="0"/>
          <w:numId w:val="6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rPr>
          <w:rFonts w:cs="Calibri"/>
        </w:rPr>
        <w:t xml:space="preserve">Promuje budowanie </w:t>
      </w:r>
      <w:r>
        <w:rPr>
          <w:rFonts w:cs="CIDFont+F2"/>
        </w:rPr>
        <w:t>dobrych, wzajemnych relacji pomiędzy wszystkimi grupami społeczności szkolnej, jako czynnika zwiększającego  skuteczność i efektywność udzielanego wsparcia.</w:t>
      </w:r>
    </w:p>
    <w:p w:rsidR="00BA4E91" w:rsidRDefault="00BA4E91" w:rsidP="00896E53">
      <w:pPr>
        <w:autoSpaceDE w:val="0"/>
        <w:autoSpaceDN w:val="0"/>
        <w:adjustRightInd w:val="0"/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</w:rPr>
      </w:pPr>
      <w:r w:rsidRPr="002C71C6">
        <w:rPr>
          <w:b/>
        </w:rPr>
        <w:t>Pielęgniarka szkolna:</w:t>
      </w:r>
    </w:p>
    <w:p w:rsidR="00896E53" w:rsidRPr="002C71C6" w:rsidRDefault="00896E53" w:rsidP="00896E53">
      <w:pPr>
        <w:numPr>
          <w:ilvl w:val="0"/>
          <w:numId w:val="7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</w:pPr>
      <w:r w:rsidRPr="002C71C6">
        <w:t>Promuje zdrowy styl życia i prowadzi edukację zdrowotną,</w:t>
      </w:r>
    </w:p>
    <w:p w:rsidR="00896E53" w:rsidRPr="002C71C6" w:rsidRDefault="00896E53" w:rsidP="00896E53">
      <w:pPr>
        <w:numPr>
          <w:ilvl w:val="0"/>
          <w:numId w:val="7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</w:pPr>
      <w:r w:rsidRPr="002C71C6">
        <w:t>Współpracuje z rodzicami i pracownikami szkoły w zakresie ochrony zdrowia uczniów.</w:t>
      </w:r>
    </w:p>
    <w:p w:rsidR="00896E53" w:rsidRPr="002C71C6" w:rsidRDefault="00896E53" w:rsidP="00896E53">
      <w:pPr>
        <w:autoSpaceDE w:val="0"/>
        <w:autoSpaceDN w:val="0"/>
        <w:adjustRightInd w:val="0"/>
      </w:pPr>
    </w:p>
    <w:p w:rsidR="006A6ABC" w:rsidRDefault="006A6ABC" w:rsidP="00896E53">
      <w:pPr>
        <w:autoSpaceDE w:val="0"/>
        <w:autoSpaceDN w:val="0"/>
        <w:adjustRightInd w:val="0"/>
        <w:rPr>
          <w:b/>
        </w:rPr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</w:rPr>
      </w:pPr>
      <w:r w:rsidRPr="002C71C6">
        <w:rPr>
          <w:b/>
        </w:rPr>
        <w:lastRenderedPageBreak/>
        <w:t>Rodzice/opiekunowie</w:t>
      </w:r>
      <w:r w:rsidR="00757C53">
        <w:rPr>
          <w:b/>
        </w:rPr>
        <w:t>:</w:t>
      </w:r>
    </w:p>
    <w:p w:rsidR="00757C53" w:rsidRDefault="00757C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rPr>
          <w:rFonts w:cs="Calibri"/>
        </w:rPr>
        <w:t>Współtworzą Szkolny Program Wychowawczo-Profilaktyczny oraz uchwalają go w porozumieniu z Radą Pedagogiczną,</w:t>
      </w:r>
    </w:p>
    <w:p w:rsidR="00896E53" w:rsidRPr="002C71C6" w:rsidRDefault="00896E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Wspierają wychowawcę w jego działalności, włączają się w realizowane przedsięwzięcia wychowawcze i profilaktyczne, uczestniczą aktywnie w życiu szkoły,</w:t>
      </w:r>
    </w:p>
    <w:p w:rsidR="00896E53" w:rsidRPr="002C71C6" w:rsidRDefault="00896E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Współdziałają ze szkołą w sprawach wychowania i kształcenia dzieci, udzielają rzetelnej informacji o dziecku: jego problemach, trudnościach, stanie zdrowia, sytuacji rodzinnej itp., systematycznie uczestniczą w zebraniach i konsultacjach dla rodziców,</w:t>
      </w:r>
    </w:p>
    <w:p w:rsidR="00896E53" w:rsidRPr="002C71C6" w:rsidRDefault="00896E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Pomagają przy organizacji wycieczek i imprez szkolnych,</w:t>
      </w:r>
    </w:p>
    <w:p w:rsidR="00896E53" w:rsidRPr="002C71C6" w:rsidRDefault="00896E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Współpracują z wychowawcą i pedagogiem szkolnym w celu eliminowania postaw i zachowań niepożądanych i patologicznych,</w:t>
      </w:r>
    </w:p>
    <w:p w:rsidR="00896E53" w:rsidRPr="002C71C6" w:rsidRDefault="00896E53" w:rsidP="00896E53">
      <w:pPr>
        <w:numPr>
          <w:ilvl w:val="0"/>
          <w:numId w:val="8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Dbają o właściwą formę spędzania czasu wolnego przez dzieci, proponują im pozytywne formy wypoczynku dostępne w szkole i w środowisku lokalnym,</w:t>
      </w:r>
    </w:p>
    <w:p w:rsidR="00896E53" w:rsidRPr="002C71C6" w:rsidRDefault="00896E53" w:rsidP="00896E5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71C6">
        <w:t>Korzystają z pomocy i wsparcia ze strony pedagoga, wychowawców, nauczycieli, dyrekcji szkoły i szkolnej służby zdrowia w zakresie profilaktyki.</w:t>
      </w:r>
    </w:p>
    <w:p w:rsidR="00896E53" w:rsidRDefault="00896E53" w:rsidP="00896E53">
      <w:pPr>
        <w:autoSpaceDE w:val="0"/>
        <w:autoSpaceDN w:val="0"/>
        <w:adjustRightInd w:val="0"/>
      </w:pPr>
    </w:p>
    <w:p w:rsidR="00896E53" w:rsidRPr="002C71C6" w:rsidRDefault="00896E53" w:rsidP="00896E53">
      <w:pPr>
        <w:autoSpaceDE w:val="0"/>
        <w:autoSpaceDN w:val="0"/>
        <w:adjustRightInd w:val="0"/>
        <w:rPr>
          <w:b/>
        </w:rPr>
      </w:pPr>
      <w:r w:rsidRPr="002C71C6">
        <w:rPr>
          <w:b/>
        </w:rPr>
        <w:t>Uczniowie</w:t>
      </w:r>
    </w:p>
    <w:p w:rsidR="00896E53" w:rsidRPr="002C71C6" w:rsidRDefault="00896E53" w:rsidP="00896E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Systematycznie uczestniczą w zajęciach lekcyjnych i praktycznych, aktywnie biorą w nich udział, zdobywają, poszerzają, doskonalą swoją wiedzę i umiejętności</w:t>
      </w:r>
      <w:r w:rsidR="00757C53">
        <w:t xml:space="preserve">, dążą do wykorzystania w pełni własnego potencjału, </w:t>
      </w:r>
    </w:p>
    <w:p w:rsidR="00896E53" w:rsidRPr="002C71C6" w:rsidRDefault="00896E53" w:rsidP="00896E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 xml:space="preserve">Przestrzegają zapisów prawa szkolnego i zasad współżycia społecznego, dbają o bezpieczeństwo własne i innych oraz o </w:t>
      </w:r>
      <w:r w:rsidR="00757C53">
        <w:t>właściwą atmosferę w szkole,</w:t>
      </w:r>
      <w:r w:rsidRPr="002C71C6">
        <w:t xml:space="preserve"> powstrzymują się od zachowań niepożądanych i ryzykownych</w:t>
      </w:r>
      <w:r w:rsidR="00757C53">
        <w:t xml:space="preserve">, zwłaszcza zachowań agresywnych, używania środków uzależniających, </w:t>
      </w:r>
    </w:p>
    <w:p w:rsidR="00757C53" w:rsidRPr="002C71C6" w:rsidRDefault="00896E53" w:rsidP="00757C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Współpracują z nauczycielami, wychowawcami i pozostałymi uczniami dla podniesienia jakości działań wychowawczych i profilaktycznych</w:t>
      </w:r>
      <w:r w:rsidR="00757C53">
        <w:t>, swoją postawą starają się promować dobro i zdrowie</w:t>
      </w:r>
      <w:r w:rsidRPr="002C71C6">
        <w:t>.</w:t>
      </w:r>
    </w:p>
    <w:p w:rsidR="00896E53" w:rsidRDefault="00757C53" w:rsidP="00896E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t>U</w:t>
      </w:r>
      <w:r w:rsidR="00896E53" w:rsidRPr="002C71C6">
        <w:t>czestniczą w zajęciach pozalekcyjnych, akcjach, imprezach dotyczących profilaktyki, zdobywają, poszerzają i doskonalą swoją wiedzę na temat szkodliwości różnorodnych zachowań ryzykownych.</w:t>
      </w:r>
    </w:p>
    <w:p w:rsidR="00757C53" w:rsidRPr="002C71C6" w:rsidRDefault="00757C53" w:rsidP="00896E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>
        <w:t>Włączają się w akcje charytatywne, pomocowe, wolontariat, kształtują postawę otwartości na potrzeby innych osób wymagających wsparcia,</w:t>
      </w:r>
    </w:p>
    <w:p w:rsidR="00896E53" w:rsidRPr="002C71C6" w:rsidRDefault="00896E53" w:rsidP="00896E53">
      <w:pPr>
        <w:numPr>
          <w:ilvl w:val="0"/>
          <w:numId w:val="9"/>
        </w:numPr>
        <w:tabs>
          <w:tab w:val="clear" w:pos="720"/>
          <w:tab w:val="num" w:pos="285"/>
        </w:tabs>
        <w:autoSpaceDE w:val="0"/>
        <w:autoSpaceDN w:val="0"/>
        <w:adjustRightInd w:val="0"/>
        <w:ind w:left="285" w:hanging="228"/>
        <w:jc w:val="both"/>
      </w:pPr>
      <w:r w:rsidRPr="002C71C6">
        <w:t>Przestrzegają zapisów prawa szkolnego i zasad współżycia społecznego, zwłaszcza dbają  o bezpieczeństwo własne i innych</w:t>
      </w:r>
      <w:r w:rsidR="00757C53">
        <w:t xml:space="preserve"> oraz </w:t>
      </w:r>
      <w:r w:rsidR="007D5007">
        <w:rPr>
          <w:rFonts w:cs="Calibri"/>
        </w:rPr>
        <w:t>dobre imię i honor szkoły</w:t>
      </w:r>
      <w:r w:rsidRPr="002C71C6">
        <w:t>.</w:t>
      </w:r>
    </w:p>
    <w:p w:rsidR="00896E53" w:rsidRPr="002C71C6" w:rsidRDefault="00896E53" w:rsidP="00896E53">
      <w:pPr>
        <w:autoSpaceDE w:val="0"/>
        <w:autoSpaceDN w:val="0"/>
        <w:adjustRightInd w:val="0"/>
        <w:jc w:val="both"/>
      </w:pPr>
    </w:p>
    <w:p w:rsidR="00896E53" w:rsidRDefault="00896E53" w:rsidP="00896E53">
      <w:pPr>
        <w:autoSpaceDE w:val="0"/>
        <w:autoSpaceDN w:val="0"/>
        <w:adjustRightInd w:val="0"/>
        <w:ind w:left="285"/>
        <w:rPr>
          <w:b/>
        </w:rPr>
      </w:pPr>
    </w:p>
    <w:p w:rsidR="00896E53" w:rsidRPr="007F2901" w:rsidRDefault="00896E53" w:rsidP="00896E53">
      <w:pPr>
        <w:autoSpaceDE w:val="0"/>
        <w:autoSpaceDN w:val="0"/>
        <w:adjustRightInd w:val="0"/>
        <w:jc w:val="both"/>
        <w:rPr>
          <w:b/>
        </w:rPr>
      </w:pPr>
      <w:r w:rsidRPr="007F2901">
        <w:rPr>
          <w:b/>
        </w:rPr>
        <w:t>Plan rocznych działań podejmowanych w ramach pracy wychowawczo – profilaktycznej szkoły.</w:t>
      </w:r>
    </w:p>
    <w:p w:rsidR="00896E53" w:rsidRPr="002C71C6" w:rsidRDefault="00896E53" w:rsidP="00896E53">
      <w:pPr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2693"/>
        <w:gridCol w:w="6804"/>
        <w:gridCol w:w="1701"/>
        <w:gridCol w:w="1134"/>
      </w:tblGrid>
      <w:tr w:rsidR="00896E53" w:rsidRPr="00E93E81" w:rsidTr="002E76A2">
        <w:tc>
          <w:tcPr>
            <w:tcW w:w="1242" w:type="dxa"/>
          </w:tcPr>
          <w:p w:rsidR="00896E53" w:rsidRPr="00E93E81" w:rsidRDefault="00896E53" w:rsidP="002E76A2">
            <w:pPr>
              <w:jc w:val="center"/>
              <w:rPr>
                <w:bCs/>
                <w:sz w:val="20"/>
                <w:szCs w:val="20"/>
              </w:rPr>
            </w:pPr>
            <w:r w:rsidRPr="00E93E81">
              <w:rPr>
                <w:bCs/>
                <w:sz w:val="20"/>
                <w:szCs w:val="20"/>
              </w:rPr>
              <w:t>Obszar</w:t>
            </w:r>
          </w:p>
        </w:tc>
        <w:tc>
          <w:tcPr>
            <w:tcW w:w="1560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Cele </w:t>
            </w:r>
          </w:p>
        </w:tc>
        <w:tc>
          <w:tcPr>
            <w:tcW w:w="2693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</w:t>
            </w:r>
          </w:p>
        </w:tc>
        <w:tc>
          <w:tcPr>
            <w:tcW w:w="680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3E81">
              <w:rPr>
                <w:bCs/>
                <w:sz w:val="20"/>
                <w:szCs w:val="20"/>
              </w:rPr>
              <w:t xml:space="preserve">Sposób realizacji </w:t>
            </w:r>
          </w:p>
        </w:tc>
        <w:tc>
          <w:tcPr>
            <w:tcW w:w="1701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3E81">
              <w:rPr>
                <w:bCs/>
                <w:sz w:val="20"/>
                <w:szCs w:val="20"/>
              </w:rPr>
              <w:t>Odpowiedzialni za realizację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3E81">
              <w:rPr>
                <w:bCs/>
                <w:sz w:val="20"/>
                <w:szCs w:val="20"/>
              </w:rPr>
              <w:t>Terminy realizacji</w:t>
            </w:r>
          </w:p>
        </w:tc>
      </w:tr>
      <w:tr w:rsidR="00896E53" w:rsidRPr="00E93E81" w:rsidTr="002E76A2">
        <w:tc>
          <w:tcPr>
            <w:tcW w:w="1242" w:type="dxa"/>
            <w:vMerge w:val="restart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Wspieranie rozwoju intelektu-</w:t>
            </w:r>
            <w:proofErr w:type="spellStart"/>
            <w:r>
              <w:rPr>
                <w:bCs/>
                <w:sz w:val="20"/>
                <w:szCs w:val="20"/>
              </w:rPr>
              <w:t>alnego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E93E81">
              <w:rPr>
                <w:bCs/>
                <w:sz w:val="20"/>
                <w:szCs w:val="20"/>
              </w:rPr>
              <w:t xml:space="preserve"> – edukacja i przygotowa</w:t>
            </w:r>
            <w:r w:rsidRPr="00E93E81">
              <w:rPr>
                <w:bCs/>
                <w:sz w:val="20"/>
                <w:szCs w:val="20"/>
              </w:rPr>
              <w:lastRenderedPageBreak/>
              <w:t>nie do pracy zawodowej</w:t>
            </w:r>
          </w:p>
        </w:tc>
        <w:tc>
          <w:tcPr>
            <w:tcW w:w="1560" w:type="dxa"/>
          </w:tcPr>
          <w:p w:rsidR="00896E53" w:rsidRPr="001F2A66" w:rsidRDefault="00896E53" w:rsidP="002E76A2">
            <w:pPr>
              <w:pStyle w:val="Default"/>
              <w:rPr>
                <w:sz w:val="20"/>
                <w:szCs w:val="20"/>
              </w:rPr>
            </w:pPr>
            <w:r w:rsidRPr="001F2A66">
              <w:rPr>
                <w:sz w:val="20"/>
                <w:szCs w:val="20"/>
              </w:rPr>
              <w:lastRenderedPageBreak/>
              <w:t>Samodzielność w nauce</w:t>
            </w:r>
            <w:r w:rsidR="001F2A66" w:rsidRPr="001F2A66">
              <w:rPr>
                <w:sz w:val="20"/>
                <w:szCs w:val="20"/>
              </w:rPr>
              <w:t>, organizacja własnego miejsca pracy</w:t>
            </w:r>
          </w:p>
        </w:tc>
        <w:tc>
          <w:tcPr>
            <w:tcW w:w="2693" w:type="dxa"/>
          </w:tcPr>
          <w:p w:rsidR="00896E53" w:rsidRPr="00E93E81" w:rsidRDefault="00896E53" w:rsidP="002E76A2">
            <w:pPr>
              <w:pStyle w:val="Default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wdrażanie do samokształcenia i samodoskonalenia</w:t>
            </w:r>
            <w:r w:rsidRPr="00E93E81">
              <w:rPr>
                <w:sz w:val="20"/>
                <w:szCs w:val="20"/>
              </w:rPr>
              <w:t xml:space="preserve">; </w:t>
            </w:r>
          </w:p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wspieranie </w:t>
            </w:r>
            <w:r w:rsidRPr="00E93E81">
              <w:rPr>
                <w:sz w:val="20"/>
                <w:szCs w:val="20"/>
              </w:rPr>
              <w:t>nauk</w:t>
            </w:r>
            <w:r>
              <w:rPr>
                <w:sz w:val="20"/>
                <w:szCs w:val="20"/>
              </w:rPr>
              <w:t>i</w:t>
            </w:r>
            <w:r w:rsidRPr="00E93E81">
              <w:rPr>
                <w:sz w:val="20"/>
                <w:szCs w:val="20"/>
              </w:rPr>
              <w:t xml:space="preserve"> planowania i organizowania własnej nauki i pracy, </w:t>
            </w:r>
          </w:p>
          <w:p w:rsidR="00896E53" w:rsidRPr="00E93E81" w:rsidRDefault="00896E53" w:rsidP="002E76A2">
            <w:pPr>
              <w:pStyle w:val="Default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lastRenderedPageBreak/>
              <w:t>- kształtowanie umiejętności selektywnego i krytycznego korzystania z różnych źródeł informacji</w:t>
            </w:r>
          </w:p>
        </w:tc>
        <w:tc>
          <w:tcPr>
            <w:tcW w:w="680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lastRenderedPageBreak/>
              <w:t>- wszystkie l</w:t>
            </w:r>
            <w:r>
              <w:rPr>
                <w:sz w:val="20"/>
                <w:szCs w:val="20"/>
              </w:rPr>
              <w:t>ekcje przedmiotowe – organizacja własnego miejsca pracy;  zarządzanie czasem podczas prac pisemnych, realizacji zadań praktycznych; branie odpowiedzialności za efekty własnej pracy, nauki,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  – tematyka związana z organizacją nauki, pracy, samodyscypliny</w:t>
            </w:r>
            <w:r w:rsidR="00B50CAD">
              <w:rPr>
                <w:sz w:val="20"/>
                <w:szCs w:val="20"/>
              </w:rPr>
              <w:t>, stylów uczenia się,</w:t>
            </w:r>
            <w:r>
              <w:rPr>
                <w:sz w:val="20"/>
                <w:szCs w:val="20"/>
              </w:rPr>
              <w:t xml:space="preserve">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praca własna ucznia w domu </w:t>
            </w:r>
            <w:r>
              <w:rPr>
                <w:sz w:val="20"/>
                <w:szCs w:val="20"/>
              </w:rPr>
              <w:t xml:space="preserve">– wykonywanie zadań, projektów, prac </w:t>
            </w:r>
            <w:r>
              <w:rPr>
                <w:sz w:val="20"/>
                <w:szCs w:val="20"/>
              </w:rPr>
              <w:lastRenderedPageBreak/>
              <w:t>konkursowych, itp.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>dostosowanie wymagań edukacyjnych oraz zajęcia dydaktyczno – wyrównawcze i specjalistyczne</w:t>
            </w:r>
          </w:p>
        </w:tc>
        <w:tc>
          <w:tcPr>
            <w:tcW w:w="1701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 wszystkich przedmiotów,  wychowawcy,</w:t>
            </w:r>
          </w:p>
          <w:p w:rsidR="00206C3E" w:rsidRDefault="00206C3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 </w:t>
            </w:r>
            <w:r w:rsidR="00206C3E">
              <w:rPr>
                <w:sz w:val="20"/>
                <w:szCs w:val="20"/>
              </w:rPr>
              <w:t>r</w:t>
            </w:r>
            <w:r w:rsidRPr="00E93E81">
              <w:rPr>
                <w:sz w:val="20"/>
                <w:szCs w:val="20"/>
              </w:rPr>
              <w:t>odzice</w:t>
            </w:r>
            <w:r w:rsidR="00206C3E">
              <w:rPr>
                <w:sz w:val="20"/>
                <w:szCs w:val="20"/>
              </w:rPr>
              <w:t xml:space="preserve"> i </w:t>
            </w:r>
            <w:r w:rsidR="00206C3E">
              <w:rPr>
                <w:sz w:val="20"/>
                <w:szCs w:val="20"/>
              </w:rPr>
              <w:lastRenderedPageBreak/>
              <w:t>uczniowie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Cały rok szkolny</w:t>
            </w:r>
          </w:p>
        </w:tc>
      </w:tr>
      <w:tr w:rsidR="00896E53" w:rsidRPr="00E93E81" w:rsidTr="002E76A2">
        <w:tc>
          <w:tcPr>
            <w:tcW w:w="1242" w:type="dxa"/>
            <w:vMerge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Pr="006D7456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zainteresowań</w:t>
            </w:r>
          </w:p>
        </w:tc>
        <w:tc>
          <w:tcPr>
            <w:tcW w:w="2693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 w:rsidRPr="006D745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stwarzanie warunków dla rozwijania</w:t>
            </w:r>
            <w:r w:rsidRPr="006D7456">
              <w:rPr>
                <w:sz w:val="20"/>
                <w:szCs w:val="20"/>
              </w:rPr>
              <w:t xml:space="preserve"> uzdolnień i zainteresowań, </w:t>
            </w:r>
          </w:p>
          <w:p w:rsidR="00896E53" w:rsidRPr="006D7456" w:rsidRDefault="00896E53" w:rsidP="002E76A2">
            <w:pPr>
              <w:pStyle w:val="Default"/>
              <w:rPr>
                <w:sz w:val="20"/>
                <w:szCs w:val="20"/>
              </w:rPr>
            </w:pPr>
            <w:r w:rsidRPr="006D7456">
              <w:rPr>
                <w:sz w:val="20"/>
                <w:szCs w:val="20"/>
              </w:rPr>
              <w:t>- odkrywanie własnych możliwości, predyspozycji, talentów i ich twórcze wykorzystanie</w:t>
            </w:r>
          </w:p>
        </w:tc>
        <w:tc>
          <w:tcPr>
            <w:tcW w:w="6804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>- wszystkie l</w:t>
            </w:r>
            <w:r>
              <w:rPr>
                <w:sz w:val="20"/>
                <w:szCs w:val="20"/>
              </w:rPr>
              <w:t>ekcje przedmiotowe – stwarzanie warunków do odkrywania zainteresowań związanych z danym przedmiotem, dziedziną wiedzy, zachęcanie do samodzielnego poszukiwania i rozwijania zainteresowań,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lekcje </w:t>
            </w:r>
            <w:r>
              <w:rPr>
                <w:sz w:val="20"/>
                <w:szCs w:val="20"/>
              </w:rPr>
              <w:t>z wychowawcą/ pedagogiem – tematyka zainteresowań, rozpoznawanie możliwości uczniów, diagnoza zapotrzebowania na zajęcia dodatkowe,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>koła zainteresowań</w:t>
            </w:r>
            <w:r>
              <w:rPr>
                <w:sz w:val="20"/>
                <w:szCs w:val="20"/>
              </w:rPr>
              <w:t xml:space="preserve"> – udział w zajęciach dodatkowych związanych z zainteresowaniami,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zawody, konkursy, olimpiady – przygotowywanie uczestników i ich udział w konkursach, zawodach, itp.</w:t>
            </w:r>
          </w:p>
        </w:tc>
        <w:tc>
          <w:tcPr>
            <w:tcW w:w="1701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wszystkich przedmiotów,  wychowawcy,</w:t>
            </w:r>
          </w:p>
          <w:p w:rsidR="00896E53" w:rsidRPr="00E93E81" w:rsidRDefault="00896E53" w:rsidP="00B50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 </w:t>
            </w:r>
            <w:r w:rsidR="00B50CA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edagog</w:t>
            </w:r>
            <w:r w:rsidR="00B50CAD">
              <w:rPr>
                <w:sz w:val="20"/>
                <w:szCs w:val="20"/>
              </w:rPr>
              <w:t xml:space="preserve">, </w:t>
            </w:r>
            <w:r w:rsidR="004B44FB">
              <w:rPr>
                <w:sz w:val="20"/>
                <w:szCs w:val="20"/>
              </w:rPr>
              <w:t>uczniowie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896E53" w:rsidRPr="00E93E81" w:rsidTr="002E76A2">
        <w:tc>
          <w:tcPr>
            <w:tcW w:w="1242" w:type="dxa"/>
            <w:vMerge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Pr="00A4691E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podjęcia zatrudnienia</w:t>
            </w:r>
          </w:p>
        </w:tc>
        <w:tc>
          <w:tcPr>
            <w:tcW w:w="2693" w:type="dxa"/>
          </w:tcPr>
          <w:p w:rsidR="00896E53" w:rsidRPr="00A4691E" w:rsidRDefault="00896E53" w:rsidP="002E76A2">
            <w:pPr>
              <w:rPr>
                <w:sz w:val="20"/>
                <w:szCs w:val="20"/>
              </w:rPr>
            </w:pPr>
            <w:r w:rsidRPr="00A4691E">
              <w:rPr>
                <w:sz w:val="20"/>
                <w:szCs w:val="20"/>
              </w:rPr>
              <w:t xml:space="preserve">- poradnictwo edukacyjne i zawodowe, </w:t>
            </w:r>
          </w:p>
          <w:p w:rsidR="00896E53" w:rsidRDefault="00896E53" w:rsidP="002E76A2">
            <w:pPr>
              <w:rPr>
                <w:sz w:val="20"/>
                <w:szCs w:val="20"/>
              </w:rPr>
            </w:pPr>
            <w:r w:rsidRPr="00A4691E">
              <w:rPr>
                <w:sz w:val="20"/>
                <w:szCs w:val="20"/>
              </w:rPr>
              <w:t xml:space="preserve">- wdrażanie do przyszłej pracy, aktywności zawodowej, </w:t>
            </w:r>
          </w:p>
          <w:p w:rsidR="00896E53" w:rsidRPr="00E93E81" w:rsidRDefault="00896E53" w:rsidP="002E76A2">
            <w:pPr>
              <w:rPr>
                <w:sz w:val="20"/>
                <w:szCs w:val="20"/>
              </w:rPr>
            </w:pPr>
            <w:r w:rsidRPr="00A4691E">
              <w:rPr>
                <w:sz w:val="20"/>
                <w:szCs w:val="20"/>
              </w:rPr>
              <w:t>- kształtowanie postaw przedsiębiorczości</w:t>
            </w:r>
          </w:p>
        </w:tc>
        <w:tc>
          <w:tcPr>
            <w:tcW w:w="6804" w:type="dxa"/>
          </w:tcPr>
          <w:p w:rsidR="00896E53" w:rsidRPr="0036477D" w:rsidRDefault="00896E53" w:rsidP="002E76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3E81">
              <w:rPr>
                <w:sz w:val="20"/>
                <w:szCs w:val="20"/>
              </w:rPr>
              <w:t>- l</w:t>
            </w:r>
            <w:r>
              <w:rPr>
                <w:sz w:val="20"/>
                <w:szCs w:val="20"/>
              </w:rPr>
              <w:t>ekcje Podstaw przedsiębiorczości – tematyka związana z rynkiem pracy; ćwiczenia biznesplanu, tworzenia dokumentów aplikacyjnych</w:t>
            </w:r>
            <w:r w:rsidRPr="0036477D">
              <w:rPr>
                <w:sz w:val="20"/>
                <w:szCs w:val="20"/>
              </w:rPr>
              <w:t xml:space="preserve">; 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lekcje z przedmiotów zawodowych – nabywanie i ćwiczenie praktycznych umiejętności zawodowych, </w:t>
            </w:r>
            <w:r w:rsidRPr="0036477D">
              <w:rPr>
                <w:rFonts w:eastAsiaTheme="minorHAnsi"/>
                <w:sz w:val="20"/>
                <w:szCs w:val="20"/>
                <w:lang w:eastAsia="en-US"/>
              </w:rPr>
              <w:t>doskonalenie umiejętności pracy w zespole: komunikowania się z innymi, współdziałania, przestrzegania zasad BHP, właściwego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6477D">
              <w:rPr>
                <w:rFonts w:eastAsiaTheme="minorHAnsi"/>
                <w:sz w:val="20"/>
                <w:szCs w:val="20"/>
                <w:lang w:eastAsia="en-US"/>
              </w:rPr>
              <w:t>korzystania z urządzeń, przyrządów, materiałów, dbanie o ład i porządek na stanowisku pracy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</w:t>
            </w:r>
            <w:r w:rsidR="00B50CAD">
              <w:rPr>
                <w:sz w:val="20"/>
                <w:szCs w:val="20"/>
              </w:rPr>
              <w:t>, zajęcia z doradcą zawodowym</w:t>
            </w:r>
            <w:r>
              <w:rPr>
                <w:sz w:val="20"/>
                <w:szCs w:val="20"/>
              </w:rPr>
              <w:t xml:space="preserve">  – tematyka związana z określaniem własnych predyspozycji zawodowych, dostosowaniem się do rynku pracy, 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indywidualne konsultacje dla uczniów, korzystanie z baza informacji i zawodach, diagnoza predyspozycji zawodowych i zainteresowań, tworzenie ścieżek kariery, 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organizacja Ogólnopolskiego Tygodnia Kariery – warsztaty, prelekcje, wykłady, gry, konkursy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wycieczki zawodowe – zwiedzanie zakładów pracy, spotkania z pracownikami, 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staże zawodowe i praktyki u pracodawców – nabywanie praktycznych umiejętności zawodowych i doświadczenia w pracy</w:t>
            </w:r>
          </w:p>
        </w:tc>
        <w:tc>
          <w:tcPr>
            <w:tcW w:w="1701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93E81">
              <w:rPr>
                <w:sz w:val="20"/>
                <w:szCs w:val="20"/>
              </w:rPr>
              <w:t xml:space="preserve">auczyciel podstaw </w:t>
            </w:r>
            <w:proofErr w:type="spellStart"/>
            <w:r w:rsidRPr="00E93E81">
              <w:rPr>
                <w:sz w:val="20"/>
                <w:szCs w:val="20"/>
              </w:rPr>
              <w:t>przedsiębior</w:t>
            </w:r>
            <w:r>
              <w:rPr>
                <w:sz w:val="20"/>
                <w:szCs w:val="20"/>
              </w:rPr>
              <w:t>-</w:t>
            </w:r>
            <w:r w:rsidRPr="00E93E81">
              <w:rPr>
                <w:sz w:val="20"/>
                <w:szCs w:val="20"/>
              </w:rPr>
              <w:t>czości</w:t>
            </w:r>
            <w:proofErr w:type="spellEnd"/>
            <w:r w:rsidRPr="00E93E81">
              <w:rPr>
                <w:sz w:val="20"/>
                <w:szCs w:val="20"/>
              </w:rPr>
              <w:t xml:space="preserve"> i nauczyciele przedmiotów zawodowych, </w:t>
            </w:r>
            <w:r>
              <w:rPr>
                <w:sz w:val="20"/>
                <w:szCs w:val="20"/>
              </w:rPr>
              <w:t>wychowawcy,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pedagog, </w:t>
            </w:r>
            <w:r w:rsidR="001F2A66">
              <w:rPr>
                <w:sz w:val="20"/>
                <w:szCs w:val="20"/>
              </w:rPr>
              <w:t>doradca zawodowy,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pracodawcy i opiekunowie praktyk,</w:t>
            </w:r>
          </w:p>
        </w:tc>
        <w:tc>
          <w:tcPr>
            <w:tcW w:w="1134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szkolny, wycieczki i staże/ praktyki -wg planu, </w:t>
            </w:r>
          </w:p>
          <w:p w:rsidR="00896E53" w:rsidRDefault="00896E53" w:rsidP="00B50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OTK </w:t>
            </w:r>
            <w:r w:rsidR="001F2A66">
              <w:rPr>
                <w:sz w:val="20"/>
                <w:szCs w:val="20"/>
              </w:rPr>
              <w:t>– wg harmonogramu</w:t>
            </w:r>
            <w:r w:rsidR="00B50CAD">
              <w:rPr>
                <w:sz w:val="20"/>
                <w:szCs w:val="20"/>
              </w:rPr>
              <w:t xml:space="preserve"> </w:t>
            </w:r>
          </w:p>
          <w:p w:rsidR="001F2A66" w:rsidRPr="00E93E81" w:rsidRDefault="001F2A66" w:rsidP="00B50C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6E53" w:rsidRPr="00E93E81" w:rsidTr="002E76A2">
        <w:tc>
          <w:tcPr>
            <w:tcW w:w="1242" w:type="dxa"/>
            <w:vMerge w:val="restart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Wspieranie rozwoju psychiczne-go i społecznego</w:t>
            </w:r>
            <w:r w:rsidRPr="00E93E81">
              <w:rPr>
                <w:bCs/>
                <w:sz w:val="20"/>
                <w:szCs w:val="20"/>
              </w:rPr>
              <w:t xml:space="preserve"> – postawy, relacje, emocje, </w:t>
            </w:r>
            <w:proofErr w:type="spellStart"/>
            <w:r>
              <w:rPr>
                <w:bCs/>
                <w:sz w:val="20"/>
                <w:szCs w:val="20"/>
              </w:rPr>
              <w:t>bezpieczeń-</w:t>
            </w:r>
            <w:r w:rsidRPr="00E93E81">
              <w:rPr>
                <w:bCs/>
                <w:sz w:val="20"/>
                <w:szCs w:val="20"/>
              </w:rPr>
              <w:t>stwo</w:t>
            </w:r>
            <w:proofErr w:type="spellEnd"/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Pr="00E93E81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Skuteczne porozumie-</w:t>
            </w:r>
            <w:proofErr w:type="spellStart"/>
            <w:r>
              <w:rPr>
                <w:sz w:val="20"/>
                <w:szCs w:val="20"/>
              </w:rPr>
              <w:t>wanie</w:t>
            </w:r>
            <w:proofErr w:type="spellEnd"/>
            <w:r>
              <w:rPr>
                <w:sz w:val="20"/>
                <w:szCs w:val="20"/>
              </w:rPr>
              <w:t xml:space="preserve"> się z innymi</w:t>
            </w:r>
          </w:p>
        </w:tc>
        <w:tc>
          <w:tcPr>
            <w:tcW w:w="2693" w:type="dxa"/>
          </w:tcPr>
          <w:p w:rsidR="00896E53" w:rsidRPr="00E93E81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E93E81">
              <w:rPr>
                <w:sz w:val="20"/>
                <w:szCs w:val="20"/>
              </w:rPr>
              <w:t xml:space="preserve">ształtowanie umiejętności komunikacji interpersonalnej, skutecznego porozumiewania się i aktywnego </w:t>
            </w:r>
            <w:r>
              <w:rPr>
                <w:sz w:val="20"/>
                <w:szCs w:val="20"/>
              </w:rPr>
              <w:t>słuchania</w:t>
            </w:r>
          </w:p>
        </w:tc>
        <w:tc>
          <w:tcPr>
            <w:tcW w:w="680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>- wszystkie l</w:t>
            </w:r>
            <w:r>
              <w:rPr>
                <w:sz w:val="20"/>
                <w:szCs w:val="20"/>
              </w:rPr>
              <w:t>ekcje</w:t>
            </w:r>
            <w:r w:rsidR="009A7F8D">
              <w:rPr>
                <w:sz w:val="20"/>
                <w:szCs w:val="20"/>
              </w:rPr>
              <w:t xml:space="preserve"> i inne przedsięwzięcia, np.</w:t>
            </w:r>
            <w:r>
              <w:rPr>
                <w:sz w:val="20"/>
                <w:szCs w:val="20"/>
              </w:rPr>
              <w:t xml:space="preserve"> koła zainteresowań – organizacja i prowadzenie zajęć, formułowanie i wykonywanie poleceń, ćwiczenia, projekty wykonywane w grupach,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  – tematyka związana z komunikacją interpersonalną,</w:t>
            </w:r>
            <w:r w:rsidR="009A7F8D">
              <w:rPr>
                <w:sz w:val="20"/>
                <w:szCs w:val="20"/>
              </w:rPr>
              <w:t xml:space="preserve"> aktywnym słuchaniem, wyrażaniem własnych poglądów i emocji bez ranienia innych, postawa asertywna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zajęcia z pedagogiem – ćwiczenie praktycznych umiejętności komunikacji i aktywnego słuchania,</w:t>
            </w:r>
          </w:p>
        </w:tc>
        <w:tc>
          <w:tcPr>
            <w:tcW w:w="1701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wszystkich przedmiotów,  wychowawcy,</w:t>
            </w:r>
          </w:p>
          <w:p w:rsidR="00896E53" w:rsidRPr="00E93E81" w:rsidRDefault="00896E53" w:rsidP="004B44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896E53" w:rsidRPr="00E93E81" w:rsidTr="002E76A2">
        <w:tc>
          <w:tcPr>
            <w:tcW w:w="1242" w:type="dxa"/>
            <w:vMerge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Obniżenie napięcia </w:t>
            </w:r>
            <w:r>
              <w:rPr>
                <w:sz w:val="20"/>
                <w:szCs w:val="20"/>
              </w:rPr>
              <w:lastRenderedPageBreak/>
              <w:t>emocjonalnego, lepsze radzenie sobie w sytuacjach stresogennych</w:t>
            </w:r>
          </w:p>
        </w:tc>
        <w:tc>
          <w:tcPr>
            <w:tcW w:w="2693" w:type="dxa"/>
          </w:tcPr>
          <w:p w:rsidR="00896E53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k</w:t>
            </w:r>
            <w:r w:rsidRPr="00E93E81">
              <w:rPr>
                <w:sz w:val="20"/>
                <w:szCs w:val="20"/>
              </w:rPr>
              <w:t>ształtowanie</w:t>
            </w:r>
            <w:r w:rsidRPr="00F214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umiejętności</w:t>
            </w:r>
            <w:r w:rsidRPr="00F21443">
              <w:rPr>
                <w:sz w:val="20"/>
                <w:szCs w:val="20"/>
              </w:rPr>
              <w:t xml:space="preserve"> radzenia sobie w sytuacjach </w:t>
            </w:r>
            <w:r w:rsidRPr="00F21443">
              <w:rPr>
                <w:sz w:val="20"/>
                <w:szCs w:val="20"/>
              </w:rPr>
              <w:lastRenderedPageBreak/>
              <w:t>trudnych, problemowych,</w:t>
            </w:r>
          </w:p>
          <w:p w:rsidR="00896E53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1443">
              <w:rPr>
                <w:sz w:val="20"/>
                <w:szCs w:val="20"/>
              </w:rPr>
              <w:t xml:space="preserve">rozpoznawanie emocji, </w:t>
            </w:r>
          </w:p>
          <w:p w:rsidR="00896E53" w:rsidRPr="00F21443" w:rsidRDefault="00896E53" w:rsidP="002E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1443">
              <w:rPr>
                <w:sz w:val="20"/>
                <w:szCs w:val="20"/>
              </w:rPr>
              <w:t>higiena zdrowia psychicznego</w:t>
            </w:r>
          </w:p>
        </w:tc>
        <w:tc>
          <w:tcPr>
            <w:tcW w:w="6804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lastRenderedPageBreak/>
              <w:t>- wszystkie l</w:t>
            </w:r>
            <w:r>
              <w:rPr>
                <w:sz w:val="20"/>
                <w:szCs w:val="20"/>
              </w:rPr>
              <w:t xml:space="preserve">ekcje przedmiotowe – nazywanie i rozpoznawanie emocji związanych z przeżywanymi sytuacjami, zdobywanymi ocenami, wyznaczanymi </w:t>
            </w:r>
            <w:r>
              <w:rPr>
                <w:sz w:val="20"/>
                <w:szCs w:val="20"/>
              </w:rPr>
              <w:lastRenderedPageBreak/>
              <w:t>zadaniami, poziomem przygotowania do zajęć, itp.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  – tematyka związana z kryzysami, stanami napięcia emocjonalnego, obniżonego nastroju, radzenia sobie w stresie,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zajęcia z pedagogiem – ćwiczenie rozpoznawania i wyrażania emocji, technik relaksacji,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ze specjalistami, Poradnią Psychologiczno – Pedagogiczną – konsultacje, warsztaty, kierowanie do diagnozy i różnych form wsparcia</w:t>
            </w:r>
          </w:p>
          <w:p w:rsidR="009A7F8D" w:rsidRPr="00E93E81" w:rsidRDefault="009A7F8D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warsztaty profilaktyczne – rozpoznawanie stanów emocjonalnych, reagowanie na zmiany w swoim stanie zdrowia i zdrowia najbliższych</w:t>
            </w:r>
          </w:p>
        </w:tc>
        <w:tc>
          <w:tcPr>
            <w:tcW w:w="1701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Nauczyciele wszystkich </w:t>
            </w:r>
            <w:r>
              <w:rPr>
                <w:sz w:val="20"/>
                <w:szCs w:val="20"/>
              </w:rPr>
              <w:lastRenderedPageBreak/>
              <w:t>przedmiotów,  wychowawcy,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  <w:r w:rsidRPr="00E93E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</w:t>
            </w:r>
            <w:r w:rsidRPr="00E93E81">
              <w:rPr>
                <w:sz w:val="20"/>
                <w:szCs w:val="20"/>
              </w:rPr>
              <w:t>odzice</w:t>
            </w:r>
            <w:r w:rsidR="009A7F8D">
              <w:rPr>
                <w:sz w:val="20"/>
                <w:szCs w:val="20"/>
              </w:rPr>
              <w:t>, zaproszeni eksperci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Cały rok szkolny</w:t>
            </w:r>
          </w:p>
        </w:tc>
      </w:tr>
      <w:tr w:rsidR="00896E53" w:rsidRPr="00E93E81" w:rsidTr="002E76A2">
        <w:tc>
          <w:tcPr>
            <w:tcW w:w="1242" w:type="dxa"/>
            <w:vMerge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Współdziałanie w grupie, świadomość odpowie-</w:t>
            </w:r>
            <w:proofErr w:type="spellStart"/>
            <w:r>
              <w:rPr>
                <w:sz w:val="20"/>
                <w:szCs w:val="20"/>
              </w:rPr>
              <w:t>dzialności</w:t>
            </w:r>
            <w:proofErr w:type="spellEnd"/>
            <w:r>
              <w:rPr>
                <w:sz w:val="20"/>
                <w:szCs w:val="20"/>
              </w:rPr>
              <w:t xml:space="preserve"> za własne zachowanie wobec innych</w:t>
            </w:r>
          </w:p>
        </w:tc>
        <w:tc>
          <w:tcPr>
            <w:tcW w:w="2693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E93E81">
              <w:rPr>
                <w:sz w:val="20"/>
                <w:szCs w:val="20"/>
              </w:rPr>
              <w:t>ształtowanie</w:t>
            </w:r>
            <w:r w:rsidRPr="00F214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umiejętności</w:t>
            </w:r>
            <w:r w:rsidRPr="00F21443">
              <w:rPr>
                <w:sz w:val="20"/>
                <w:szCs w:val="20"/>
              </w:rPr>
              <w:t xml:space="preserve"> współdziałania i współpracy w grupie, odpowiedzialność za podejmowane obowiązki i role społeczne,</w:t>
            </w:r>
            <w:r>
              <w:rPr>
                <w:sz w:val="20"/>
                <w:szCs w:val="20"/>
              </w:rPr>
              <w:t xml:space="preserve"> postawy moralne,</w:t>
            </w:r>
          </w:p>
          <w:p w:rsidR="00896E53" w:rsidRPr="00F2144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kształtowanie umiejętności</w:t>
            </w:r>
            <w:r w:rsidRPr="00F21443">
              <w:rPr>
                <w:sz w:val="20"/>
                <w:szCs w:val="20"/>
              </w:rPr>
              <w:t xml:space="preserve"> życia w </w:t>
            </w:r>
            <w:r>
              <w:rPr>
                <w:sz w:val="20"/>
                <w:szCs w:val="20"/>
              </w:rPr>
              <w:t xml:space="preserve">społeczeństwie, </w:t>
            </w:r>
            <w:r w:rsidRPr="00F21443">
              <w:rPr>
                <w:sz w:val="20"/>
                <w:szCs w:val="20"/>
              </w:rPr>
              <w:t xml:space="preserve">rodzinie, podejmowania w przyszłości ról </w:t>
            </w:r>
            <w:r>
              <w:rPr>
                <w:sz w:val="20"/>
                <w:szCs w:val="20"/>
              </w:rPr>
              <w:t xml:space="preserve">społecznych, </w:t>
            </w:r>
            <w:r w:rsidRPr="00F21443">
              <w:rPr>
                <w:sz w:val="20"/>
                <w:szCs w:val="20"/>
              </w:rPr>
              <w:t>małżeńskich i rodzicielskich, wychowanie</w:t>
            </w:r>
            <w:r>
              <w:rPr>
                <w:sz w:val="20"/>
                <w:szCs w:val="20"/>
              </w:rPr>
              <w:t xml:space="preserve"> do wartości</w:t>
            </w:r>
          </w:p>
        </w:tc>
        <w:tc>
          <w:tcPr>
            <w:tcW w:w="6804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>wszystkie l</w:t>
            </w:r>
            <w:r>
              <w:rPr>
                <w:sz w:val="20"/>
                <w:szCs w:val="20"/>
              </w:rPr>
              <w:t>ekcje przedmiotowe – wdrażanie do pracy w grupach, współdziałania, podziału pracy i wspólnej odpowiedzialności za wykonanie zadania,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lekcje </w:t>
            </w:r>
            <w:r>
              <w:rPr>
                <w:sz w:val="20"/>
                <w:szCs w:val="20"/>
              </w:rPr>
              <w:t xml:space="preserve">z wychowawcą/ pedagogiem  – tematyka związana z procesami grupowymi, zasadami współpracy, </w:t>
            </w:r>
            <w:r w:rsidR="009A7F8D">
              <w:rPr>
                <w:sz w:val="20"/>
                <w:szCs w:val="20"/>
              </w:rPr>
              <w:t xml:space="preserve">podziału </w:t>
            </w:r>
            <w:r>
              <w:rPr>
                <w:sz w:val="20"/>
                <w:szCs w:val="20"/>
              </w:rPr>
              <w:t xml:space="preserve">ról, zadań  w życiu społecznym i rodzinnym, </w:t>
            </w:r>
            <w:r w:rsidR="009B7E1C">
              <w:rPr>
                <w:sz w:val="20"/>
                <w:szCs w:val="20"/>
              </w:rPr>
              <w:t>niebezpieczeństwie izolacji i wykluczania z grupy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lekcje Religii – wdrażanie do postaw moralnych, życia w oparciu o chrześcijańskie wartości,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lekcje Wychowania do życia w rodzinie – wskazanie zasad życia rodzinnego, funkcji rodziny, ukazanie rodziny jako systemu,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działalność Samorządu Uczniowskiego i Rady Rodziców – udział w pracy na rzecz szkoły, współorganizowanie imprez szkolnych, klasowych, integracja społeczności szkolnej, </w:t>
            </w:r>
          </w:p>
          <w:p w:rsidR="00A85F78" w:rsidRPr="00E93E81" w:rsidRDefault="00A85F78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akcje, imprezy klasowe i szkolne, akademie z okazji różnych uroczystości okolicznościowych np. dzień chłopaka, mikołajki, itp.</w:t>
            </w:r>
          </w:p>
        </w:tc>
        <w:tc>
          <w:tcPr>
            <w:tcW w:w="1701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wszystkich przedmiotów,  szczególnie Religii i WDŻ, wychowawcy,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  <w:r w:rsidRPr="00E93E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rodzice, uczniowie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896E53" w:rsidRPr="00E93E81" w:rsidTr="002E76A2">
        <w:tc>
          <w:tcPr>
            <w:tcW w:w="1242" w:type="dxa"/>
            <w:vMerge w:val="restart"/>
          </w:tcPr>
          <w:p w:rsidR="00896E53" w:rsidRPr="00E93E81" w:rsidRDefault="00896E53" w:rsidP="002E7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Wspieranie rozwoju kulturalnego</w:t>
            </w:r>
            <w:r w:rsidRPr="00E93E8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 duchowego </w:t>
            </w:r>
            <w:r w:rsidRPr="00E93E81">
              <w:rPr>
                <w:bCs/>
                <w:sz w:val="20"/>
                <w:szCs w:val="20"/>
              </w:rPr>
              <w:t>– wartości, normy, postawy  obywatel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E93E81">
              <w:rPr>
                <w:bCs/>
                <w:sz w:val="20"/>
                <w:szCs w:val="20"/>
              </w:rPr>
              <w:t>skie</w:t>
            </w:r>
            <w:proofErr w:type="spellEnd"/>
          </w:p>
        </w:tc>
        <w:tc>
          <w:tcPr>
            <w:tcW w:w="1560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Aktywne uczestnictwo w pomaganiu potrzebującym</w:t>
            </w:r>
          </w:p>
        </w:tc>
        <w:tc>
          <w:tcPr>
            <w:tcW w:w="2693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promowanie zaangażowania</w:t>
            </w:r>
            <w:r w:rsidRPr="00F21443">
              <w:rPr>
                <w:sz w:val="20"/>
                <w:szCs w:val="20"/>
              </w:rPr>
              <w:t xml:space="preserve"> w życie społeczne, pomoc potrzebującym, </w:t>
            </w:r>
          </w:p>
          <w:p w:rsidR="00896E53" w:rsidRPr="00F2144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wdrażanie w </w:t>
            </w:r>
            <w:r w:rsidRPr="00F21443">
              <w:rPr>
                <w:sz w:val="20"/>
                <w:szCs w:val="20"/>
              </w:rPr>
              <w:t xml:space="preserve">uczestnictwo w akcjach charytatywnych i wolontariat, </w:t>
            </w:r>
          </w:p>
        </w:tc>
        <w:tc>
          <w:tcPr>
            <w:tcW w:w="6804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lekcje </w:t>
            </w:r>
            <w:r>
              <w:rPr>
                <w:sz w:val="20"/>
                <w:szCs w:val="20"/>
              </w:rPr>
              <w:t xml:space="preserve">z wychowawcą/ pedagogiem  – tematyka związana z wolontariatem, zasadami pomocy,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działalność Samorządu Uczniowskiego – organizacja akcji charytatywnych na terenie szkoły i w środowisku lokalnym, udział w lokalnych i ogólnopolskich akcjach,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lekcje Religii – wdrażanie do postawy pomocy potrzebującym, w oparciu o chrześcijańskie wartości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pomoc </w:t>
            </w:r>
            <w:proofErr w:type="spellStart"/>
            <w:r>
              <w:rPr>
                <w:sz w:val="20"/>
                <w:szCs w:val="20"/>
              </w:rPr>
              <w:t>wolontaryjna</w:t>
            </w:r>
            <w:proofErr w:type="spellEnd"/>
            <w:r>
              <w:rPr>
                <w:sz w:val="20"/>
                <w:szCs w:val="20"/>
              </w:rPr>
              <w:t xml:space="preserve"> na terenie szkoły i w środowisku lokalnym, </w:t>
            </w:r>
          </w:p>
        </w:tc>
        <w:tc>
          <w:tcPr>
            <w:tcW w:w="1701" w:type="dxa"/>
          </w:tcPr>
          <w:p w:rsidR="00896E53" w:rsidRPr="00E93E81" w:rsidRDefault="00896E53" w:rsidP="004B44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>Wszyscy nauczyciele, szczególnie</w:t>
            </w:r>
            <w:r>
              <w:rPr>
                <w:sz w:val="20"/>
                <w:szCs w:val="20"/>
              </w:rPr>
              <w:t xml:space="preserve"> Religii, </w:t>
            </w:r>
            <w:r w:rsidRPr="00E93E81">
              <w:rPr>
                <w:sz w:val="20"/>
                <w:szCs w:val="20"/>
              </w:rPr>
              <w:t>wychowawcy, pedagog</w:t>
            </w:r>
            <w:r>
              <w:rPr>
                <w:sz w:val="20"/>
                <w:szCs w:val="20"/>
              </w:rPr>
              <w:t>,</w:t>
            </w:r>
            <w:r w:rsidRPr="00E93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uczniowie</w:t>
            </w:r>
          </w:p>
        </w:tc>
        <w:tc>
          <w:tcPr>
            <w:tcW w:w="1134" w:type="dxa"/>
          </w:tcPr>
          <w:p w:rsidR="00896E53" w:rsidRPr="00E93E81" w:rsidRDefault="009A7F8D" w:rsidP="009A7F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  <w:r w:rsidR="00896E53">
              <w:rPr>
                <w:sz w:val="20"/>
                <w:szCs w:val="20"/>
              </w:rPr>
              <w:t xml:space="preserve"> </w:t>
            </w:r>
          </w:p>
        </w:tc>
      </w:tr>
      <w:tr w:rsidR="00896E53" w:rsidRPr="00E93E81" w:rsidTr="002E76A2">
        <w:tc>
          <w:tcPr>
            <w:tcW w:w="1242" w:type="dxa"/>
            <w:vMerge/>
          </w:tcPr>
          <w:p w:rsidR="00896E53" w:rsidRPr="00E93E81" w:rsidRDefault="00896E53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wybranych przepisów prawa, odpowiedzialna postawa obywatelska</w:t>
            </w:r>
          </w:p>
          <w:p w:rsidR="0070398E" w:rsidRPr="0063042B" w:rsidRDefault="0070398E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Szacunek dla wartości </w:t>
            </w:r>
            <w:r>
              <w:rPr>
                <w:sz w:val="20"/>
                <w:szCs w:val="20"/>
              </w:rPr>
              <w:lastRenderedPageBreak/>
              <w:t>obywatelskich, postawa patriotyczna</w:t>
            </w:r>
          </w:p>
        </w:tc>
        <w:tc>
          <w:tcPr>
            <w:tcW w:w="2693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 w:rsidRPr="0063042B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uświadamianie odpowiedzialności prawnej</w:t>
            </w:r>
            <w:r w:rsidRPr="0063042B">
              <w:rPr>
                <w:sz w:val="20"/>
                <w:szCs w:val="20"/>
              </w:rPr>
              <w:t xml:space="preserve"> za naruszanie zasad współżycia społecznego i przepisów prawa,</w:t>
            </w:r>
          </w:p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zapoznawanie z przepisami prawa, regulaminami, kodeksami, itp.</w:t>
            </w:r>
          </w:p>
          <w:p w:rsidR="0070398E" w:rsidRDefault="0070398E" w:rsidP="007039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042B">
              <w:rPr>
                <w:sz w:val="20"/>
                <w:szCs w:val="20"/>
              </w:rPr>
              <w:t>kształtowanie postaw</w:t>
            </w:r>
            <w:r>
              <w:rPr>
                <w:sz w:val="20"/>
                <w:szCs w:val="20"/>
              </w:rPr>
              <w:t xml:space="preserve"> </w:t>
            </w:r>
            <w:r w:rsidRPr="0063042B">
              <w:rPr>
                <w:sz w:val="20"/>
                <w:szCs w:val="20"/>
              </w:rPr>
              <w:t xml:space="preserve"> i </w:t>
            </w:r>
            <w:r w:rsidRPr="0063042B">
              <w:rPr>
                <w:sz w:val="20"/>
                <w:szCs w:val="20"/>
              </w:rPr>
              <w:lastRenderedPageBreak/>
              <w:t>wartości obywatelskich i patriotycznych,</w:t>
            </w:r>
          </w:p>
          <w:p w:rsidR="0070398E" w:rsidRPr="0063042B" w:rsidRDefault="0070398E" w:rsidP="007039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3042B">
              <w:rPr>
                <w:sz w:val="20"/>
                <w:szCs w:val="20"/>
              </w:rPr>
              <w:t>kultywowanie tradycji regionalnych, szkolnych, religijnych,</w:t>
            </w:r>
          </w:p>
        </w:tc>
        <w:tc>
          <w:tcPr>
            <w:tcW w:w="6804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lekcje Wiedzy o społeczeństwie – kształtowanie odpowiedzialności za postępowanie, </w:t>
            </w:r>
            <w:r w:rsidR="0070398E">
              <w:rPr>
                <w:sz w:val="20"/>
                <w:szCs w:val="20"/>
              </w:rPr>
              <w:t xml:space="preserve">decyzje wpływające na życie społeczne i rodzinne, </w:t>
            </w:r>
            <w:r>
              <w:rPr>
                <w:sz w:val="20"/>
                <w:szCs w:val="20"/>
              </w:rPr>
              <w:t>przestrzeganie prawa i zasad współżycia społecznego,</w:t>
            </w:r>
            <w:r w:rsidR="0070398E">
              <w:rPr>
                <w:sz w:val="20"/>
                <w:szCs w:val="20"/>
              </w:rPr>
              <w:t xml:space="preserve"> wdrażanie do świadomego uczestnictwa w życiu społecznym, politycznym, gospodarczym</w:t>
            </w:r>
          </w:p>
          <w:p w:rsidR="0070398E" w:rsidRPr="00886B5A" w:rsidRDefault="0070398E" w:rsidP="007039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86B5A">
              <w:rPr>
                <w:sz w:val="20"/>
                <w:szCs w:val="20"/>
              </w:rPr>
              <w:t xml:space="preserve">lekcje Historii – ukazywanie dotychczasowych dziejów kraju i świata jako konsekwencji określonych postaw, decyzji, rządów jednostek lub grup społecznych; rozwijanie postawy patriotycznej,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>szacunku dla kultury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>ojczystej, odpowiedzialności za kraj, życie narodu, poczucia przynależności do społeczności lokalnej,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 xml:space="preserve">regionalnej, grupy etnicznej, narodu, społeczności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europejskiej i pozaeuropejskiej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0398E" w:rsidRDefault="0070398E" w:rsidP="007039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86B5A">
              <w:rPr>
                <w:rFonts w:eastAsiaTheme="minorHAnsi"/>
                <w:sz w:val="20"/>
                <w:szCs w:val="20"/>
                <w:lang w:eastAsia="en-US"/>
              </w:rPr>
              <w:t xml:space="preserve">- lekcje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Języka polskiego i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>Języków obcych - poszanowanie historii, tradycji i kultur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naszego kraju i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 xml:space="preserve"> innych narodów, kształtowanie postawy tolerancji wobec odrębności światopoglądowej i wyznaniowej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6B5A">
              <w:rPr>
                <w:rFonts w:eastAsiaTheme="minorHAnsi"/>
                <w:sz w:val="20"/>
                <w:szCs w:val="20"/>
                <w:lang w:eastAsia="en-US"/>
              </w:rPr>
              <w:t>innych narodów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21110F" w:rsidRDefault="0021110F" w:rsidP="002111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lekcje </w:t>
            </w:r>
            <w:r>
              <w:rPr>
                <w:sz w:val="20"/>
                <w:szCs w:val="20"/>
              </w:rPr>
              <w:t>z wychowawcą/ pedagogiem  – tematyka związana z zagadnieniami prawa, praw i obowiązków uczniów, regulaminem nagród i kar w statucie szkoły,</w:t>
            </w:r>
          </w:p>
          <w:p w:rsidR="0021110F" w:rsidRDefault="0021110F" w:rsidP="002111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prelekcje zaproszonych ekspertów – prawnicy, policjanci,</w:t>
            </w:r>
          </w:p>
          <w:p w:rsidR="0021110F" w:rsidRDefault="0021110F" w:rsidP="002111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egzekwowanie obowiązku nauki i wywiązywania się w obowiązków uczniowskich, nagrody i kary regulaminowe dla uczniów,</w:t>
            </w:r>
          </w:p>
          <w:p w:rsidR="0070398E" w:rsidRDefault="0070398E" w:rsidP="0070398E">
            <w:pPr>
              <w:rPr>
                <w:sz w:val="20"/>
                <w:szCs w:val="20"/>
              </w:rPr>
            </w:pPr>
            <w:r w:rsidRPr="00886B5A">
              <w:rPr>
                <w:sz w:val="20"/>
                <w:szCs w:val="20"/>
              </w:rPr>
              <w:t>- imprezy klasowe i szkolne – akademie z okazji</w:t>
            </w:r>
            <w:r>
              <w:rPr>
                <w:sz w:val="20"/>
                <w:szCs w:val="20"/>
              </w:rPr>
              <w:t xml:space="preserve"> świąt państwowych, wspólne świętowanie ważnych wydarzeń religijnych, tradycyjnych wydarzeń szkolnych,</w:t>
            </w:r>
          </w:p>
          <w:p w:rsidR="0070398E" w:rsidRPr="00E93E81" w:rsidRDefault="0070398E" w:rsidP="007039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działalność Samorządu Uczniowskiego – organizacja życia szkoły, imprez i spotkań</w:t>
            </w:r>
          </w:p>
        </w:tc>
        <w:tc>
          <w:tcPr>
            <w:tcW w:w="1701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lastRenderedPageBreak/>
              <w:t>Wszyscy nauczyciele</w:t>
            </w:r>
            <w:r>
              <w:rPr>
                <w:sz w:val="20"/>
                <w:szCs w:val="20"/>
              </w:rPr>
              <w:t xml:space="preserve">, szczególnie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WOS,</w:t>
            </w:r>
          </w:p>
          <w:p w:rsidR="0070398E" w:rsidRPr="00E93E81" w:rsidRDefault="0070398E" w:rsidP="007039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Historii, j. polskiego i j. obcych,  wychowawcy,</w:t>
            </w:r>
            <w:r w:rsidRPr="00E93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pedagog, </w:t>
            </w:r>
            <w:r>
              <w:rPr>
                <w:sz w:val="20"/>
                <w:szCs w:val="20"/>
              </w:rPr>
              <w:lastRenderedPageBreak/>
              <w:t>dyrektor, uczniowie</w:t>
            </w:r>
          </w:p>
        </w:tc>
        <w:tc>
          <w:tcPr>
            <w:tcW w:w="1134" w:type="dxa"/>
          </w:tcPr>
          <w:p w:rsidR="0070398E" w:rsidRPr="00E93E81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Cały rok szkolny, </w:t>
            </w:r>
            <w:proofErr w:type="spellStart"/>
            <w:r>
              <w:rPr>
                <w:sz w:val="20"/>
                <w:szCs w:val="20"/>
              </w:rPr>
              <w:t>szczegól</w:t>
            </w:r>
            <w:proofErr w:type="spellEnd"/>
            <w:r>
              <w:rPr>
                <w:sz w:val="20"/>
                <w:szCs w:val="20"/>
              </w:rPr>
              <w:t>-nie obchody świąt państwo-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 xml:space="preserve"> wg kalendarza </w:t>
            </w:r>
            <w:r>
              <w:rPr>
                <w:sz w:val="20"/>
                <w:szCs w:val="20"/>
              </w:rPr>
              <w:lastRenderedPageBreak/>
              <w:t>roku szkolnego</w:t>
            </w:r>
          </w:p>
        </w:tc>
      </w:tr>
      <w:tr w:rsidR="00896E53" w:rsidRPr="00E93E81" w:rsidTr="002E76A2">
        <w:tc>
          <w:tcPr>
            <w:tcW w:w="1242" w:type="dxa"/>
            <w:vMerge/>
          </w:tcPr>
          <w:p w:rsidR="00896E53" w:rsidRPr="00E93E81" w:rsidRDefault="00896E53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Kulturalne zachowanie stosowne do sytuacji, osób, miejsca </w:t>
            </w:r>
          </w:p>
        </w:tc>
        <w:tc>
          <w:tcPr>
            <w:tcW w:w="2693" w:type="dxa"/>
          </w:tcPr>
          <w:p w:rsidR="00896E53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kształtowanie </w:t>
            </w:r>
            <w:r w:rsidRPr="0063042B">
              <w:rPr>
                <w:sz w:val="20"/>
                <w:szCs w:val="20"/>
              </w:rPr>
              <w:t>kultur</w:t>
            </w:r>
            <w:r>
              <w:rPr>
                <w:sz w:val="20"/>
                <w:szCs w:val="20"/>
              </w:rPr>
              <w:t>y osobistej, przestrzegania</w:t>
            </w:r>
            <w:r w:rsidRPr="0063042B">
              <w:rPr>
                <w:sz w:val="20"/>
                <w:szCs w:val="20"/>
              </w:rPr>
              <w:t xml:space="preserve"> zasad współżycia społecznego, trosk</w:t>
            </w:r>
            <w:r>
              <w:rPr>
                <w:sz w:val="20"/>
                <w:szCs w:val="20"/>
              </w:rPr>
              <w:t>i</w:t>
            </w:r>
            <w:r w:rsidRPr="0063042B">
              <w:rPr>
                <w:sz w:val="20"/>
                <w:szCs w:val="20"/>
              </w:rPr>
              <w:t xml:space="preserve"> o czystość i p</w:t>
            </w:r>
            <w:r>
              <w:rPr>
                <w:sz w:val="20"/>
                <w:szCs w:val="20"/>
              </w:rPr>
              <w:t xml:space="preserve">oprawność językową, </w:t>
            </w:r>
          </w:p>
          <w:p w:rsidR="00896E53" w:rsidRPr="0063042B" w:rsidRDefault="00896E53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wdrażanie do uczestnictwa</w:t>
            </w:r>
            <w:r w:rsidRPr="0063042B">
              <w:rPr>
                <w:sz w:val="20"/>
                <w:szCs w:val="20"/>
              </w:rPr>
              <w:t xml:space="preserve"> w kulturze (kino, teatr, książka) </w:t>
            </w:r>
          </w:p>
        </w:tc>
        <w:tc>
          <w:tcPr>
            <w:tcW w:w="6804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>wszystkie l</w:t>
            </w:r>
            <w:r>
              <w:rPr>
                <w:sz w:val="20"/>
                <w:szCs w:val="20"/>
              </w:rPr>
              <w:t>ekcje przedmiotowe – wdrażanie do właściwej postawy wobec pracowników szkoły, uczniów; właściwego wysławiania się, formułowania wypowiedzi,</w:t>
            </w:r>
          </w:p>
          <w:p w:rsidR="00A85F78" w:rsidRDefault="00A85F78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lekcje </w:t>
            </w:r>
            <w:r>
              <w:rPr>
                <w:sz w:val="20"/>
                <w:szCs w:val="20"/>
              </w:rPr>
              <w:t>z wychowawcą/ pedagogiem  – tematyka związana z zagadnieniami kultury osobistej, zasad zachowania w miejscach publicznych, egzekwowanie zasad dotyczących zachowania i stroju obowiązujących w szkole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lekcje Języka polskiego – kształtowanie umiejętności wysławiania się poprawną polszczyzną, eliminowania wulgaryzmów z codziennego języka; zachęcanie do czytelnictwa, uczestnictwa w wydarzeniach kulturalnych,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udział w przedstawieniach teatralnych, seansach kinowych, wycieczki na targi książki, do muzeów, na wystawy artystyczne, itp. </w:t>
            </w:r>
          </w:p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promowanie czytelnictwa przez bibliotekę szkolną, konkursy czytelnicze</w:t>
            </w:r>
          </w:p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w konkursach recytatorskich, promujących kulturę regionu</w:t>
            </w:r>
          </w:p>
        </w:tc>
        <w:tc>
          <w:tcPr>
            <w:tcW w:w="1701" w:type="dxa"/>
          </w:tcPr>
          <w:p w:rsidR="00896E53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>Wszyscy nauczyciele</w:t>
            </w:r>
            <w:r>
              <w:rPr>
                <w:sz w:val="20"/>
                <w:szCs w:val="20"/>
              </w:rPr>
              <w:t xml:space="preserve">, szczególnie </w:t>
            </w:r>
          </w:p>
          <w:p w:rsidR="00896E53" w:rsidRDefault="004B44FB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 j. polskiego, bibliotekarz,</w:t>
            </w:r>
          </w:p>
          <w:p w:rsidR="00896E53" w:rsidRPr="00E93E81" w:rsidRDefault="00896E53" w:rsidP="004B44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93E81">
              <w:rPr>
                <w:sz w:val="20"/>
                <w:szCs w:val="20"/>
              </w:rPr>
              <w:t>ychowawcy, pedagog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896E53" w:rsidRPr="00E93E81" w:rsidRDefault="00896E53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70398E" w:rsidRPr="00E93E81" w:rsidTr="002E76A2">
        <w:tc>
          <w:tcPr>
            <w:tcW w:w="1242" w:type="dxa"/>
            <w:vMerge/>
          </w:tcPr>
          <w:p w:rsidR="0070398E" w:rsidRPr="00E93E81" w:rsidRDefault="0070398E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398E" w:rsidRPr="00CE1ACB" w:rsidRDefault="0070398E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Dbanie o środowisko naturalne </w:t>
            </w:r>
          </w:p>
        </w:tc>
        <w:tc>
          <w:tcPr>
            <w:tcW w:w="2693" w:type="dxa"/>
          </w:tcPr>
          <w:p w:rsidR="0070398E" w:rsidRPr="00CE1ACB" w:rsidRDefault="0070398E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1ACB">
              <w:rPr>
                <w:sz w:val="20"/>
                <w:szCs w:val="20"/>
              </w:rPr>
              <w:t>edukacja ekologiczna, dbałość o środowisko naturalne,</w:t>
            </w:r>
          </w:p>
        </w:tc>
        <w:tc>
          <w:tcPr>
            <w:tcW w:w="6804" w:type="dxa"/>
          </w:tcPr>
          <w:p w:rsidR="0070398E" w:rsidRDefault="0070398E" w:rsidP="007028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119BB">
              <w:rPr>
                <w:rFonts w:eastAsiaTheme="minorHAnsi"/>
                <w:sz w:val="20"/>
                <w:szCs w:val="20"/>
                <w:lang w:eastAsia="en-US"/>
              </w:rPr>
              <w:t>- lekcje Geografii i biologii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k</w:t>
            </w:r>
            <w:r w:rsidRPr="00D119BB">
              <w:rPr>
                <w:rFonts w:eastAsiaTheme="minorHAnsi"/>
                <w:sz w:val="20"/>
                <w:szCs w:val="20"/>
                <w:lang w:eastAsia="en-US"/>
              </w:rPr>
              <w:t xml:space="preserve">ształtowanie poczucia odpowiedzialności za swoje środowisko życia,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postaw proekologicznych; wspomaganie rozumienia</w:t>
            </w:r>
            <w:r w:rsidRPr="00D119BB">
              <w:rPr>
                <w:rFonts w:eastAsiaTheme="minorHAnsi"/>
                <w:sz w:val="20"/>
                <w:szCs w:val="20"/>
                <w:lang w:eastAsia="en-US"/>
              </w:rPr>
              <w:t xml:space="preserve"> zależności człowieka od środowiska i w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pływu człowieka na środowisko, wpojenie</w:t>
            </w:r>
            <w:r w:rsidRPr="00D119BB">
              <w:rPr>
                <w:rFonts w:eastAsiaTheme="minorHAnsi"/>
                <w:sz w:val="20"/>
                <w:szCs w:val="20"/>
                <w:lang w:eastAsia="en-US"/>
              </w:rPr>
              <w:t xml:space="preserve"> szacunku dla przyrody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utrwalanie nawyków ekologicznych np. segregacja śmieci, oszczędzanie energii, itp.</w:t>
            </w:r>
          </w:p>
          <w:p w:rsidR="0070398E" w:rsidRDefault="0070398E" w:rsidP="007028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konkursy Eko – planeta i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Geo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planeta </w:t>
            </w:r>
          </w:p>
          <w:p w:rsidR="0070398E" w:rsidRPr="00D119BB" w:rsidRDefault="0070398E" w:rsidP="00702840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wycieczki, akcje ekologiczne</w:t>
            </w:r>
            <w:r w:rsidR="00A85F78">
              <w:rPr>
                <w:rFonts w:eastAsiaTheme="minorHAnsi"/>
                <w:sz w:val="20"/>
                <w:szCs w:val="20"/>
                <w:lang w:eastAsia="en-US"/>
              </w:rPr>
              <w:t>, wdrażanie do segregacji śmieci na terenie szkoły</w:t>
            </w:r>
          </w:p>
        </w:tc>
        <w:tc>
          <w:tcPr>
            <w:tcW w:w="1701" w:type="dxa"/>
          </w:tcPr>
          <w:p w:rsidR="0070398E" w:rsidRPr="00E93E81" w:rsidRDefault="0070398E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biologii i geografii wychowawcy, pedagog, </w:t>
            </w:r>
          </w:p>
        </w:tc>
        <w:tc>
          <w:tcPr>
            <w:tcW w:w="1134" w:type="dxa"/>
          </w:tcPr>
          <w:p w:rsidR="0070398E" w:rsidRPr="00E93E81" w:rsidRDefault="0070398E" w:rsidP="00A85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70398E" w:rsidRPr="00E93E81" w:rsidTr="002E76A2">
        <w:tc>
          <w:tcPr>
            <w:tcW w:w="1242" w:type="dxa"/>
            <w:vMerge w:val="restart"/>
          </w:tcPr>
          <w:p w:rsidR="0070398E" w:rsidRPr="00E93E81" w:rsidRDefault="0070398E" w:rsidP="002E7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Wspieranie rozwoju fizycznego</w:t>
            </w:r>
            <w:r w:rsidRPr="00E93E81">
              <w:rPr>
                <w:bCs/>
                <w:sz w:val="20"/>
                <w:szCs w:val="20"/>
              </w:rPr>
              <w:t xml:space="preserve"> – promocja zdrowia, profilaktyka </w:t>
            </w:r>
            <w:proofErr w:type="spellStart"/>
            <w:r w:rsidRPr="00E93E81">
              <w:rPr>
                <w:bCs/>
                <w:sz w:val="20"/>
                <w:szCs w:val="20"/>
              </w:rPr>
              <w:t>zachowań</w:t>
            </w:r>
            <w:proofErr w:type="spellEnd"/>
            <w:r w:rsidRPr="00E93E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3E81">
              <w:rPr>
                <w:bCs/>
                <w:sz w:val="20"/>
                <w:szCs w:val="20"/>
              </w:rPr>
              <w:t>ryzykow</w:t>
            </w:r>
            <w:r>
              <w:rPr>
                <w:bCs/>
                <w:sz w:val="20"/>
                <w:szCs w:val="20"/>
              </w:rPr>
              <w:t>-</w:t>
            </w:r>
            <w:r w:rsidRPr="00E93E81">
              <w:rPr>
                <w:bCs/>
                <w:sz w:val="20"/>
                <w:szCs w:val="20"/>
              </w:rPr>
              <w:lastRenderedPageBreak/>
              <w:t>nych</w:t>
            </w:r>
            <w:proofErr w:type="spellEnd"/>
          </w:p>
          <w:p w:rsidR="0070398E" w:rsidRPr="00E93E81" w:rsidRDefault="0070398E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398E" w:rsidRPr="000503CD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3CD">
              <w:rPr>
                <w:sz w:val="20"/>
                <w:szCs w:val="20"/>
              </w:rPr>
              <w:lastRenderedPageBreak/>
              <w:t>Prowadzenie zdrowego stylu życia, unikanie zachowań, substancji zagrażających zdrowiu,</w:t>
            </w:r>
            <w:r>
              <w:rPr>
                <w:sz w:val="20"/>
                <w:szCs w:val="20"/>
              </w:rPr>
              <w:t xml:space="preserve"> w tym profilaktyka </w:t>
            </w:r>
            <w:r>
              <w:rPr>
                <w:sz w:val="20"/>
                <w:szCs w:val="20"/>
              </w:rPr>
              <w:lastRenderedPageBreak/>
              <w:t>COVID-19</w:t>
            </w:r>
          </w:p>
          <w:p w:rsidR="0070398E" w:rsidRDefault="0070398E" w:rsidP="002E76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0398E" w:rsidRDefault="0070398E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CE1ACB">
              <w:rPr>
                <w:sz w:val="20"/>
                <w:szCs w:val="20"/>
              </w:rPr>
              <w:t xml:space="preserve">promowanie aktywności fizycznej, </w:t>
            </w:r>
            <w:r>
              <w:rPr>
                <w:sz w:val="20"/>
                <w:szCs w:val="20"/>
              </w:rPr>
              <w:t xml:space="preserve"> </w:t>
            </w:r>
            <w:r w:rsidRPr="00CE1ACB">
              <w:rPr>
                <w:sz w:val="20"/>
                <w:szCs w:val="20"/>
              </w:rPr>
              <w:t xml:space="preserve">rozwijanie predyspozycji sportowych, </w:t>
            </w:r>
          </w:p>
          <w:p w:rsidR="0070398E" w:rsidRPr="00CE1ACB" w:rsidRDefault="0070398E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promocja </w:t>
            </w:r>
            <w:r w:rsidRPr="00CE1ACB">
              <w:rPr>
                <w:sz w:val="20"/>
                <w:szCs w:val="20"/>
              </w:rPr>
              <w:t>zdrowego stylu życia,</w:t>
            </w:r>
          </w:p>
        </w:tc>
        <w:tc>
          <w:tcPr>
            <w:tcW w:w="6804" w:type="dxa"/>
          </w:tcPr>
          <w:p w:rsidR="0070398E" w:rsidRPr="00F25562" w:rsidRDefault="0070398E" w:rsidP="002E76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5562">
              <w:rPr>
                <w:sz w:val="20"/>
                <w:szCs w:val="20"/>
              </w:rPr>
              <w:t>- lekcje Wychowania fizycznego</w:t>
            </w:r>
            <w:r>
              <w:rPr>
                <w:sz w:val="20"/>
                <w:szCs w:val="20"/>
              </w:rPr>
              <w:t xml:space="preserve"> </w:t>
            </w:r>
            <w:r w:rsidRPr="00F25562">
              <w:rPr>
                <w:sz w:val="20"/>
                <w:szCs w:val="20"/>
              </w:rPr>
              <w:t xml:space="preserve">– </w:t>
            </w:r>
            <w:r w:rsidRPr="00F25562">
              <w:rPr>
                <w:rFonts w:eastAsiaTheme="minorHAnsi"/>
                <w:sz w:val="20"/>
                <w:szCs w:val="20"/>
                <w:lang w:eastAsia="en-US"/>
              </w:rPr>
              <w:t>kształtowanie postawy odpowiedzialności za swoje zdrowie</w:t>
            </w:r>
            <w:r w:rsidRPr="00F25562">
              <w:rPr>
                <w:sz w:val="20"/>
                <w:szCs w:val="20"/>
              </w:rPr>
              <w:t>, wspomaganie uczniów w rozwoju kondycji i utrzymaniu dobrostanu zdrowotnego, wdrażanie do d</w:t>
            </w:r>
            <w:r w:rsidRPr="00F25562">
              <w:rPr>
                <w:rFonts w:eastAsiaTheme="minorHAnsi"/>
                <w:sz w:val="20"/>
                <w:szCs w:val="20"/>
                <w:lang w:eastAsia="en-US"/>
              </w:rPr>
              <w:t xml:space="preserve">bałości o higienę osobistą,  promowanie aktywnego spędzania wolnego czasu, </w:t>
            </w:r>
          </w:p>
          <w:p w:rsidR="0070398E" w:rsidRDefault="0070398E" w:rsidP="002E76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25562">
              <w:rPr>
                <w:rFonts w:eastAsiaTheme="minorHAnsi"/>
                <w:sz w:val="20"/>
                <w:szCs w:val="20"/>
                <w:lang w:eastAsia="en-US"/>
              </w:rPr>
              <w:t>- lekcje Biologii - kształtowanie postawy odpowiedzialności za zdrowie swoje i zdrowie innych</w:t>
            </w:r>
            <w:r w:rsidRPr="00F25562">
              <w:rPr>
                <w:sz w:val="20"/>
                <w:szCs w:val="20"/>
              </w:rPr>
              <w:t xml:space="preserve">, ukazywanie zagrożeń środowiskowych dla zdrowia: dieta, brak aktywności fizycznej, środowisko chorobotwórcze, czynniki chemiczne i fizyczne, </w:t>
            </w:r>
            <w:r w:rsidRPr="00F25562">
              <w:rPr>
                <w:rFonts w:eastAsiaTheme="minorHAnsi"/>
                <w:sz w:val="20"/>
                <w:szCs w:val="20"/>
                <w:lang w:eastAsia="en-US"/>
              </w:rPr>
              <w:t>ukazanie znaczenia badań profilaktycznych w utrzymaniu zdrowia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0398E" w:rsidRPr="00256310" w:rsidRDefault="0070398E" w:rsidP="002E76A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- lekcje Wychowania do życia w rodzinie – wdrażanie do dbałości o swoje zdrowie w kontekście dobra rodzinnego, </w:t>
            </w:r>
            <w:r w:rsidRPr="00256310">
              <w:rPr>
                <w:rFonts w:eastAsiaTheme="minorHAnsi"/>
                <w:sz w:val="20"/>
                <w:szCs w:val="20"/>
                <w:lang w:eastAsia="en-US"/>
              </w:rPr>
              <w:t>zdr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owia własnego oraz innych osób, do dbałości o płodność, </w:t>
            </w:r>
          </w:p>
          <w:p w:rsidR="0070398E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  – tematyka związana ze zdrowym stylem życia, realizacja programów profilaktycznych</w:t>
            </w:r>
          </w:p>
          <w:p w:rsidR="0070398E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prelekcje zaproszonych ekspertów  – dietetyk, edukator zdrowia</w:t>
            </w:r>
          </w:p>
          <w:p w:rsidR="0070398E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działalność edukacyjna pielęgniarki szkolnej, badania przesiewowe</w:t>
            </w:r>
          </w:p>
          <w:p w:rsidR="0070398E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zawody i konkursy sportowe, </w:t>
            </w:r>
          </w:p>
          <w:p w:rsidR="0070398E" w:rsidRPr="00B92A19" w:rsidRDefault="0070398E" w:rsidP="002E76A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sz w:val="20"/>
                <w:szCs w:val="20"/>
              </w:rPr>
              <w:t>- przestrzeganie procedur sanitarnych, dbałość o zdrowie</w:t>
            </w:r>
            <w:r w:rsidR="00A85F78">
              <w:rPr>
                <w:sz w:val="20"/>
                <w:szCs w:val="20"/>
              </w:rPr>
              <w:t xml:space="preserve"> i bezpieczeństwo w czasie epidemii</w:t>
            </w:r>
          </w:p>
        </w:tc>
        <w:tc>
          <w:tcPr>
            <w:tcW w:w="1701" w:type="dxa"/>
          </w:tcPr>
          <w:p w:rsidR="0070398E" w:rsidRPr="00E93E81" w:rsidRDefault="0070398E" w:rsidP="004B44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Nauczyciele WF, biologii, WDŻ, wychowawcy, pedagog, pielęgniarka szkolna, zaproszeni eksperci, </w:t>
            </w:r>
            <w:r>
              <w:rPr>
                <w:sz w:val="20"/>
                <w:szCs w:val="20"/>
              </w:rPr>
              <w:lastRenderedPageBreak/>
              <w:t>uczniowie</w:t>
            </w:r>
          </w:p>
        </w:tc>
        <w:tc>
          <w:tcPr>
            <w:tcW w:w="1134" w:type="dxa"/>
          </w:tcPr>
          <w:p w:rsidR="0070398E" w:rsidRPr="00E93E81" w:rsidRDefault="0070398E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Cały rok szkolny</w:t>
            </w:r>
          </w:p>
        </w:tc>
      </w:tr>
      <w:tr w:rsidR="0021110F" w:rsidRPr="00E93E81" w:rsidTr="002E76A2">
        <w:tc>
          <w:tcPr>
            <w:tcW w:w="1242" w:type="dxa"/>
            <w:vMerge/>
          </w:tcPr>
          <w:p w:rsidR="0021110F" w:rsidRPr="00E93E81" w:rsidRDefault="0021110F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10F" w:rsidRPr="007F290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2901">
              <w:rPr>
                <w:sz w:val="20"/>
                <w:szCs w:val="20"/>
              </w:rPr>
              <w:t>Utrzymanie zdrowia fizycznego i psychicznego, życia wolnego od uzależnień</w:t>
            </w:r>
          </w:p>
          <w:p w:rsidR="0021110F" w:rsidRDefault="0021110F" w:rsidP="007028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1110F" w:rsidRDefault="0021110F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profilaktyka</w:t>
            </w:r>
            <w:r w:rsidRPr="00CE1ACB">
              <w:rPr>
                <w:sz w:val="20"/>
                <w:szCs w:val="20"/>
              </w:rPr>
              <w:t xml:space="preserve"> uzależnienia od substancji – papierosy, </w:t>
            </w:r>
            <w:r>
              <w:rPr>
                <w:sz w:val="20"/>
                <w:szCs w:val="20"/>
              </w:rPr>
              <w:t xml:space="preserve">energetyki, </w:t>
            </w:r>
            <w:r w:rsidRPr="00CE1ACB">
              <w:rPr>
                <w:sz w:val="20"/>
                <w:szCs w:val="20"/>
              </w:rPr>
              <w:t xml:space="preserve">alkohol, środki psychoaktywne, </w:t>
            </w:r>
          </w:p>
          <w:p w:rsidR="0021110F" w:rsidRPr="00CE1ACB" w:rsidRDefault="0021110F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profilaktyka uzależnienia związanego</w:t>
            </w:r>
            <w:r w:rsidRPr="00CE1ACB">
              <w:rPr>
                <w:sz w:val="20"/>
                <w:szCs w:val="20"/>
              </w:rPr>
              <w:t xml:space="preserve"> z zachowaniami – diety, hazard, zakupoholizm i inne,</w:t>
            </w:r>
          </w:p>
        </w:tc>
        <w:tc>
          <w:tcPr>
            <w:tcW w:w="6804" w:type="dxa"/>
          </w:tcPr>
          <w:p w:rsidR="0021110F" w:rsidRDefault="0021110F" w:rsidP="00702840">
            <w:pPr>
              <w:rPr>
                <w:sz w:val="20"/>
                <w:szCs w:val="20"/>
              </w:rPr>
            </w:pPr>
            <w:r w:rsidRPr="00F25562">
              <w:rPr>
                <w:rFonts w:eastAsiaTheme="minorHAnsi"/>
                <w:sz w:val="20"/>
                <w:szCs w:val="20"/>
                <w:lang w:eastAsia="en-US"/>
              </w:rPr>
              <w:t>- lekcje Biologii - kształtowanie postawy odpowiedzialności za zdrowie swoje i zdrowie innych</w:t>
            </w:r>
            <w:r w:rsidRPr="00F25562">
              <w:rPr>
                <w:sz w:val="20"/>
                <w:szCs w:val="20"/>
              </w:rPr>
              <w:t>, ukazywanie zagrożeń dla zdrowia</w:t>
            </w:r>
            <w:r>
              <w:rPr>
                <w:sz w:val="20"/>
                <w:szCs w:val="20"/>
              </w:rPr>
              <w:t xml:space="preserve"> wynikających z używania substancji uzależniających, podejmowania zachowań mogących prowadzić do uzależnienia,</w:t>
            </w:r>
          </w:p>
          <w:p w:rsidR="0021110F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>z wychowawcą/ pedagogiem  – tematyka związana z uzależnieniami, możliwymi formami pomocy,</w:t>
            </w:r>
          </w:p>
          <w:p w:rsidR="0021110F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prelekcje zaproszonych ekspertów  – psycholog, psychoterapeuta, profilaktyk, </w:t>
            </w:r>
          </w:p>
          <w:p w:rsidR="0021110F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gazetki szkolne, plakaty edukacyjne, informacje z adresami i telefonami instytucji pomocowych i terapeutycznych</w:t>
            </w:r>
          </w:p>
          <w:p w:rsidR="0021110F" w:rsidRDefault="0021110F" w:rsidP="0070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działalność edukacyjna pielęgniarki szkolnej, </w:t>
            </w:r>
          </w:p>
          <w:p w:rsidR="0021110F" w:rsidRPr="00E93E81" w:rsidRDefault="0021110F" w:rsidP="0070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ze specjalistami, Poradnią Psychologiczno – Pedagogiczną – konsultacje, warsztaty, kierowanie do diagnozy i różnych form wsparcia</w:t>
            </w:r>
          </w:p>
        </w:tc>
        <w:tc>
          <w:tcPr>
            <w:tcW w:w="1701" w:type="dxa"/>
          </w:tcPr>
          <w:p w:rsidR="0021110F" w:rsidRPr="00E93E8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biologii, wychowawcy, pedagog, pielęgniarka szkolna, zaproszeni eksperci</w:t>
            </w:r>
          </w:p>
        </w:tc>
        <w:tc>
          <w:tcPr>
            <w:tcW w:w="1134" w:type="dxa"/>
          </w:tcPr>
          <w:p w:rsidR="0021110F" w:rsidRPr="00E93E8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21110F" w:rsidRPr="00E93E81" w:rsidTr="002E76A2">
        <w:tc>
          <w:tcPr>
            <w:tcW w:w="1242" w:type="dxa"/>
            <w:vMerge/>
          </w:tcPr>
          <w:p w:rsidR="0021110F" w:rsidRPr="00E93E81" w:rsidRDefault="0021110F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10F" w:rsidRDefault="0021110F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Bezpieczne i racjonalne korzystanie z mediów</w:t>
            </w:r>
          </w:p>
        </w:tc>
        <w:tc>
          <w:tcPr>
            <w:tcW w:w="2693" w:type="dxa"/>
          </w:tcPr>
          <w:p w:rsidR="0021110F" w:rsidRDefault="0021110F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kształtowanie nawyku  bezpiecznego korzystania</w:t>
            </w:r>
            <w:r w:rsidRPr="00CE1ACB">
              <w:rPr>
                <w:sz w:val="20"/>
                <w:szCs w:val="20"/>
              </w:rPr>
              <w:t xml:space="preserve"> z massmediów, </w:t>
            </w:r>
          </w:p>
          <w:p w:rsidR="0021110F" w:rsidRPr="00CE1ACB" w:rsidRDefault="0021110F" w:rsidP="00702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profilaktyka zagrożeń</w:t>
            </w:r>
            <w:r w:rsidRPr="00CE1ACB">
              <w:rPr>
                <w:sz w:val="20"/>
                <w:szCs w:val="20"/>
              </w:rPr>
              <w:t xml:space="preserve"> w sieci, uzależnienia od Internetu, gier komputerowych</w:t>
            </w:r>
          </w:p>
        </w:tc>
        <w:tc>
          <w:tcPr>
            <w:tcW w:w="6804" w:type="dxa"/>
          </w:tcPr>
          <w:p w:rsidR="0021110F" w:rsidRPr="00F75A3B" w:rsidRDefault="0021110F" w:rsidP="007028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75A3B">
              <w:rPr>
                <w:rFonts w:eastAsiaTheme="minorHAnsi"/>
                <w:sz w:val="20"/>
                <w:szCs w:val="20"/>
                <w:lang w:eastAsia="en-US"/>
              </w:rPr>
              <w:t xml:space="preserve">- lekcje Informatyki – ukazanie wpływu rozwoju technologii informacyjnej i komunikacyjnej na zachowania społeczne,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75A3B">
              <w:rPr>
                <w:rFonts w:eastAsiaTheme="minorHAnsi"/>
                <w:sz w:val="20"/>
                <w:szCs w:val="20"/>
                <w:lang w:eastAsia="en-US"/>
              </w:rPr>
              <w:t>zalet i zagrożeń związanych z nowoczesnymi technologiami, kształtowanie krytycznej postawy wobec treści i zachowań w sieci</w:t>
            </w:r>
          </w:p>
          <w:p w:rsidR="0021110F" w:rsidRPr="00E93E8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E81">
              <w:rPr>
                <w:sz w:val="20"/>
                <w:szCs w:val="20"/>
              </w:rPr>
              <w:t xml:space="preserve">- lekcje </w:t>
            </w:r>
            <w:r>
              <w:rPr>
                <w:sz w:val="20"/>
                <w:szCs w:val="20"/>
              </w:rPr>
              <w:t xml:space="preserve">z wychowawcą/ pedagogiem  – tematyka związana z uzależnieniami od mediów, </w:t>
            </w:r>
          </w:p>
          <w:p w:rsidR="0021110F" w:rsidRDefault="0021110F" w:rsidP="00702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współpraca ze specjalistami, Poradnią Psychologiczno – Pedagogiczną – konsultacje, warsztaty, kierowanie do diagnozy i różnych form wsparcia</w:t>
            </w:r>
          </w:p>
          <w:p w:rsidR="0021110F" w:rsidRPr="00E93E81" w:rsidRDefault="004C6008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prelekcje zaproszonych ekspertów  – profilaktyk, policjant</w:t>
            </w:r>
          </w:p>
        </w:tc>
        <w:tc>
          <w:tcPr>
            <w:tcW w:w="1701" w:type="dxa"/>
          </w:tcPr>
          <w:p w:rsidR="0021110F" w:rsidRPr="00E93E8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informatyki, wychowawcy, pedagog, zaproszeni eksperci</w:t>
            </w:r>
          </w:p>
        </w:tc>
        <w:tc>
          <w:tcPr>
            <w:tcW w:w="1134" w:type="dxa"/>
          </w:tcPr>
          <w:p w:rsidR="0021110F" w:rsidRPr="00E93E81" w:rsidRDefault="0021110F" w:rsidP="00702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21110F" w:rsidRPr="00E93E81" w:rsidTr="002E76A2">
        <w:tc>
          <w:tcPr>
            <w:tcW w:w="1242" w:type="dxa"/>
            <w:vMerge/>
          </w:tcPr>
          <w:p w:rsidR="0021110F" w:rsidRPr="00E93E81" w:rsidRDefault="0021110F" w:rsidP="002E76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1110F" w:rsidRPr="00CC6B3C" w:rsidRDefault="00CC6B3C" w:rsidP="00CC6B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B3C">
              <w:rPr>
                <w:sz w:val="20"/>
                <w:szCs w:val="20"/>
              </w:rPr>
              <w:t>Bezpieczne zachowanie wolne od agresji i przemocy, radzenie sobie z emocjami</w:t>
            </w:r>
          </w:p>
        </w:tc>
        <w:tc>
          <w:tcPr>
            <w:tcW w:w="2693" w:type="dxa"/>
          </w:tcPr>
          <w:p w:rsidR="0021110F" w:rsidRDefault="00CC6B3C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C6008">
              <w:rPr>
                <w:sz w:val="20"/>
                <w:szCs w:val="20"/>
              </w:rPr>
              <w:t xml:space="preserve">wdrażanie do radzenia sobie z trudnymi emocjami i wyrażania ich w sposób bezpieczny dla otoczenia, </w:t>
            </w:r>
          </w:p>
          <w:p w:rsidR="004C6008" w:rsidRPr="00CE1ACB" w:rsidRDefault="004C6008" w:rsidP="002E76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kształtowanie postaw współpracy, konstruktywnego rozwiązywania konfliktów bez użycia przemocy, agresji oraz odpowiedniej postawy wobec ofiar przemocy </w:t>
            </w:r>
          </w:p>
        </w:tc>
        <w:tc>
          <w:tcPr>
            <w:tcW w:w="6804" w:type="dxa"/>
          </w:tcPr>
          <w:p w:rsidR="004C6008" w:rsidRDefault="004C6008" w:rsidP="004C6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>wszystkie l</w:t>
            </w:r>
            <w:r>
              <w:rPr>
                <w:sz w:val="20"/>
                <w:szCs w:val="20"/>
              </w:rPr>
              <w:t xml:space="preserve">ekcje przedmiotowe – wdrażanie do właściwej postawy współpracy i rozwiązywania konfliktów, wyrażania odmiennego zdania w sposób akceptowany społecznie, </w:t>
            </w:r>
          </w:p>
          <w:p w:rsidR="004C6008" w:rsidRDefault="004C6008" w:rsidP="004C6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E81">
              <w:rPr>
                <w:sz w:val="20"/>
                <w:szCs w:val="20"/>
              </w:rPr>
              <w:t xml:space="preserve"> lekcje </w:t>
            </w:r>
            <w:r>
              <w:rPr>
                <w:sz w:val="20"/>
                <w:szCs w:val="20"/>
              </w:rPr>
              <w:t xml:space="preserve">z wychowawcą/ pedagogiem  – tematyka związana z agresją, przemocą – sposobami reagowania, pomocy ofierze oraz roli świadków, </w:t>
            </w:r>
          </w:p>
          <w:p w:rsidR="006A6ABC" w:rsidRDefault="006A6ABC" w:rsidP="004C6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przestrzeganie zasad bezpieczeństwa w szkole, interwencje w razie ich łamania,</w:t>
            </w:r>
          </w:p>
          <w:p w:rsidR="004C6008" w:rsidRPr="00E93E81" w:rsidRDefault="004C6008" w:rsidP="004C6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współpraca z policją, kuratorami sądowymi </w:t>
            </w:r>
          </w:p>
          <w:p w:rsidR="0021110F" w:rsidRPr="00E93E81" w:rsidRDefault="004C6008" w:rsidP="004C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prelekcje zaproszonych ekspertów  – profilaktyk, policjant</w:t>
            </w:r>
          </w:p>
        </w:tc>
        <w:tc>
          <w:tcPr>
            <w:tcW w:w="1701" w:type="dxa"/>
          </w:tcPr>
          <w:p w:rsidR="0021110F" w:rsidRPr="00E93E81" w:rsidRDefault="004C6008" w:rsidP="004C60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 wychowawcy, pedagog, zaproszeni eksperci</w:t>
            </w:r>
          </w:p>
        </w:tc>
        <w:tc>
          <w:tcPr>
            <w:tcW w:w="1134" w:type="dxa"/>
          </w:tcPr>
          <w:p w:rsidR="0021110F" w:rsidRPr="00E93E81" w:rsidRDefault="0021110F" w:rsidP="002E7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</w:tbl>
    <w:p w:rsidR="00896E53" w:rsidRPr="002C71C6" w:rsidRDefault="00896E53" w:rsidP="00896E53">
      <w:pPr>
        <w:autoSpaceDE w:val="0"/>
        <w:autoSpaceDN w:val="0"/>
        <w:adjustRightInd w:val="0"/>
        <w:rPr>
          <w:b/>
        </w:rPr>
      </w:pPr>
      <w:r w:rsidRPr="002C71C6">
        <w:rPr>
          <w:b/>
        </w:rPr>
        <w:lastRenderedPageBreak/>
        <w:t>Monitorowanie i</w:t>
      </w:r>
      <w:r>
        <w:rPr>
          <w:b/>
        </w:rPr>
        <w:t xml:space="preserve"> ewaluacja programu wychowawcz</w:t>
      </w:r>
      <w:r w:rsidRPr="002C71C6">
        <w:rPr>
          <w:b/>
        </w:rPr>
        <w:t>o</w:t>
      </w:r>
      <w:r>
        <w:rPr>
          <w:b/>
        </w:rPr>
        <w:t xml:space="preserve"> - profilaktycznego</w:t>
      </w:r>
    </w:p>
    <w:p w:rsidR="00896E53" w:rsidRPr="00FA2B34" w:rsidRDefault="00896E53" w:rsidP="00896E5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96E53" w:rsidRDefault="00896E53" w:rsidP="00896E53">
      <w:pPr>
        <w:autoSpaceDE w:val="0"/>
        <w:autoSpaceDN w:val="0"/>
        <w:adjustRightInd w:val="0"/>
        <w:jc w:val="both"/>
      </w:pPr>
      <w:r w:rsidRPr="002C71C6">
        <w:t>Ewaluacja zadań polega na zestawieniu wyników podjętych działań wychowawczych</w:t>
      </w:r>
      <w:r>
        <w:t xml:space="preserve"> i profilaktycznych wobec uczniów danej klasy</w:t>
      </w:r>
      <w:r w:rsidR="007D5007">
        <w:t xml:space="preserve"> z oczekiwaniami początkowymi oraz uzyskanych efektów pracy wychowawczej i profilaktycznej.</w:t>
      </w:r>
    </w:p>
    <w:p w:rsidR="00896E53" w:rsidRPr="002C71C6" w:rsidRDefault="00896E53" w:rsidP="00896E53">
      <w:pPr>
        <w:autoSpaceDE w:val="0"/>
        <w:autoSpaceDN w:val="0"/>
        <w:adjustRightInd w:val="0"/>
        <w:jc w:val="both"/>
      </w:pPr>
      <w:r w:rsidRPr="002C71C6">
        <w:rPr>
          <w:color w:val="000000"/>
        </w:rPr>
        <w:t>Monitorowaniu na bieżąco w ciągu roku szkolnego podlegają:</w:t>
      </w:r>
    </w:p>
    <w:p w:rsidR="00896E53" w:rsidRPr="002C71C6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rFonts w:ascii="TTE1A6FD70t00" w:hAnsi="TTE1A6FD70t00" w:cs="TTE1A6FD70t00"/>
          <w:color w:val="000000"/>
        </w:rPr>
      </w:pPr>
      <w:r w:rsidRPr="002C71C6">
        <w:rPr>
          <w:rFonts w:ascii="TTE1A6FD70t00" w:hAnsi="TTE1A6FD70t00" w:cs="TTE1A6FD70t00"/>
          <w:color w:val="000000"/>
        </w:rPr>
        <w:t>realizacja zadań wynikających z planów pracy wychowawców klas, pedagoga, zespołu ds. profilaktyki i wychowania, ich trafności i adekwatności do potrzeb środowiska szkoły,</w:t>
      </w:r>
    </w:p>
    <w:p w:rsidR="00896E53" w:rsidRPr="002C71C6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color w:val="000000"/>
        </w:rPr>
      </w:pPr>
      <w:r w:rsidRPr="002C71C6">
        <w:rPr>
          <w:color w:val="000000"/>
        </w:rPr>
        <w:t>organizacja i przebieg imprez i uroczystości szkolnych, wycieczek szkolnych, zajęć pozalekcyjnych i dodatkowych, frekwencja uczestników i ich ocena atrakcyjność i skuteczności poszczególnych przedsięwzięć,</w:t>
      </w:r>
    </w:p>
    <w:p w:rsidR="00896E53" w:rsidRPr="002C71C6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color w:val="000000"/>
        </w:rPr>
      </w:pPr>
      <w:r w:rsidRPr="002C71C6">
        <w:rPr>
          <w:color w:val="000000"/>
        </w:rPr>
        <w:t>zakres i jakość współpracy z rodzicami, ich ocena pracy szkoły i zgłaszane uwagi,</w:t>
      </w:r>
    </w:p>
    <w:p w:rsidR="00896E53" w:rsidRPr="002C71C6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color w:val="000000"/>
        </w:rPr>
      </w:pPr>
      <w:r w:rsidRPr="002C71C6">
        <w:rPr>
          <w:color w:val="000000"/>
        </w:rPr>
        <w:t xml:space="preserve">zakres i jakość współpracy z instytucjami i organizacjami wspomagającymi szkołę w działaniach wychowawczych i profilaktycznych, </w:t>
      </w:r>
    </w:p>
    <w:p w:rsidR="00896E53" w:rsidRPr="002C71C6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color w:val="000000"/>
        </w:rPr>
      </w:pPr>
      <w:r w:rsidRPr="002C71C6">
        <w:rPr>
          <w:color w:val="000000"/>
        </w:rPr>
        <w:t>wyniki nauczania i oceny zachowania uczniów oraz frekwencja, osiągane w tym zakresie postępy, szczególne osiągnięcia</w:t>
      </w:r>
      <w:r>
        <w:rPr>
          <w:color w:val="000000"/>
        </w:rPr>
        <w:t>,</w:t>
      </w:r>
    </w:p>
    <w:p w:rsidR="00896E53" w:rsidRPr="002C71C6" w:rsidRDefault="00896E53" w:rsidP="00896E53">
      <w:pPr>
        <w:numPr>
          <w:ilvl w:val="0"/>
          <w:numId w:val="10"/>
        </w:numPr>
        <w:tabs>
          <w:tab w:val="clear" w:pos="720"/>
          <w:tab w:val="num" w:pos="342"/>
        </w:tabs>
        <w:autoSpaceDE w:val="0"/>
        <w:autoSpaceDN w:val="0"/>
        <w:adjustRightInd w:val="0"/>
        <w:ind w:left="399"/>
        <w:jc w:val="both"/>
        <w:rPr>
          <w:color w:val="000000"/>
        </w:rPr>
      </w:pPr>
      <w:r w:rsidRPr="002C71C6">
        <w:rPr>
          <w:color w:val="000000"/>
        </w:rPr>
        <w:t>realizacja wsparcia dla uczniów wymagających pomocy i osiągane efekty.</w:t>
      </w:r>
    </w:p>
    <w:p w:rsidR="00896E53" w:rsidRPr="002C71C6" w:rsidRDefault="00896E53" w:rsidP="00896E53">
      <w:pPr>
        <w:autoSpaceDE w:val="0"/>
        <w:autoSpaceDN w:val="0"/>
        <w:adjustRightInd w:val="0"/>
        <w:jc w:val="both"/>
        <w:rPr>
          <w:color w:val="000000"/>
        </w:rPr>
      </w:pPr>
    </w:p>
    <w:p w:rsidR="00896E53" w:rsidRDefault="00896E53" w:rsidP="00896E53">
      <w:pPr>
        <w:autoSpaceDE w:val="0"/>
        <w:autoSpaceDN w:val="0"/>
        <w:adjustRightInd w:val="0"/>
        <w:jc w:val="both"/>
        <w:rPr>
          <w:color w:val="000000"/>
        </w:rPr>
      </w:pPr>
      <w:r w:rsidRPr="002C71C6">
        <w:rPr>
          <w:color w:val="000000"/>
        </w:rPr>
        <w:t>Ewaluacja przeprowadzana jest corocznie w</w:t>
      </w:r>
      <w:r w:rsidR="007D5007">
        <w:rPr>
          <w:color w:val="000000"/>
        </w:rPr>
        <w:t>e</w:t>
      </w:r>
      <w:r w:rsidRPr="002C71C6">
        <w:rPr>
          <w:color w:val="000000"/>
        </w:rPr>
        <w:t xml:space="preserve"> </w:t>
      </w:r>
      <w:r>
        <w:rPr>
          <w:color w:val="000000"/>
        </w:rPr>
        <w:t>wrześniu</w:t>
      </w:r>
      <w:r w:rsidRPr="002C71C6">
        <w:rPr>
          <w:color w:val="000000"/>
        </w:rPr>
        <w:t>. Celem ewaluacji jest dostarczenie informacji, które działania wychowawcze są skuteczne i dobrze oceniane przez społeczność szkolną, a które wymagają poprawy lub wypracowania nowych zasad postępowania. Za ewaluację programu odpowiada zespół ds. profilaktyki i wychowania, którego członkowie dokonują cyklicznie obserwacje</w:t>
      </w:r>
      <w:r w:rsidR="007D5007">
        <w:rPr>
          <w:color w:val="000000"/>
        </w:rPr>
        <w:t xml:space="preserve"> zachowania i postaw prezentowanych przez uczniów, przeprowadzają rozmowy oraz</w:t>
      </w:r>
      <w:r w:rsidRPr="002C71C6">
        <w:rPr>
          <w:color w:val="000000"/>
        </w:rPr>
        <w:t xml:space="preserve"> badania ankietowe</w:t>
      </w:r>
      <w:r w:rsidR="007D5007">
        <w:rPr>
          <w:color w:val="000000"/>
        </w:rPr>
        <w:t xml:space="preserve"> wśród uczniów i rodziców</w:t>
      </w:r>
      <w:r w:rsidRPr="002C71C6">
        <w:rPr>
          <w:color w:val="000000"/>
        </w:rPr>
        <w:t>, analizują dokumentację szkolną</w:t>
      </w:r>
      <w:r w:rsidR="007D5007">
        <w:rPr>
          <w:color w:val="000000"/>
        </w:rPr>
        <w:t xml:space="preserve"> oraz uwzględniają spostrzeżenia nauczycieli</w:t>
      </w:r>
      <w:r w:rsidRPr="002C71C6">
        <w:rPr>
          <w:color w:val="000000"/>
        </w:rPr>
        <w:t>. Po zestawieniu zebranych informacji i ich interpretacji, zespół przygotowuje na koniec roku szkolnego informacje i przedstawia Radzie Pedagogicznej oraz Radzie Rodziców w zakresie ustalonym z Dyrektorem Szkoły.</w:t>
      </w:r>
    </w:p>
    <w:p w:rsidR="00AC1E26" w:rsidRPr="00674FE3" w:rsidRDefault="00AC1E26" w:rsidP="00674FE3">
      <w:pPr>
        <w:jc w:val="both"/>
        <w:rPr>
          <w:rFonts w:cs="Calibri"/>
        </w:rPr>
      </w:pPr>
    </w:p>
    <w:sectPr w:rsidR="00AC1E26" w:rsidRPr="00674FE3" w:rsidSect="0036477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charset w:val="00"/>
    <w:family w:val="auto"/>
    <w:pitch w:val="default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A6F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3C0"/>
    <w:multiLevelType w:val="multilevel"/>
    <w:tmpl w:val="F55688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C43731"/>
    <w:multiLevelType w:val="multilevel"/>
    <w:tmpl w:val="05D0435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03167F33"/>
    <w:multiLevelType w:val="hybridMultilevel"/>
    <w:tmpl w:val="482067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D7684"/>
    <w:multiLevelType w:val="hybridMultilevel"/>
    <w:tmpl w:val="FE2458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1BC6"/>
    <w:multiLevelType w:val="multilevel"/>
    <w:tmpl w:val="51CA01F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0B47374"/>
    <w:multiLevelType w:val="hybridMultilevel"/>
    <w:tmpl w:val="E8BAAF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4F78"/>
    <w:multiLevelType w:val="hybridMultilevel"/>
    <w:tmpl w:val="D1F8C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E31DD"/>
    <w:multiLevelType w:val="multilevel"/>
    <w:tmpl w:val="603666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A54729"/>
    <w:multiLevelType w:val="multilevel"/>
    <w:tmpl w:val="8B6AC3C4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9" w15:restartNumberingAfterBreak="0">
    <w:nsid w:val="212A7B78"/>
    <w:multiLevelType w:val="hybridMultilevel"/>
    <w:tmpl w:val="E6FCD5D2"/>
    <w:lvl w:ilvl="0" w:tplc="5C4435E8">
      <w:start w:val="1"/>
      <w:numFmt w:val="decimal"/>
      <w:lvlText w:val="%1)"/>
      <w:lvlJc w:val="left"/>
      <w:pPr>
        <w:ind w:left="720" w:hanging="360"/>
      </w:pPr>
    </w:lvl>
    <w:lvl w:ilvl="1" w:tplc="835ABC58" w:tentative="1">
      <w:start w:val="1"/>
      <w:numFmt w:val="lowerLetter"/>
      <w:lvlText w:val="%2."/>
      <w:lvlJc w:val="left"/>
      <w:pPr>
        <w:ind w:left="1440" w:hanging="360"/>
      </w:pPr>
    </w:lvl>
    <w:lvl w:ilvl="2" w:tplc="286066A6" w:tentative="1">
      <w:start w:val="1"/>
      <w:numFmt w:val="lowerRoman"/>
      <w:lvlText w:val="%3."/>
      <w:lvlJc w:val="right"/>
      <w:pPr>
        <w:ind w:left="2160" w:hanging="180"/>
      </w:pPr>
    </w:lvl>
    <w:lvl w:ilvl="3" w:tplc="44E44B14" w:tentative="1">
      <w:start w:val="1"/>
      <w:numFmt w:val="decimal"/>
      <w:lvlText w:val="%4."/>
      <w:lvlJc w:val="left"/>
      <w:pPr>
        <w:ind w:left="2880" w:hanging="360"/>
      </w:pPr>
    </w:lvl>
    <w:lvl w:ilvl="4" w:tplc="A0F41F3A" w:tentative="1">
      <w:start w:val="1"/>
      <w:numFmt w:val="lowerLetter"/>
      <w:lvlText w:val="%5."/>
      <w:lvlJc w:val="left"/>
      <w:pPr>
        <w:ind w:left="3600" w:hanging="360"/>
      </w:pPr>
    </w:lvl>
    <w:lvl w:ilvl="5" w:tplc="60C869E8" w:tentative="1">
      <w:start w:val="1"/>
      <w:numFmt w:val="lowerRoman"/>
      <w:lvlText w:val="%6."/>
      <w:lvlJc w:val="right"/>
      <w:pPr>
        <w:ind w:left="4320" w:hanging="180"/>
      </w:pPr>
    </w:lvl>
    <w:lvl w:ilvl="6" w:tplc="7DC0A26C" w:tentative="1">
      <w:start w:val="1"/>
      <w:numFmt w:val="decimal"/>
      <w:lvlText w:val="%7."/>
      <w:lvlJc w:val="left"/>
      <w:pPr>
        <w:ind w:left="5040" w:hanging="360"/>
      </w:pPr>
    </w:lvl>
    <w:lvl w:ilvl="7" w:tplc="904A0DF6" w:tentative="1">
      <w:start w:val="1"/>
      <w:numFmt w:val="lowerLetter"/>
      <w:lvlText w:val="%8."/>
      <w:lvlJc w:val="left"/>
      <w:pPr>
        <w:ind w:left="5760" w:hanging="360"/>
      </w:pPr>
    </w:lvl>
    <w:lvl w:ilvl="8" w:tplc="DA7EC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1205"/>
    <w:multiLevelType w:val="multilevel"/>
    <w:tmpl w:val="DC02E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CF1E5A"/>
    <w:multiLevelType w:val="multilevel"/>
    <w:tmpl w:val="0F2439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04317"/>
    <w:multiLevelType w:val="hybridMultilevel"/>
    <w:tmpl w:val="15CEDF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41F36"/>
    <w:multiLevelType w:val="hybridMultilevel"/>
    <w:tmpl w:val="0784C84A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8A47F30"/>
    <w:multiLevelType w:val="hybridMultilevel"/>
    <w:tmpl w:val="ADD203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2D7B4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ヒラギノ角ゴ Pro W3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C11D9"/>
    <w:multiLevelType w:val="hybridMultilevel"/>
    <w:tmpl w:val="D408F3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6AAD"/>
    <w:multiLevelType w:val="hybridMultilevel"/>
    <w:tmpl w:val="9E3E30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361F9"/>
    <w:multiLevelType w:val="multilevel"/>
    <w:tmpl w:val="B1F484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941B4D"/>
    <w:multiLevelType w:val="multilevel"/>
    <w:tmpl w:val="3A8EB04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5B6F0AC8"/>
    <w:multiLevelType w:val="hybridMultilevel"/>
    <w:tmpl w:val="83CE0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2492"/>
    <w:multiLevelType w:val="multilevel"/>
    <w:tmpl w:val="4E4C4E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A2E34"/>
    <w:multiLevelType w:val="hybridMultilevel"/>
    <w:tmpl w:val="73E8F7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7A2D"/>
    <w:multiLevelType w:val="hybridMultilevel"/>
    <w:tmpl w:val="A6327B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929AE"/>
    <w:multiLevelType w:val="hybridMultilevel"/>
    <w:tmpl w:val="6714ED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6266"/>
    <w:multiLevelType w:val="multilevel"/>
    <w:tmpl w:val="474820DC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8FB449C"/>
    <w:multiLevelType w:val="hybridMultilevel"/>
    <w:tmpl w:val="D0388A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60A0"/>
    <w:multiLevelType w:val="multilevel"/>
    <w:tmpl w:val="6644B2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86B656E"/>
    <w:multiLevelType w:val="multilevel"/>
    <w:tmpl w:val="CDC211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2"/>
  </w:num>
  <w:num w:numId="9">
    <w:abstractNumId w:val="25"/>
  </w:num>
  <w:num w:numId="10">
    <w:abstractNumId w:val="19"/>
  </w:num>
  <w:num w:numId="11">
    <w:abstractNumId w:val="16"/>
  </w:num>
  <w:num w:numId="12">
    <w:abstractNumId w:val="14"/>
  </w:num>
  <w:num w:numId="13">
    <w:abstractNumId w:val="9"/>
  </w:num>
  <w:num w:numId="14">
    <w:abstractNumId w:val="6"/>
  </w:num>
  <w:num w:numId="15">
    <w:abstractNumId w:val="0"/>
  </w:num>
  <w:num w:numId="16">
    <w:abstractNumId w:val="8"/>
  </w:num>
  <w:num w:numId="17">
    <w:abstractNumId w:val="26"/>
  </w:num>
  <w:num w:numId="18">
    <w:abstractNumId w:val="1"/>
  </w:num>
  <w:num w:numId="19">
    <w:abstractNumId w:val="27"/>
  </w:num>
  <w:num w:numId="20">
    <w:abstractNumId w:val="7"/>
  </w:num>
  <w:num w:numId="21">
    <w:abstractNumId w:val="10"/>
  </w:num>
  <w:num w:numId="22">
    <w:abstractNumId w:val="11"/>
  </w:num>
  <w:num w:numId="23">
    <w:abstractNumId w:val="4"/>
  </w:num>
  <w:num w:numId="24">
    <w:abstractNumId w:val="18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7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53"/>
    <w:rsid w:val="00006831"/>
    <w:rsid w:val="00031687"/>
    <w:rsid w:val="00112903"/>
    <w:rsid w:val="00197162"/>
    <w:rsid w:val="001B464A"/>
    <w:rsid w:val="001C1D3D"/>
    <w:rsid w:val="001F2A66"/>
    <w:rsid w:val="00206C3E"/>
    <w:rsid w:val="0021110F"/>
    <w:rsid w:val="0026088A"/>
    <w:rsid w:val="00376156"/>
    <w:rsid w:val="003911B4"/>
    <w:rsid w:val="004B44FB"/>
    <w:rsid w:val="004C6008"/>
    <w:rsid w:val="004F2427"/>
    <w:rsid w:val="0056222B"/>
    <w:rsid w:val="00592D40"/>
    <w:rsid w:val="005C16ED"/>
    <w:rsid w:val="005D71FF"/>
    <w:rsid w:val="00674FE3"/>
    <w:rsid w:val="00676ED6"/>
    <w:rsid w:val="006A6ABC"/>
    <w:rsid w:val="0070398E"/>
    <w:rsid w:val="007069CE"/>
    <w:rsid w:val="00757C53"/>
    <w:rsid w:val="007D5007"/>
    <w:rsid w:val="008570C3"/>
    <w:rsid w:val="00896E53"/>
    <w:rsid w:val="00941097"/>
    <w:rsid w:val="009A7F8D"/>
    <w:rsid w:val="009B7E1C"/>
    <w:rsid w:val="00A859F8"/>
    <w:rsid w:val="00A85F78"/>
    <w:rsid w:val="00AC1E26"/>
    <w:rsid w:val="00B50CAD"/>
    <w:rsid w:val="00B54DEF"/>
    <w:rsid w:val="00B83F7E"/>
    <w:rsid w:val="00BA4E91"/>
    <w:rsid w:val="00CC6B3C"/>
    <w:rsid w:val="00CD7985"/>
    <w:rsid w:val="00D054C8"/>
    <w:rsid w:val="00E91A2C"/>
    <w:rsid w:val="00EF260E"/>
    <w:rsid w:val="00F0702C"/>
    <w:rsid w:val="00F635C4"/>
    <w:rsid w:val="00F82431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BCC5-56F7-42AB-9723-F173AC9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6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96E53"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96E5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Default">
    <w:name w:val="Default"/>
    <w:rsid w:val="00896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6E53"/>
    <w:pPr>
      <w:ind w:left="720"/>
      <w:contextualSpacing/>
    </w:pPr>
  </w:style>
  <w:style w:type="paragraph" w:styleId="Bezodstpw">
    <w:name w:val="No Spacing"/>
    <w:uiPriority w:val="1"/>
    <w:qFormat/>
    <w:rsid w:val="0070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6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4498</Words>
  <Characters>26988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ZSZiO</cp:lastModifiedBy>
  <cp:revision>2</cp:revision>
  <dcterms:created xsi:type="dcterms:W3CDTF">2021-10-01T07:43:00Z</dcterms:created>
  <dcterms:modified xsi:type="dcterms:W3CDTF">2021-10-01T07:43:00Z</dcterms:modified>
</cp:coreProperties>
</file>